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3E" w:rsidRPr="00C44E71" w:rsidRDefault="00A85F3E" w:rsidP="00A85F3E">
      <w:pPr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C44E71">
        <w:rPr>
          <w:rFonts w:ascii="Times New Roman" w:eastAsia="標楷體" w:hAnsi="標楷體"/>
          <w:b/>
          <w:sz w:val="28"/>
          <w:szCs w:val="28"/>
        </w:rPr>
        <w:t>國立嘉義大學</w:t>
      </w:r>
      <w:r>
        <w:rPr>
          <w:rFonts w:ascii="Times New Roman" w:eastAsia="標楷體" w:hAnsi="標楷體" w:hint="eastAsia"/>
          <w:b/>
          <w:sz w:val="28"/>
          <w:szCs w:val="28"/>
        </w:rPr>
        <w:t>10</w:t>
      </w:r>
      <w:r w:rsidR="00292897">
        <w:rPr>
          <w:rFonts w:ascii="Times New Roman" w:eastAsia="標楷體" w:hAnsi="標楷體" w:hint="eastAsia"/>
          <w:b/>
          <w:sz w:val="28"/>
          <w:szCs w:val="28"/>
        </w:rPr>
        <w:t>1</w:t>
      </w:r>
      <w:r w:rsidRPr="00C44E71">
        <w:rPr>
          <w:rFonts w:ascii="Times New Roman" w:eastAsia="標楷體" w:hAnsi="標楷體"/>
          <w:b/>
          <w:sz w:val="28"/>
          <w:szCs w:val="28"/>
        </w:rPr>
        <w:t>學年度基礎學科學力競賽</w:t>
      </w:r>
    </w:p>
    <w:p w:rsidR="00A85F3E" w:rsidRDefault="00A85F3E" w:rsidP="00A85F3E">
      <w:pPr>
        <w:spacing w:before="60" w:after="60" w:line="24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科系：</w:t>
      </w:r>
      <w:r w:rsidRPr="00C44E71">
        <w:rPr>
          <w:rFonts w:ascii="Times New Roman" w:eastAsia="標楷體" w:hAnsi="Times New Roman" w:hint="eastAsia"/>
          <w:u w:val="single"/>
        </w:rPr>
        <w:t>景觀學系</w:t>
      </w:r>
      <w:r>
        <w:rPr>
          <w:rFonts w:ascii="Times New Roman" w:eastAsia="標楷體" w:hAnsi="Times New Roman" w:hint="eastAsia"/>
          <w:u w:val="single"/>
        </w:rPr>
        <w:t xml:space="preserve"> 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科目：</w:t>
      </w:r>
      <w:r>
        <w:rPr>
          <w:rFonts w:ascii="Times New Roman" w:eastAsia="標楷體" w:hAnsi="Times New Roman" w:hint="eastAsia"/>
          <w:u w:val="single"/>
        </w:rPr>
        <w:t xml:space="preserve"> </w:t>
      </w:r>
      <w:r>
        <w:rPr>
          <w:rFonts w:ascii="Times New Roman" w:eastAsia="標楷體" w:hAnsi="Times New Roman" w:hint="eastAsia"/>
          <w:u w:val="single"/>
        </w:rPr>
        <w:t>基本設計</w:t>
      </w:r>
      <w:r>
        <w:rPr>
          <w:rFonts w:ascii="Times New Roman" w:eastAsia="標楷體" w:hAnsi="Times New Roman" w:hint="eastAsia"/>
          <w:u w:val="single"/>
        </w:rPr>
        <w:t xml:space="preserve"> </w:t>
      </w:r>
      <w:r>
        <w:rPr>
          <w:rFonts w:ascii="Times New Roman" w:eastAsia="標楷體" w:hAnsi="Times New Roman" w:hint="eastAsia"/>
        </w:rPr>
        <w:t xml:space="preserve">  </w:t>
      </w:r>
    </w:p>
    <w:p w:rsidR="00A85F3E" w:rsidRDefault="00A85F3E" w:rsidP="00A85F3E">
      <w:pPr>
        <w:spacing w:before="60" w:after="60" w:line="240" w:lineRule="auto"/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>考試地點：</w:t>
      </w:r>
      <w:r w:rsidRPr="00EA7B0E">
        <w:rPr>
          <w:rFonts w:ascii="Times New Roman" w:eastAsia="標楷體" w:hAnsi="Times New Roman" w:hint="eastAsia"/>
          <w:u w:val="single"/>
        </w:rPr>
        <w:t>景觀大樓</w:t>
      </w:r>
      <w:r w:rsidRPr="00EA7B0E">
        <w:rPr>
          <w:rFonts w:ascii="Times New Roman" w:eastAsia="標楷體" w:hAnsi="Times New Roman" w:hint="eastAsia"/>
          <w:u w:val="single"/>
        </w:rPr>
        <w:t>A36-405</w:t>
      </w:r>
      <w:r w:rsidRPr="00EA7B0E">
        <w:rPr>
          <w:rFonts w:ascii="Times New Roman" w:eastAsia="標楷體" w:hAnsi="Times New Roman" w:hint="eastAsia"/>
          <w:u w:val="single"/>
        </w:rPr>
        <w:t>製圖教室</w:t>
      </w:r>
      <w:r>
        <w:rPr>
          <w:rFonts w:ascii="Times New Roman" w:eastAsia="標楷體" w:hAnsi="Times New Roman" w:hint="eastAsia"/>
          <w:u w:val="single"/>
        </w:rPr>
        <w:t xml:space="preserve">      </w:t>
      </w:r>
      <w:r>
        <w:rPr>
          <w:rFonts w:ascii="Times New Roman" w:eastAsia="標楷體" w:hAnsi="Times New Roman" w:hint="eastAsia"/>
        </w:rPr>
        <w:t>考試時間：</w:t>
      </w:r>
      <w:r>
        <w:rPr>
          <w:rFonts w:ascii="Times New Roman" w:eastAsia="標楷體" w:hAnsi="Times New Roman" w:hint="eastAsia"/>
          <w:u w:val="single"/>
        </w:rPr>
        <w:t xml:space="preserve">  </w:t>
      </w:r>
      <w:r w:rsidRPr="00C44E71">
        <w:rPr>
          <w:rFonts w:ascii="Times New Roman" w:eastAsia="標楷體" w:hAnsi="Times New Roman" w:hint="eastAsia"/>
          <w:u w:val="single"/>
        </w:rPr>
        <w:t>201</w:t>
      </w:r>
      <w:r>
        <w:rPr>
          <w:rFonts w:ascii="Times New Roman" w:eastAsia="標楷體" w:hAnsi="Times New Roman" w:hint="eastAsia"/>
          <w:u w:val="single"/>
        </w:rPr>
        <w:t>2</w:t>
      </w:r>
      <w:r w:rsidRPr="00C44E71">
        <w:rPr>
          <w:rFonts w:ascii="Times New Roman" w:eastAsia="標楷體" w:hAnsi="Times New Roman" w:hint="eastAsia"/>
          <w:u w:val="single"/>
        </w:rPr>
        <w:t>/05/2</w:t>
      </w:r>
      <w:r>
        <w:rPr>
          <w:rFonts w:ascii="Times New Roman" w:eastAsia="標楷體" w:hAnsi="Times New Roman" w:hint="eastAsia"/>
          <w:u w:val="single"/>
        </w:rPr>
        <w:t xml:space="preserve">2  </w:t>
      </w:r>
      <w:r w:rsidRPr="00C44E71">
        <w:rPr>
          <w:rFonts w:ascii="Times New Roman" w:eastAsia="標楷體" w:hAnsi="Times New Roman" w:hint="eastAsia"/>
          <w:u w:val="single"/>
        </w:rPr>
        <w:t xml:space="preserve"> 1:20-</w:t>
      </w:r>
      <w:r w:rsidR="00000979">
        <w:rPr>
          <w:rFonts w:ascii="Times New Roman" w:eastAsia="標楷體" w:hAnsi="Times New Roman" w:hint="eastAsia"/>
          <w:u w:val="single"/>
        </w:rPr>
        <w:t>4</w:t>
      </w:r>
      <w:r w:rsidRPr="00C44E71">
        <w:rPr>
          <w:rFonts w:ascii="Times New Roman" w:eastAsia="標楷體" w:hAnsi="Times New Roman" w:hint="eastAsia"/>
          <w:u w:val="single"/>
        </w:rPr>
        <w:t>:</w:t>
      </w:r>
      <w:r>
        <w:rPr>
          <w:rFonts w:ascii="Times New Roman" w:eastAsia="標楷體" w:hAnsi="Times New Roman" w:hint="eastAsia"/>
          <w:u w:val="single"/>
        </w:rPr>
        <w:t>1</w:t>
      </w:r>
      <w:r w:rsidRPr="00C44E71">
        <w:rPr>
          <w:rFonts w:ascii="Times New Roman" w:eastAsia="標楷體" w:hAnsi="Times New Roman" w:hint="eastAsia"/>
          <w:u w:val="single"/>
        </w:rPr>
        <w:t>0pm</w:t>
      </w:r>
      <w:r>
        <w:rPr>
          <w:rFonts w:ascii="Times New Roman" w:eastAsia="標楷體" w:hAnsi="Times New Roman" w:hint="eastAsia"/>
          <w:u w:val="single"/>
        </w:rPr>
        <w:t xml:space="preserve">   </w:t>
      </w:r>
    </w:p>
    <w:p w:rsidR="00A85F3E" w:rsidRDefault="00A85F3E" w:rsidP="00A85F3E">
      <w:pPr>
        <w:jc w:val="center"/>
        <w:rPr>
          <w:rFonts w:asciiTheme="minorEastAsia" w:hAnsiTheme="minorEastAsia"/>
          <w:b/>
          <w:u w:val="single"/>
        </w:rPr>
      </w:pPr>
    </w:p>
    <w:p w:rsidR="00A32BF1" w:rsidRPr="00B008E6" w:rsidRDefault="00A32BF1" w:rsidP="00A85F3E">
      <w:pPr>
        <w:jc w:val="center"/>
        <w:rPr>
          <w:rFonts w:asciiTheme="minorEastAsia" w:hAnsiTheme="minorEastAsia"/>
          <w:b/>
          <w:u w:val="single"/>
        </w:rPr>
      </w:pPr>
      <w:r w:rsidRPr="00B008E6">
        <w:rPr>
          <w:rFonts w:asciiTheme="minorEastAsia" w:hAnsiTheme="minorEastAsia" w:hint="eastAsia"/>
          <w:b/>
          <w:u w:val="single"/>
        </w:rPr>
        <w:t>題目：</w:t>
      </w:r>
      <w:r w:rsidR="005E6DC7" w:rsidRPr="00B008E6">
        <w:rPr>
          <w:rFonts w:asciiTheme="minorEastAsia" w:hAnsiTheme="minorEastAsia" w:hint="eastAsia"/>
          <w:b/>
          <w:u w:val="single"/>
        </w:rPr>
        <w:t>停車場</w:t>
      </w:r>
      <w:r w:rsidR="00AF791B" w:rsidRPr="00B008E6">
        <w:rPr>
          <w:rFonts w:asciiTheme="minorEastAsia" w:hAnsiTheme="minorEastAsia" w:hint="eastAsia"/>
          <w:b/>
          <w:u w:val="single"/>
        </w:rPr>
        <w:t>空間</w:t>
      </w:r>
      <w:r w:rsidR="005E6DC7" w:rsidRPr="00B008E6">
        <w:rPr>
          <w:rFonts w:asciiTheme="minorEastAsia" w:hAnsiTheme="minorEastAsia" w:hint="eastAsia"/>
          <w:b/>
          <w:u w:val="single"/>
        </w:rPr>
        <w:t>規劃</w:t>
      </w:r>
      <w:r w:rsidR="00AF791B">
        <w:rPr>
          <w:rFonts w:asciiTheme="minorEastAsia" w:hAnsiTheme="minorEastAsia" w:hint="eastAsia"/>
          <w:b/>
          <w:u w:val="single"/>
        </w:rPr>
        <w:t>_</w:t>
      </w:r>
      <w:r w:rsidR="005E6DC7" w:rsidRPr="00B008E6">
        <w:rPr>
          <w:rFonts w:asciiTheme="minorEastAsia" w:hAnsiTheme="minorEastAsia" w:hint="eastAsia"/>
          <w:b/>
          <w:u w:val="single"/>
        </w:rPr>
        <w:t xml:space="preserve"> </w:t>
      </w:r>
    </w:p>
    <w:p w:rsidR="00C7442D" w:rsidRDefault="00702BBC" w:rsidP="00A32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小紅馬溜溜車事件後</w:t>
      </w:r>
      <w:r w:rsidRPr="00702BBC">
        <w:rPr>
          <w:rFonts w:asciiTheme="minorEastAsia" w:hAnsiTheme="minorEastAsia" w:hint="eastAsia"/>
        </w:rPr>
        <w:t>，</w:t>
      </w:r>
      <w:r w:rsidR="00246CEE">
        <w:rPr>
          <w:rFonts w:asciiTheme="minorEastAsia" w:hAnsiTheme="minorEastAsia" w:hint="eastAsia"/>
        </w:rPr>
        <w:t>小丸子的爺爺</w:t>
      </w:r>
      <w:r w:rsidR="00380912">
        <w:rPr>
          <w:rFonts w:asciiTheme="minorEastAsia" w:hAnsiTheme="minorEastAsia" w:hint="eastAsia"/>
        </w:rPr>
        <w:t>友藏</w:t>
      </w:r>
      <w:r>
        <w:rPr>
          <w:rFonts w:asciiTheme="minorEastAsia" w:hAnsiTheme="minorEastAsia" w:hint="eastAsia"/>
        </w:rPr>
        <w:t>決定開拓財源以補</w:t>
      </w:r>
      <w:r w:rsidR="00380912">
        <w:rPr>
          <w:rFonts w:asciiTheme="minorEastAsia" w:hAnsiTheme="minorEastAsia" w:hint="eastAsia"/>
        </w:rPr>
        <w:t>老人年金</w:t>
      </w:r>
      <w:r>
        <w:rPr>
          <w:rFonts w:asciiTheme="minorEastAsia" w:hAnsiTheme="minorEastAsia" w:hint="eastAsia"/>
        </w:rPr>
        <w:t>的不足</w:t>
      </w:r>
      <w:r w:rsidRPr="00702BBC">
        <w:rPr>
          <w:rFonts w:asciiTheme="minorEastAsia" w:hAnsiTheme="minorEastAsia" w:hint="eastAsia"/>
        </w:rPr>
        <w:t>。</w:t>
      </w:r>
      <w:r w:rsidR="00246CEE">
        <w:rPr>
          <w:rFonts w:asciiTheme="minorEastAsia" w:hAnsiTheme="minorEastAsia" w:hint="eastAsia"/>
        </w:rPr>
        <w:t>爺爺</w:t>
      </w:r>
      <w:r w:rsidR="0089420A">
        <w:rPr>
          <w:rFonts w:asciiTheme="minorEastAsia" w:hAnsiTheme="minorEastAsia" w:hint="eastAsia"/>
        </w:rPr>
        <w:t>在市區</w:t>
      </w:r>
      <w:r w:rsidR="001A0EC8">
        <w:rPr>
          <w:rFonts w:asciiTheme="minorEastAsia" w:hAnsiTheme="minorEastAsia" w:hint="eastAsia"/>
        </w:rPr>
        <w:t>中心</w:t>
      </w:r>
      <w:r w:rsidR="0089420A">
        <w:rPr>
          <w:rFonts w:asciiTheme="minorEastAsia" w:hAnsiTheme="minorEastAsia" w:hint="eastAsia"/>
        </w:rPr>
        <w:t>有一塊地荒而不用</w:t>
      </w:r>
      <w:r w:rsidRPr="00702BBC">
        <w:rPr>
          <w:rFonts w:asciiTheme="minorEastAsia" w:hAnsiTheme="minorEastAsia" w:hint="eastAsia"/>
        </w:rPr>
        <w:t>，</w:t>
      </w:r>
      <w:r w:rsidR="001A0EC8">
        <w:rPr>
          <w:rFonts w:asciiTheme="minorEastAsia" w:hAnsiTheme="minorEastAsia" w:hint="eastAsia"/>
        </w:rPr>
        <w:t>心靈曾受創的永澤</w:t>
      </w:r>
      <w:r w:rsidR="0074400C">
        <w:rPr>
          <w:rFonts w:asciiTheme="minorEastAsia" w:hAnsiTheme="minorEastAsia" w:hint="eastAsia"/>
        </w:rPr>
        <w:t>建議蓋</w:t>
      </w:r>
      <w:r w:rsidR="00246CEE">
        <w:rPr>
          <w:rFonts w:asciiTheme="minorEastAsia" w:hAnsiTheme="minorEastAsia" w:hint="eastAsia"/>
        </w:rPr>
        <w:t>安全的</w:t>
      </w:r>
      <w:r w:rsidR="0074400C">
        <w:rPr>
          <w:rFonts w:asciiTheme="minorEastAsia" w:hAnsiTheme="minorEastAsia" w:hint="eastAsia"/>
        </w:rPr>
        <w:t>地產大樓</w:t>
      </w:r>
      <w:r w:rsidR="0074400C" w:rsidRPr="0074400C">
        <w:rPr>
          <w:rFonts w:asciiTheme="minorEastAsia" w:hAnsiTheme="minorEastAsia" w:hint="eastAsia"/>
        </w:rPr>
        <w:t>，</w:t>
      </w:r>
      <w:r w:rsidR="00A85F3E">
        <w:rPr>
          <w:rFonts w:asciiTheme="minorEastAsia" w:hAnsiTheme="minorEastAsia" w:hint="eastAsia"/>
        </w:rPr>
        <w:t>小</w:t>
      </w:r>
      <w:r w:rsidR="0074400C">
        <w:rPr>
          <w:rFonts w:asciiTheme="minorEastAsia" w:hAnsiTheme="minorEastAsia" w:hint="eastAsia"/>
        </w:rPr>
        <w:t>衫</w:t>
      </w:r>
      <w:r w:rsidR="00A86E47">
        <w:rPr>
          <w:rFonts w:asciiTheme="minorEastAsia" w:hAnsiTheme="minorEastAsia" w:hint="eastAsia"/>
        </w:rPr>
        <w:t>則</w:t>
      </w:r>
      <w:r w:rsidR="0074400C">
        <w:rPr>
          <w:rFonts w:asciiTheme="minorEastAsia" w:hAnsiTheme="minorEastAsia" w:hint="eastAsia"/>
        </w:rPr>
        <w:t>建議開一間吃</w:t>
      </w:r>
      <w:r w:rsidR="00B008E6">
        <w:rPr>
          <w:rFonts w:asciiTheme="minorEastAsia" w:hAnsiTheme="minorEastAsia" w:hint="eastAsia"/>
        </w:rPr>
        <w:t>到</w:t>
      </w:r>
      <w:r w:rsidR="000B7F22">
        <w:rPr>
          <w:rFonts w:asciiTheme="minorEastAsia" w:hAnsiTheme="minorEastAsia" w:hint="eastAsia"/>
        </w:rPr>
        <w:t>飽</w:t>
      </w:r>
      <w:r w:rsidR="00B008E6">
        <w:rPr>
          <w:rFonts w:asciiTheme="minorEastAsia" w:hAnsiTheme="minorEastAsia" w:hint="eastAsia"/>
        </w:rPr>
        <w:t>餐</w:t>
      </w:r>
      <w:r w:rsidR="00C4717D">
        <w:rPr>
          <w:rFonts w:asciiTheme="minorEastAsia" w:hAnsiTheme="minorEastAsia" w:hint="eastAsia"/>
        </w:rPr>
        <w:t>廳</w:t>
      </w:r>
      <w:r w:rsidR="00C4717D" w:rsidRPr="00C4717D">
        <w:rPr>
          <w:rFonts w:asciiTheme="minorEastAsia" w:hAnsiTheme="minorEastAsia" w:hint="eastAsia"/>
        </w:rPr>
        <w:t>。</w:t>
      </w:r>
      <w:r w:rsidR="000B7F22">
        <w:rPr>
          <w:rFonts w:asciiTheme="minorEastAsia" w:hAnsiTheme="minorEastAsia" w:hint="eastAsia"/>
        </w:rPr>
        <w:t>丸尾</w:t>
      </w:r>
      <w:r w:rsidR="00B008E6">
        <w:rPr>
          <w:rFonts w:asciiTheme="minorEastAsia" w:hAnsiTheme="minorEastAsia" w:hint="eastAsia"/>
        </w:rPr>
        <w:t>指出</w:t>
      </w:r>
      <w:r w:rsidR="00C7442D" w:rsidRPr="00C7442D">
        <w:rPr>
          <w:rFonts w:asciiTheme="minorEastAsia" w:hAnsiTheme="minorEastAsia" w:hint="eastAsia"/>
        </w:rPr>
        <w:t>：</w:t>
      </w:r>
      <w:r w:rsidR="001A0EC8">
        <w:rPr>
          <w:rFonts w:asciiTheme="minorEastAsia" w:hAnsiTheme="minorEastAsia" w:hint="eastAsia"/>
        </w:rPr>
        <w:t>基地外型看來頗難利用</w:t>
      </w:r>
      <w:r w:rsidR="001A0EC8" w:rsidRPr="001A0EC8">
        <w:rPr>
          <w:rFonts w:asciiTheme="minorEastAsia" w:hAnsiTheme="minorEastAsia" w:hint="eastAsia"/>
        </w:rPr>
        <w:t>，</w:t>
      </w:r>
      <w:r w:rsidR="00B008E6">
        <w:rPr>
          <w:rFonts w:asciiTheme="minorEastAsia" w:hAnsiTheme="minorEastAsia"/>
        </w:rPr>
        <w:t>“</w:t>
      </w:r>
      <w:r w:rsidR="00C7442D">
        <w:rPr>
          <w:rFonts w:asciiTheme="minorEastAsia" w:hAnsiTheme="minorEastAsia" w:hint="eastAsia"/>
        </w:rPr>
        <w:t>總而言之</w:t>
      </w:r>
      <w:r w:rsidR="00B008E6">
        <w:rPr>
          <w:rFonts w:asciiTheme="minorEastAsia" w:hAnsiTheme="minorEastAsia"/>
        </w:rPr>
        <w:t>”</w:t>
      </w:r>
      <w:r w:rsidR="00C7442D" w:rsidRPr="00C7442D">
        <w:rPr>
          <w:rFonts w:asciiTheme="minorEastAsia" w:hAnsiTheme="minorEastAsia" w:hint="eastAsia"/>
        </w:rPr>
        <w:t>，</w:t>
      </w:r>
      <w:r w:rsidR="00C7442D">
        <w:rPr>
          <w:rFonts w:asciiTheme="minorEastAsia" w:hAnsiTheme="minorEastAsia" w:hint="eastAsia"/>
        </w:rPr>
        <w:t>沒有妥善的市場與基地分析之前</w:t>
      </w:r>
      <w:r w:rsidR="00C7442D" w:rsidRPr="00C7442D">
        <w:rPr>
          <w:rFonts w:asciiTheme="minorEastAsia" w:hAnsiTheme="minorEastAsia" w:hint="eastAsia"/>
        </w:rPr>
        <w:t>，</w:t>
      </w:r>
      <w:r w:rsidR="00C7442D">
        <w:rPr>
          <w:rFonts w:asciiTheme="minorEastAsia" w:hAnsiTheme="minorEastAsia" w:hint="eastAsia"/>
        </w:rPr>
        <w:t>先</w:t>
      </w:r>
      <w:r w:rsidR="00B008E6">
        <w:rPr>
          <w:rFonts w:asciiTheme="minorEastAsia" w:hAnsiTheme="minorEastAsia" w:hint="eastAsia"/>
        </w:rPr>
        <w:t>暫時</w:t>
      </w:r>
      <w:r w:rsidR="00C7442D">
        <w:rPr>
          <w:rFonts w:asciiTheme="minorEastAsia" w:hAnsiTheme="minorEastAsia" w:hint="eastAsia"/>
        </w:rPr>
        <w:t>作</w:t>
      </w:r>
      <w:r w:rsidR="00B008E6">
        <w:rPr>
          <w:rFonts w:asciiTheme="minorEastAsia" w:hAnsiTheme="minorEastAsia" w:hint="eastAsia"/>
        </w:rPr>
        <w:t>為</w:t>
      </w:r>
      <w:r w:rsidR="00C7442D">
        <w:rPr>
          <w:rFonts w:asciiTheme="minorEastAsia" w:hAnsiTheme="minorEastAsia" w:hint="eastAsia"/>
        </w:rPr>
        <w:t>收費停車場</w:t>
      </w:r>
      <w:r w:rsidR="00C4717D" w:rsidRPr="00C4717D">
        <w:rPr>
          <w:rFonts w:asciiTheme="minorEastAsia" w:hAnsiTheme="minorEastAsia" w:hint="eastAsia"/>
        </w:rPr>
        <w:t>，</w:t>
      </w:r>
      <w:r w:rsidR="00267BFD">
        <w:rPr>
          <w:rFonts w:asciiTheme="minorEastAsia" w:hAnsiTheme="minorEastAsia" w:hint="eastAsia"/>
        </w:rPr>
        <w:t>以</w:t>
      </w:r>
      <w:r w:rsidR="00C4717D">
        <w:rPr>
          <w:rFonts w:asciiTheme="minorEastAsia" w:hAnsiTheme="minorEastAsia" w:hint="eastAsia"/>
        </w:rPr>
        <w:t>減低投資風險</w:t>
      </w:r>
      <w:r w:rsidR="00267BFD">
        <w:rPr>
          <w:rFonts w:asciiTheme="minorEastAsia" w:hAnsiTheme="minorEastAsia" w:hint="eastAsia"/>
        </w:rPr>
        <w:t>方為上策</w:t>
      </w:r>
      <w:r w:rsidR="00C7442D" w:rsidRPr="00C7442D">
        <w:rPr>
          <w:rFonts w:asciiTheme="minorEastAsia" w:hAnsiTheme="minorEastAsia" w:hint="eastAsia"/>
        </w:rPr>
        <w:t>。</w:t>
      </w:r>
    </w:p>
    <w:p w:rsidR="00E31813" w:rsidRDefault="00C744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該</w:t>
      </w:r>
      <w:r w:rsidR="00CF6D80">
        <w:rPr>
          <w:rFonts w:asciiTheme="minorEastAsia" w:hAnsiTheme="minorEastAsia" w:hint="eastAsia"/>
        </w:rPr>
        <w:t>基</w:t>
      </w:r>
      <w:r>
        <w:rPr>
          <w:rFonts w:asciiTheme="minorEastAsia" w:hAnsiTheme="minorEastAsia" w:hint="eastAsia"/>
        </w:rPr>
        <w:t>地</w:t>
      </w:r>
      <w:r w:rsidR="00CF6D80">
        <w:rPr>
          <w:rFonts w:asciiTheme="minorEastAsia" w:hAnsiTheme="minorEastAsia" w:hint="eastAsia"/>
        </w:rPr>
        <w:t>形狀為</w:t>
      </w:r>
      <w:r w:rsidR="0002575B">
        <w:rPr>
          <w:rFonts w:asciiTheme="minorEastAsia" w:hAnsiTheme="minorEastAsia" w:hint="eastAsia"/>
        </w:rPr>
        <w:t>60</w:t>
      </w:r>
      <w:r w:rsidR="006639CD">
        <w:rPr>
          <w:rFonts w:asciiTheme="minorEastAsia" w:hAnsiTheme="minorEastAsia" w:hint="eastAsia"/>
        </w:rPr>
        <w:t>m</w:t>
      </w:r>
      <w:r w:rsidR="00DF76BB">
        <w:rPr>
          <w:rFonts w:asciiTheme="minorEastAsia" w:hAnsiTheme="minorEastAsia" w:hint="eastAsia"/>
        </w:rPr>
        <w:t>*</w:t>
      </w:r>
      <w:r w:rsidR="000844A3">
        <w:rPr>
          <w:rFonts w:asciiTheme="minorEastAsia" w:hAnsiTheme="minorEastAsia" w:hint="eastAsia"/>
        </w:rPr>
        <w:t>6</w:t>
      </w:r>
      <w:r w:rsidR="006639CD">
        <w:rPr>
          <w:rFonts w:asciiTheme="minorEastAsia" w:hAnsiTheme="minorEastAsia" w:hint="eastAsia"/>
        </w:rPr>
        <w:t>0m</w:t>
      </w:r>
      <w:r w:rsidR="00DF76BB">
        <w:rPr>
          <w:rFonts w:asciiTheme="minorEastAsia" w:hAnsiTheme="minorEastAsia" w:hint="eastAsia"/>
        </w:rPr>
        <w:t>*</w:t>
      </w:r>
      <w:r w:rsidR="000844A3">
        <w:rPr>
          <w:rFonts w:asciiTheme="minorEastAsia" w:hAnsiTheme="minorEastAsia" w:hint="eastAsia"/>
        </w:rPr>
        <w:t>6</w:t>
      </w:r>
      <w:r w:rsidR="006639CD"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 xml:space="preserve">m </w:t>
      </w:r>
      <w:r w:rsidR="00246CEE">
        <w:rPr>
          <w:rFonts w:asciiTheme="minorEastAsia" w:hAnsiTheme="minorEastAsia" w:hint="eastAsia"/>
        </w:rPr>
        <w:t>之</w:t>
      </w:r>
      <w:r w:rsidR="00DF76BB">
        <w:rPr>
          <w:rFonts w:asciiTheme="minorEastAsia" w:hAnsiTheme="minorEastAsia" w:hint="eastAsia"/>
        </w:rPr>
        <w:t>正三角</w:t>
      </w:r>
      <w:r w:rsidR="000844A3">
        <w:rPr>
          <w:rFonts w:asciiTheme="minorEastAsia" w:hAnsiTheme="minorEastAsia" w:hint="eastAsia"/>
        </w:rPr>
        <w:t xml:space="preserve"> (</w:t>
      </w:r>
      <w:r w:rsidR="009421E4">
        <w:rPr>
          <w:rFonts w:asciiTheme="minorEastAsia" w:hAnsiTheme="minorEastAsia" w:hint="eastAsia"/>
        </w:rPr>
        <w:t xml:space="preserve">如下圖; </w:t>
      </w:r>
      <w:r w:rsidR="000844A3">
        <w:rPr>
          <w:rFonts w:asciiTheme="minorEastAsia" w:hAnsiTheme="minorEastAsia" w:hint="eastAsia"/>
        </w:rPr>
        <w:t>正北朝上)</w:t>
      </w:r>
      <w:r w:rsidR="00A86E47" w:rsidRPr="00A86E47">
        <w:rPr>
          <w:rFonts w:asciiTheme="minorEastAsia" w:hAnsiTheme="minorEastAsia" w:hint="eastAsia"/>
        </w:rPr>
        <w:t>。</w:t>
      </w:r>
      <w:r w:rsidR="00A86E47">
        <w:rPr>
          <w:rFonts w:asciiTheme="minorEastAsia" w:hAnsiTheme="minorEastAsia" w:hint="eastAsia"/>
        </w:rPr>
        <w:t>小玉和小丸子</w:t>
      </w:r>
      <w:r w:rsidR="00CF6D80">
        <w:rPr>
          <w:rFonts w:asciiTheme="minorEastAsia" w:hAnsiTheme="minorEastAsia" w:hint="eastAsia"/>
        </w:rPr>
        <w:t>舉辦</w:t>
      </w:r>
      <w:r w:rsidR="00A86E47">
        <w:rPr>
          <w:rFonts w:asciiTheme="minorEastAsia" w:hAnsiTheme="minorEastAsia" w:hint="eastAsia"/>
        </w:rPr>
        <w:t>brainstorming</w:t>
      </w:r>
      <w:r w:rsidR="00A86E47" w:rsidRPr="00A86E47">
        <w:rPr>
          <w:rFonts w:asciiTheme="minorEastAsia" w:hAnsiTheme="minorEastAsia" w:hint="eastAsia"/>
        </w:rPr>
        <w:t>，</w:t>
      </w:r>
      <w:r w:rsidR="00A86E47">
        <w:rPr>
          <w:rFonts w:asciiTheme="minorEastAsia" w:hAnsiTheme="minorEastAsia" w:hint="eastAsia"/>
        </w:rPr>
        <w:t>建議如下</w:t>
      </w:r>
      <w:r w:rsidR="00E31813" w:rsidRPr="00E31813">
        <w:rPr>
          <w:rFonts w:asciiTheme="minorEastAsia" w:hAnsiTheme="minorEastAsia" w:hint="eastAsia"/>
        </w:rPr>
        <w:t>：</w:t>
      </w:r>
    </w:p>
    <w:p w:rsidR="00C7442D" w:rsidRPr="009421E4" w:rsidRDefault="001A0EC8" w:rsidP="00C7442D">
      <w:pPr>
        <w:pStyle w:val="a7"/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花輪</w:t>
      </w:r>
      <w:r w:rsidRPr="001A0EC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我的分析是</w:t>
      </w:r>
      <w:r w:rsidR="007A71FF">
        <w:rPr>
          <w:rFonts w:asciiTheme="minorEastAsia" w:hAnsiTheme="minorEastAsia" w:hint="eastAsia"/>
        </w:rPr>
        <w:t>--</w:t>
      </w:r>
      <w:r w:rsidR="00E31813" w:rsidRPr="009421E4">
        <w:rPr>
          <w:rFonts w:asciiTheme="minorEastAsia" w:hAnsiTheme="minorEastAsia" w:hint="eastAsia"/>
        </w:rPr>
        <w:t>需可容納</w:t>
      </w:r>
      <w:r w:rsidR="004F70E6" w:rsidRPr="009421E4">
        <w:rPr>
          <w:rFonts w:asciiTheme="minorEastAsia" w:hAnsiTheme="minorEastAsia" w:hint="eastAsia"/>
        </w:rPr>
        <w:t>3</w:t>
      </w:r>
      <w:r w:rsidR="00E31813" w:rsidRPr="009421E4">
        <w:rPr>
          <w:rFonts w:asciiTheme="minorEastAsia" w:hAnsiTheme="minorEastAsia" w:hint="eastAsia"/>
        </w:rPr>
        <w:t>台大客車</w:t>
      </w:r>
      <w:r w:rsidR="009421E4" w:rsidRPr="009421E4">
        <w:rPr>
          <w:rFonts w:asciiTheme="minorEastAsia" w:hAnsiTheme="minorEastAsia" w:hint="eastAsia"/>
        </w:rPr>
        <w:t>、20台機車、40台腳踏車</w:t>
      </w:r>
      <w:r w:rsidR="00246CEE" w:rsidRPr="00246CEE">
        <w:rPr>
          <w:rFonts w:asciiTheme="minorEastAsia" w:hAnsiTheme="minorEastAsia" w:hint="eastAsia"/>
        </w:rPr>
        <w:t>，</w:t>
      </w:r>
      <w:r w:rsidR="00246CEE">
        <w:rPr>
          <w:rFonts w:asciiTheme="minorEastAsia" w:hAnsiTheme="minorEastAsia" w:hint="eastAsia"/>
        </w:rPr>
        <w:t>而</w:t>
      </w:r>
      <w:r w:rsidR="00C7442D" w:rsidRPr="009421E4">
        <w:rPr>
          <w:rFonts w:asciiTheme="minorEastAsia" w:hAnsiTheme="minorEastAsia" w:hint="eastAsia"/>
        </w:rPr>
        <w:t>小客車</w:t>
      </w:r>
      <w:r w:rsidR="00E31813" w:rsidRPr="009421E4">
        <w:rPr>
          <w:rFonts w:asciiTheme="minorEastAsia" w:hAnsiTheme="minorEastAsia" w:hint="eastAsia"/>
        </w:rPr>
        <w:t>的</w:t>
      </w:r>
      <w:r w:rsidR="00C7442D" w:rsidRPr="009421E4">
        <w:rPr>
          <w:rFonts w:asciiTheme="minorEastAsia" w:hAnsiTheme="minorEastAsia" w:hint="eastAsia"/>
        </w:rPr>
        <w:t>位置</w:t>
      </w:r>
      <w:r w:rsidR="00E31813" w:rsidRPr="009421E4">
        <w:rPr>
          <w:rFonts w:asciiTheme="minorEastAsia" w:hAnsiTheme="minorEastAsia" w:hint="eastAsia"/>
        </w:rPr>
        <w:t>越多</w:t>
      </w:r>
      <w:r w:rsidR="00C7442D" w:rsidRPr="009421E4">
        <w:rPr>
          <w:rFonts w:asciiTheme="minorEastAsia" w:hAnsiTheme="minorEastAsia" w:hint="eastAsia"/>
        </w:rPr>
        <w:t xml:space="preserve">越好 </w:t>
      </w:r>
    </w:p>
    <w:p w:rsidR="009421E4" w:rsidRDefault="001A0EC8" w:rsidP="00C7442D">
      <w:pPr>
        <w:pStyle w:val="a7"/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美環</w:t>
      </w:r>
      <w:r w:rsidRPr="001A0EC8">
        <w:rPr>
          <w:rFonts w:asciiTheme="minorEastAsia" w:hAnsiTheme="minorEastAsia" w:hint="eastAsia"/>
        </w:rPr>
        <w:t>：</w:t>
      </w:r>
      <w:r w:rsidR="009421E4">
        <w:rPr>
          <w:rFonts w:asciiTheme="minorEastAsia" w:hAnsiTheme="minorEastAsia" w:hint="eastAsia"/>
        </w:rPr>
        <w:t>要種15顆3米冠幅之櫻花樹</w:t>
      </w:r>
      <w:r w:rsidRPr="001A0EC8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粉紅的花</w:t>
      </w:r>
      <w:r w:rsidR="007A71FF">
        <w:rPr>
          <w:rFonts w:asciiTheme="minorEastAsia" w:hAnsiTheme="minorEastAsia" w:hint="eastAsia"/>
        </w:rPr>
        <w:t>看起來</w:t>
      </w:r>
      <w:r>
        <w:rPr>
          <w:rFonts w:asciiTheme="minorEastAsia" w:hAnsiTheme="minorEastAsia" w:hint="eastAsia"/>
        </w:rPr>
        <w:t>好浪漫</w:t>
      </w:r>
      <w:r w:rsidR="007A71FF" w:rsidRPr="007A71FF">
        <w:rPr>
          <w:rFonts w:asciiTheme="minorEastAsia" w:hAnsiTheme="minorEastAsia" w:hint="eastAsia"/>
        </w:rPr>
        <w:t>，</w:t>
      </w:r>
      <w:r w:rsidR="007A71FF">
        <w:rPr>
          <w:rFonts w:asciiTheme="minorEastAsia" w:hAnsiTheme="minorEastAsia" w:hint="eastAsia"/>
        </w:rPr>
        <w:t>花輪一定喜歡和我一起</w:t>
      </w:r>
      <w:r w:rsidR="00A86E47">
        <w:rPr>
          <w:rFonts w:asciiTheme="minorEastAsia" w:hAnsiTheme="minorEastAsia" w:hint="eastAsia"/>
        </w:rPr>
        <w:t>漫步</w:t>
      </w:r>
      <w:r w:rsidR="007A71FF">
        <w:rPr>
          <w:rFonts w:asciiTheme="minorEastAsia" w:hAnsiTheme="minorEastAsia" w:hint="eastAsia"/>
        </w:rPr>
        <w:t>數花瓣</w:t>
      </w:r>
      <w:r w:rsidR="009421E4">
        <w:rPr>
          <w:rFonts w:asciiTheme="minorEastAsia" w:hAnsiTheme="minorEastAsia" w:hint="eastAsia"/>
        </w:rPr>
        <w:t xml:space="preserve"> </w:t>
      </w:r>
    </w:p>
    <w:p w:rsidR="007A71FF" w:rsidRPr="00381997" w:rsidRDefault="007A71FF" w:rsidP="007A71FF">
      <w:pPr>
        <w:pStyle w:val="a7"/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山田</w:t>
      </w:r>
      <w:r w:rsidRPr="007A71FF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好呀好呀</w:t>
      </w:r>
      <w:r w:rsidRPr="007A71F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要留3個小客車位來照顧行動不便者</w:t>
      </w:r>
      <w:r w:rsidRPr="007A71F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讓他們無憂無慮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哈哈哈</w:t>
      </w:r>
    </w:p>
    <w:p w:rsidR="00C4717D" w:rsidRDefault="00A86E47" w:rsidP="00C7442D">
      <w:pPr>
        <w:pStyle w:val="a7"/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小玉</w:t>
      </w:r>
      <w:r w:rsidRPr="00A86E47">
        <w:rPr>
          <w:rFonts w:asciiTheme="minorEastAsia" w:hAnsiTheme="minorEastAsia" w:hint="eastAsia"/>
        </w:rPr>
        <w:t>：</w:t>
      </w:r>
      <w:r w:rsidR="009421E4">
        <w:rPr>
          <w:rFonts w:asciiTheme="minorEastAsia" w:hAnsiTheme="minorEastAsia" w:hint="eastAsia"/>
        </w:rPr>
        <w:t>基地週邊</w:t>
      </w:r>
      <w:r w:rsidR="00C4717D">
        <w:rPr>
          <w:rFonts w:asciiTheme="minorEastAsia" w:hAnsiTheme="minorEastAsia" w:hint="eastAsia"/>
        </w:rPr>
        <w:t>至少</w:t>
      </w:r>
      <w:r>
        <w:rPr>
          <w:rFonts w:asciiTheme="minorEastAsia" w:hAnsiTheme="minorEastAsia" w:hint="eastAsia"/>
        </w:rPr>
        <w:t>要留足夠寬的</w:t>
      </w:r>
      <w:r w:rsidR="00C4717D">
        <w:rPr>
          <w:rFonts w:asciiTheme="minorEastAsia" w:hAnsiTheme="minorEastAsia" w:hint="eastAsia"/>
        </w:rPr>
        <w:t>人行</w:t>
      </w:r>
      <w:r w:rsidR="009421E4">
        <w:rPr>
          <w:rFonts w:asciiTheme="minorEastAsia" w:hAnsiTheme="minorEastAsia" w:hint="eastAsia"/>
        </w:rPr>
        <w:t>步道空間</w:t>
      </w:r>
      <w:r w:rsidRPr="00A86E47">
        <w:rPr>
          <w:rFonts w:asciiTheme="minorEastAsia" w:hAnsiTheme="minorEastAsia" w:hint="eastAsia"/>
        </w:rPr>
        <w:t>，</w:t>
      </w:r>
      <w:r w:rsidR="00380912">
        <w:rPr>
          <w:rFonts w:asciiTheme="minorEastAsia" w:hAnsiTheme="minorEastAsia" w:hint="eastAsia"/>
        </w:rPr>
        <w:t>以便</w:t>
      </w:r>
      <w:r>
        <w:rPr>
          <w:rFonts w:asciiTheme="minorEastAsia" w:hAnsiTheme="minorEastAsia" w:hint="eastAsia"/>
        </w:rPr>
        <w:t>散步</w:t>
      </w:r>
    </w:p>
    <w:p w:rsidR="00C4717D" w:rsidRDefault="007A71FF" w:rsidP="00C7442D">
      <w:pPr>
        <w:pStyle w:val="a7"/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野口</w:t>
      </w:r>
      <w:r w:rsidR="001A0EC8" w:rsidRPr="001A0EC8">
        <w:rPr>
          <w:rFonts w:asciiTheme="minorEastAsia" w:hAnsiTheme="minorEastAsia" w:hint="eastAsia"/>
        </w:rPr>
        <w:t>：</w:t>
      </w:r>
      <w:r w:rsidR="00C4717D">
        <w:rPr>
          <w:rFonts w:asciiTheme="minorEastAsia" w:hAnsiTheme="minorEastAsia" w:hint="eastAsia"/>
        </w:rPr>
        <w:t>停車場的出入口</w:t>
      </w:r>
      <w:r w:rsidR="00246CEE" w:rsidRPr="00246CEE">
        <w:rPr>
          <w:rFonts w:asciiTheme="minorEastAsia" w:hAnsiTheme="minorEastAsia" w:hint="eastAsia"/>
        </w:rPr>
        <w:t>、</w:t>
      </w:r>
      <w:r w:rsidR="00CC5780">
        <w:rPr>
          <w:rFonts w:asciiTheme="minorEastAsia" w:hAnsiTheme="minorEastAsia" w:hint="eastAsia"/>
        </w:rPr>
        <w:t>各種動線安排</w:t>
      </w:r>
      <w:r w:rsidR="00CC5780" w:rsidRPr="00CC5780">
        <w:rPr>
          <w:rFonts w:asciiTheme="minorEastAsia" w:hAnsiTheme="minorEastAsia" w:hint="eastAsia"/>
        </w:rPr>
        <w:t>、</w:t>
      </w:r>
      <w:r w:rsidR="00CC5780">
        <w:rPr>
          <w:rFonts w:asciiTheme="minorEastAsia" w:hAnsiTheme="minorEastAsia" w:hint="eastAsia"/>
        </w:rPr>
        <w:t>待轉</w:t>
      </w:r>
      <w:r w:rsidR="00CC5780" w:rsidRPr="00CC5780">
        <w:rPr>
          <w:rFonts w:asciiTheme="minorEastAsia" w:hAnsiTheme="minorEastAsia" w:hint="eastAsia"/>
        </w:rPr>
        <w:t>、</w:t>
      </w:r>
      <w:r w:rsidR="00CC5780">
        <w:rPr>
          <w:rFonts w:asciiTheme="minorEastAsia" w:hAnsiTheme="minorEastAsia" w:hint="eastAsia"/>
        </w:rPr>
        <w:t>倒車</w:t>
      </w:r>
      <w:r w:rsidR="00CC5780">
        <w:rPr>
          <w:rFonts w:asciiTheme="minorEastAsia" w:hAnsiTheme="minorEastAsia"/>
        </w:rPr>
        <w:t>…</w:t>
      </w:r>
      <w:r w:rsidR="00CC5780">
        <w:rPr>
          <w:rFonts w:asciiTheme="minorEastAsia" w:hAnsiTheme="minorEastAsia" w:hint="eastAsia"/>
        </w:rPr>
        <w:t>都要</w:t>
      </w:r>
      <w:r w:rsidR="00C4717D">
        <w:rPr>
          <w:rFonts w:asciiTheme="minorEastAsia" w:hAnsiTheme="minorEastAsia" w:hint="eastAsia"/>
        </w:rPr>
        <w:t>避免</w:t>
      </w:r>
      <w:r w:rsidR="00381997">
        <w:rPr>
          <w:rFonts w:asciiTheme="minorEastAsia" w:hAnsiTheme="minorEastAsia" w:hint="eastAsia"/>
        </w:rPr>
        <w:t>可能之</w:t>
      </w:r>
      <w:r w:rsidR="00C4717D">
        <w:rPr>
          <w:rFonts w:asciiTheme="minorEastAsia" w:hAnsiTheme="minorEastAsia" w:hint="eastAsia"/>
        </w:rPr>
        <w:t>危險</w:t>
      </w:r>
      <w:r>
        <w:rPr>
          <w:rFonts w:asciiTheme="minorEastAsia" w:hAnsiTheme="minorEastAsia"/>
        </w:rPr>
        <w:t>…</w:t>
      </w:r>
      <w:r w:rsidR="00CC5780">
        <w:rPr>
          <w:rFonts w:asciiTheme="minorEastAsia" w:hAnsiTheme="minorEastAsia" w:hint="eastAsia"/>
        </w:rPr>
        <w:t>可怕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ㄎㄎㄎ</w:t>
      </w:r>
    </w:p>
    <w:p w:rsidR="00E31813" w:rsidRDefault="00CC5780" w:rsidP="00C7442D">
      <w:pPr>
        <w:pStyle w:val="a7"/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藤木</w:t>
      </w:r>
      <w:r w:rsidR="007A71FF" w:rsidRPr="007A71FF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如果能</w:t>
      </w:r>
      <w:r w:rsidR="00381997" w:rsidRPr="00381997">
        <w:rPr>
          <w:rFonts w:asciiTheme="minorEastAsia" w:hAnsiTheme="minorEastAsia" w:hint="eastAsia"/>
        </w:rPr>
        <w:t>減少駕駛者找尋車位所花的時間</w:t>
      </w:r>
      <w:r w:rsidRPr="00CC57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那世界就不會那麼悲傷</w:t>
      </w:r>
    </w:p>
    <w:p w:rsidR="00380912" w:rsidRDefault="00CC5780" w:rsidP="00267BFD">
      <w:pPr>
        <w:pStyle w:val="a7"/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豬太郎</w:t>
      </w:r>
      <w:r w:rsidRPr="00CC5780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大家說的很好</w:t>
      </w:r>
      <w:r w:rsidRPr="00CC57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聽說嘉大景觀系一年級的學生很</w:t>
      </w:r>
      <w:r w:rsidR="00382E63">
        <w:rPr>
          <w:rFonts w:asciiTheme="minorEastAsia" w:hAnsiTheme="minorEastAsia" w:hint="eastAsia"/>
        </w:rPr>
        <w:t>閒</w:t>
      </w:r>
      <w:r w:rsidRPr="00CC57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請他們幫忙囉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噗</w:t>
      </w:r>
      <w:r w:rsidR="00246CEE">
        <w:rPr>
          <w:rFonts w:asciiTheme="minorEastAsia" w:hAnsiTheme="minorEastAsia" w:hint="eastAsia"/>
        </w:rPr>
        <w:t>~</w:t>
      </w:r>
      <w:r w:rsidR="00382E63">
        <w:rPr>
          <w:rFonts w:asciiTheme="minorEastAsia" w:hAnsiTheme="minorEastAsia" w:hint="eastAsia"/>
        </w:rPr>
        <w:t>~</w:t>
      </w:r>
    </w:p>
    <w:p w:rsidR="00F37AFB" w:rsidRDefault="000D753A" w:rsidP="000D753A">
      <w:pPr>
        <w:rPr>
          <w:rStyle w:val="ft"/>
          <w:rFonts w:asciiTheme="minorEastAsia" w:hAnsiTheme="minorEastAsia" w:cs="Arial"/>
          <w:color w:val="444444"/>
        </w:rPr>
      </w:pPr>
      <w:r w:rsidRPr="000D753A">
        <w:rPr>
          <w:rStyle w:val="ft"/>
          <w:rFonts w:ascii="Arial" w:hAnsi="Arial" w:cs="Arial" w:hint="eastAsia"/>
          <w:color w:val="444444"/>
        </w:rPr>
        <w:t>請同學提供以下圖面</w:t>
      </w:r>
      <w:r w:rsidRPr="000D753A">
        <w:rPr>
          <w:rStyle w:val="ft"/>
          <w:rFonts w:asciiTheme="minorEastAsia" w:hAnsiTheme="minorEastAsia" w:cs="Arial" w:hint="eastAsia"/>
          <w:color w:val="444444"/>
        </w:rPr>
        <w:t xml:space="preserve">： </w:t>
      </w:r>
    </w:p>
    <w:p w:rsidR="00F37AFB" w:rsidRPr="00380912" w:rsidRDefault="00380912" w:rsidP="00F37AFB">
      <w:pPr>
        <w:pStyle w:val="a7"/>
        <w:numPr>
          <w:ilvl w:val="0"/>
          <w:numId w:val="3"/>
        </w:numPr>
        <w:rPr>
          <w:rFonts w:asciiTheme="minorEastAsia" w:hAnsiTheme="minorEastAsia"/>
        </w:rPr>
      </w:pPr>
      <w:r w:rsidRPr="000D753A">
        <w:rPr>
          <w:rFonts w:asciiTheme="minorEastAsia" w:hAnsiTheme="minorEastAsia" w:hint="eastAsia"/>
        </w:rPr>
        <w:t>基地分析</w:t>
      </w:r>
      <w:r w:rsidR="00F37AFB" w:rsidRPr="000D753A">
        <w:rPr>
          <w:rFonts w:asciiTheme="minorEastAsia" w:hAnsiTheme="minorEastAsia" w:hint="eastAsia"/>
        </w:rPr>
        <w:t>(15%)、</w:t>
      </w:r>
      <w:r w:rsidRPr="000D753A">
        <w:rPr>
          <w:rFonts w:asciiTheme="minorEastAsia" w:hAnsiTheme="minorEastAsia" w:hint="eastAsia"/>
        </w:rPr>
        <w:t>設計構想</w:t>
      </w:r>
      <w:r w:rsidR="00F37AFB">
        <w:rPr>
          <w:rFonts w:asciiTheme="minorEastAsia" w:hAnsiTheme="minorEastAsia" w:hint="eastAsia"/>
        </w:rPr>
        <w:t xml:space="preserve"> </w:t>
      </w:r>
      <w:r w:rsidR="000D753A" w:rsidRPr="000D753A">
        <w:rPr>
          <w:rFonts w:asciiTheme="minorEastAsia" w:hAnsiTheme="minorEastAsia" w:hint="eastAsia"/>
        </w:rPr>
        <w:t>(15%)、平面圖(1/200</w:t>
      </w:r>
      <w:r w:rsidR="00F37AFB" w:rsidRPr="00F37AFB">
        <w:rPr>
          <w:rFonts w:asciiTheme="minorEastAsia" w:hAnsiTheme="minorEastAsia" w:hint="eastAsia"/>
        </w:rPr>
        <w:t>；</w:t>
      </w:r>
      <w:r w:rsidR="000D753A" w:rsidRPr="000D753A">
        <w:rPr>
          <w:rFonts w:asciiTheme="minorEastAsia" w:hAnsiTheme="minorEastAsia" w:hint="eastAsia"/>
        </w:rPr>
        <w:t>40%)、</w:t>
      </w:r>
      <w:r w:rsidR="000D753A" w:rsidRPr="00380912">
        <w:rPr>
          <w:rFonts w:asciiTheme="minorEastAsia" w:hAnsiTheme="minorEastAsia" w:hint="eastAsia"/>
        </w:rPr>
        <w:t>剖立面圖 (</w:t>
      </w:r>
      <w:r w:rsidR="00246CEE">
        <w:rPr>
          <w:rFonts w:asciiTheme="minorEastAsia" w:hAnsiTheme="minorEastAsia" w:hint="eastAsia"/>
        </w:rPr>
        <w:t>1/200</w:t>
      </w:r>
      <w:r w:rsidR="00F37AFB" w:rsidRPr="00F37AFB">
        <w:rPr>
          <w:rFonts w:asciiTheme="minorEastAsia" w:hAnsiTheme="minorEastAsia" w:hint="eastAsia"/>
        </w:rPr>
        <w:t>；</w:t>
      </w:r>
      <w:r w:rsidR="000D753A" w:rsidRPr="00380912">
        <w:rPr>
          <w:rFonts w:asciiTheme="minorEastAsia" w:hAnsiTheme="minorEastAsia" w:hint="eastAsia"/>
        </w:rPr>
        <w:t>20%)</w:t>
      </w:r>
      <w:r w:rsidR="000D753A" w:rsidRPr="000D753A">
        <w:rPr>
          <w:rFonts w:asciiTheme="minorEastAsia" w:hAnsiTheme="minorEastAsia" w:hint="eastAsia"/>
        </w:rPr>
        <w:t>、</w:t>
      </w:r>
      <w:r w:rsidR="00F37AFB" w:rsidRPr="00380912">
        <w:rPr>
          <w:rFonts w:asciiTheme="minorEastAsia" w:hAnsiTheme="minorEastAsia" w:hint="eastAsia"/>
        </w:rPr>
        <w:t>透視圖 (</w:t>
      </w:r>
      <w:r w:rsidR="00246CEE">
        <w:rPr>
          <w:rFonts w:asciiTheme="minorEastAsia" w:hAnsiTheme="minorEastAsia" w:hint="eastAsia"/>
        </w:rPr>
        <w:t>10</w:t>
      </w:r>
      <w:r w:rsidR="00F37AFB" w:rsidRPr="00380912">
        <w:rPr>
          <w:rFonts w:asciiTheme="minorEastAsia" w:hAnsiTheme="minorEastAsia" w:hint="eastAsia"/>
        </w:rPr>
        <w:t>%)</w:t>
      </w:r>
    </w:p>
    <w:p w:rsidR="00E31813" w:rsidRDefault="00AF03E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156845</wp:posOffset>
                </wp:positionV>
                <wp:extent cx="1550035" cy="2645410"/>
                <wp:effectExtent l="12700" t="13970" r="8890" b="762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0035" cy="264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3.5pt;margin-top:12.35pt;width:122.05pt;height:208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4nSLQIAAEwEAAAOAAAAZHJzL2Uyb0RvYy54bWysVMGO2jAQvVfqP1i+QxI2oRARVqsE2sN2&#10;i7TbDzC2Q6w6tmUbAqr67x0blrL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T6A9&#10;ivQwo4e91zE1KkJ/BuNKcKvVxoYK6VE9m0dNvzmkdN0RtePR+eVkIDYLEcmbkLBxBrJsh8+agQ8B&#10;/NisY2t71EphPoXAAA4NQcc4ndN1OvzoEYWPWVGk6V2BEYWzyTQv8izOLyFlAArhxjr/keseBaPC&#10;zlsidp2vtVKgBG3PScjh0flA81dACFZ6LaSMgpAKDRWeF5MisnJaChYOg5uzu20tLTqQIKn4xJrh&#10;5NbN6r1iEazjhK0utidCnm1ILlXAg/KAzsU6a+b7PJ2vZqtZPson09UoT5tm9LCu89F0nX0omrum&#10;rpvsR6CW5WUnGOMqsHvVb5b/nT4uN+msvKuCr21I3qLHfgHZ13ckHScdhnuWyVaz08a+KgAkG50v&#10;1yvcids92Lc/geVPAAAA//8DAFBLAwQUAAYACAAAACEAm+i+J98AAAAKAQAADwAAAGRycy9kb3du&#10;cmV2LnhtbEyPQU+DQBCF7yb+h82YeLMLLRaCLI0x0XgwJK1637IjoOwsslug/97xpLc3eS9vvlfs&#10;FtuLCUffOVIQryIQSLUzHTUK3l4fbzIQPmgyuneECs7oYVdeXhQ6N26mPU6H0AguIZ9rBW0IQy6l&#10;r1u02q/cgMTehxutDnyOjTSjnrnc9nIdRVtpdUf8odUDPrRYfx1OVsE3pef3RE7ZZ1WF7dPzS0NY&#10;zUpdXy33dyACLuEvDL/4jA4lMx3diYwXvYJ1lvKWwCJJQXDgdhPHII4KkiTegCwL+X9C+QMAAP//&#10;AwBQSwECLQAUAAYACAAAACEAtoM4kv4AAADhAQAAEwAAAAAAAAAAAAAAAAAAAAAAW0NvbnRlbnRf&#10;VHlwZXNdLnhtbFBLAQItABQABgAIAAAAIQA4/SH/1gAAAJQBAAALAAAAAAAAAAAAAAAAAC8BAABf&#10;cmVscy8ucmVsc1BLAQItABQABgAIAAAAIQDb+4nSLQIAAEwEAAAOAAAAAAAAAAAAAAAAAC4CAABk&#10;cnMvZTJvRG9jLnhtbFBLAQItABQABgAIAAAAIQCb6L4n3wAAAAoBAAAPAAAAAAAAAAAAAAAAAIcE&#10;AABkcnMvZG93bnJldi54bWxQSwUGAAAAAAQABADzAAAAkwUAAAAA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156845</wp:posOffset>
                </wp:positionV>
                <wp:extent cx="259715" cy="448945"/>
                <wp:effectExtent l="12700" t="13970" r="13335" b="1333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715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7.75pt;margin-top:12.35pt;width:20.45pt;height:35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7pLAIAAEsEAAAOAAAAZHJzL2Uyb0RvYy54bWysVMGO2jAQvVfqP1i+QwgNLIkIq1UC7WHb&#10;Iu32A4ztEKuObdmGgKr+e8cO0NJeqqo5OON45s2bmecsH0+dREdundCqxOl4ghFXVDOh9iX+8roZ&#10;LTBynihGpFa8xGfu8OPq7Ztlbwo+1a2WjFsEIMoVvSlx670pksTRlnfEjbXhCg4bbTviYWv3CbOk&#10;B/ROJtPJZJ702jJjNeXOwdd6OMSriN80nPrPTeO4R7LEwM3H1cZ1F9ZktSTF3hLTCnqhQf6BRUeE&#10;gqQ3qJp4gg5W/AHVCWq1040fU90lumkE5bEGqCad/FbNS0sMj7VAc5y5tcn9P1j66bi1SDCYXY6R&#10;Ih3M6OngdUyN0jQ0qDeuAL9KbW0okZ7Ui3nW9KtDSlctUXsevV/PBoJjRHIXEjbOQJpd/1Ez8CGQ&#10;IHbr1NgONVKYDyEwgENH0CmO53wbDz95ROHjdJY/pDOMKBxl2SLPZoFdQooAE4KNdf491x0KRomd&#10;t0TsW19ppUAI2g4pyPHZ+SHwGhCCld4IKaMepEJ9ifPZdBY5OS0FC4fBzdn9rpIWHUlQVHwuLO7c&#10;rD4oFsFaTtj6Ynsi5GADa6kCHhQHdC7WIJlv+SRfL9aLbJRN5+tRNqnr0dOmykbzTfowq9/VVVWn&#10;3wO1NCtawRhXgd1Vvmn2d/K4XKRBeDcB39qQ3KPHRgPZ6zuSjnMOox1EstPsvLWhtWHkoNjofLld&#10;4Ur8uo9eP/8Bqx8AAAD//wMAUEsDBBQABgAIAAAAIQAbT0rm3gAAAAkBAAAPAAAAZHJzL2Rvd25y&#10;ZXYueG1sTI/BToNAEIbvJr7DZky82cUGaEsZGmOi8WBIWvW+ZaeAsrPIboG+vetJ5zaZL/98f76b&#10;TSdGGlxrGeF+EYEgrqxuuUZ4f3u6W4NwXrFWnWVCuJCDXXF9latM24n3NB58LUIIu0whNN73mZSu&#10;asgot7A9cbid7GCUD+tQSz2oKYSbTi6jKJVGtRw+NKqnx4aqr8PZIHzz6vIRy3H9WZY+fX55rZnK&#10;CfH2Zn7YgvA0+z8YfvWDOhTB6WjPrJ3oEJIwAUVYxisQAUg2aQziiLBJYpBFLv83KH4AAAD//wMA&#10;UEsBAi0AFAAGAAgAAAAhALaDOJL+AAAA4QEAABMAAAAAAAAAAAAAAAAAAAAAAFtDb250ZW50X1R5&#10;cGVzXS54bWxQSwECLQAUAAYACAAAACEAOP0h/9YAAACUAQAACwAAAAAAAAAAAAAAAAAvAQAAX3Jl&#10;bHMvLnJlbHNQSwECLQAUAAYACAAAACEAzUO+6SwCAABLBAAADgAAAAAAAAAAAAAAAAAuAgAAZHJz&#10;L2Uyb0RvYy54bWxQSwECLQAUAAYACAAAACEAG09K5t4AAAAJAQAADwAAAAAAAAAAAAAAAACGBAAA&#10;ZHJzL2Rvd25yZXYueG1sUEsFBgAAAAAEAAQA8wAAAJEFAAAAAA==&#10;"/>
            </w:pict>
          </mc:Fallback>
        </mc:AlternateContent>
      </w:r>
    </w:p>
    <w:p w:rsidR="00B6023B" w:rsidRDefault="00AF03E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282575</wp:posOffset>
                </wp:positionV>
                <wp:extent cx="288925" cy="508000"/>
                <wp:effectExtent l="12700" t="6350" r="12700" b="952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8925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7.75pt;margin-top:22.25pt;width:22.75pt;height:40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ivLAIAAFQEAAAOAAAAZHJzL2Uyb0RvYy54bWysVE2P0zAQvSPxH6zc2yQlLWnUdLVKWjgs&#10;UGkX7q7tJBaObdlu0wrx3xk7bdldLgiRgzOTmXnz9ZzV3akX6MiM5UqWUTpNIsQkUZTLtoy+Pm0n&#10;eYSsw5JioSQrozOz0d367ZvVoAs2U50SlBkEINIWgy6jzjldxLElHeuxnSrNJBgbZXrsQDVtTA0e&#10;AL0X8SxJFvGgDNVGEWYtfK1HY7QO+E3DiPvSNJY5JMoIanPhNOHc+zNer3DRGqw7Ti5l4H+oosdc&#10;QtIbVI0dRgfD/4DqOTHKqsZNiepj1TScsNADdJMmr7p57LBmoRcYjtW3Mdn/B0s+H3cGcQq7g01J&#10;3MOO7g9OhdQo9/MZtC3ArZI74zskJ/moHxT5bpFUVYdly4Lz01lDbOoj4hchXrEasuyHT4qCDwb8&#10;MKxTY3rUCK4/+sAgffOSTwOjQaewp/NtT+zkEIGPszxfzuYRImCaJ3mShD3GuPCAPlgb6z4w1SMv&#10;lJF1BvO2c5WSEhihzJgCHx+s8+X+DvDBUm25EIEYQqKhjJZzSOYtVglOvTEopt1XwqAj9tQKT+j9&#10;lZtRB0kDWMcw3Vxkh7kYZUgupMeD5qCcizRy58cyWW7yTZ5NstliM8mSup7cb6tsstim7+f1u7qq&#10;6vSnLy3Nio5TyqSv7srjNPs7nlxu1MjAG5NvY4hfood5QbHXdyg6bNwveaTLXtHzzlyZANQNzpdr&#10;5u/Gcx3k5z+D9S8AAAD//wMAUEsDBBQABgAIAAAAIQANZdf63gAAAAoBAAAPAAAAZHJzL2Rvd25y&#10;ZXYueG1sTI9BS8NAEIXvgv9hGcGL2E1LjRKzKSJYLB6Kbel5kh2TYHY2ZLdN9Nc7nnQuw8x8vHkv&#10;X02uU2caQuvZwHyWgCKuvG25NnDYv9w+gAoR2WLnmQx8UYBVcXmRY2b9yO903sVaiQiHDA00MfaZ&#10;1qFqyGGY+Z5Ybh9+cBhlHGptBxxF3HV6kSSpdtiyfGiwp+eGqs/dyRlYpvtyPVa0udfb79G+vR7X&#10;mxtnzPXV9PQIKtIU/2D4tS/WoRBPpT+xDaozcCclqIgtpQuQJnMJVwq5kI0ucv0/QvEDAAD//wMA&#10;UEsBAi0AFAAGAAgAAAAhALaDOJL+AAAA4QEAABMAAAAAAAAAAAAAAAAAAAAAAFtDb250ZW50X1R5&#10;cGVzXS54bWxQSwECLQAUAAYACAAAACEAOP0h/9YAAACUAQAACwAAAAAAAAAAAAAAAAAvAQAAX3Jl&#10;bHMvLnJlbHNQSwECLQAUAAYACAAAACEAftJorywCAABUBAAADgAAAAAAAAAAAAAAAAAuAgAAZHJz&#10;L2Uyb0RvYy54bWxQSwECLQAUAAYACAAAACEADWXX+t4AAAAKAQAADwAAAAAAAAAAAAAAAACGBAAA&#10;ZHJzL2Rvd25yZXYueG1sUEsFBgAAAAAEAAQA8wAAAJEFAAAAAA==&#10;"/>
            </w:pict>
          </mc:Fallback>
        </mc:AlternateContent>
      </w:r>
    </w:p>
    <w:p w:rsidR="00B6023B" w:rsidRDefault="00AF03E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209550</wp:posOffset>
                </wp:positionV>
                <wp:extent cx="1428750" cy="446405"/>
                <wp:effectExtent l="1905" t="0" r="0" b="127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177" w:rsidRPr="00382E63" w:rsidRDefault="00382E63" w:rsidP="009F71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2E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Note</w:t>
                            </w:r>
                            <w:r w:rsidR="009F7177" w:rsidRPr="00382E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F7177" w:rsidRPr="00382E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週邊道路系統亦可提供</w:t>
                            </w:r>
                            <w:r w:rsidRPr="00382E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規劃</w:t>
                            </w:r>
                            <w:r w:rsidR="009F7177" w:rsidRPr="00382E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91.65pt;margin-top:16.5pt;width:112.5pt;height:3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tOgQIAABEFAAAOAAAAZHJzL2Uyb0RvYy54bWysVNmO2yAUfa/Uf0C8Z7yILLbijGZpqkrT&#10;RZrpBxDAMSoGF0jsaTX/3gtOMpkuUlXVDzb4Xs5dzrksL4dWob2wThpd4ewixUhoZrjU2wp/flhP&#10;Fhg5TzWnymhR4Ufh8OXq9atl35UiN41RXFgEINqVfVfhxvuuTBLHGtFSd2E6ocFYG9tSD1u7Tbil&#10;PaC3KsnTdJb0xvLOGiacg7+3oxGvIn5dC+Y/1rUTHqkKQ24+vm18b8I7WS1pubW0ayQ7pEH/IYuW&#10;Sg1BT1C31FO0s/IXqFYya5yp/QUzbWLqWjIRa4BqsvSnau4b2olYCzTHdac2uf8Hyz7sP1kkOXA3&#10;x0jTFjh6EINH12ZA+Sz0p+9cCW73HTj6Af6Db6zVdXeGfXFIm5uG6q24stb0jaAc8svCyeTs6Ijj&#10;Asimf284xKE7byLQUNs2NA/agQAdeHo8cRNyYSEkyRfzKZgY2AiZkXQaQ9DyeLqzzr8VpkVhUWEL&#10;3Ed0ur9zPmRDy6NLCOaMknwtlYobu93cKIv2FHSyjs8B/YWb0sFZm3BsRBz/QJIQI9hCupH370WW&#10;k/Q6Lybr2WI+IWsynRTzdDFJs+K6mKWkILfrp5BgRspGci70ndTiqMGM/B3Hh2kY1RNViPoKF9N8&#10;OlL0xyLT+PyuyFZ6GEkl2wovTk60DMS+0RzKpqWnUo3r5GX6scvQg+M3diXKIDA/asAPmwFQgjY2&#10;hj+CIKwBvoBauEdg0Rj7DaMeZrLC7uuOWoGReqdBVEVGSBjiuCHTeQ4be27ZnFuoZgBVYY/RuLzx&#10;4+DvOiu3DUQaZazNFQixllEjz1kd5AtzF4s53BFhsM/30ev5Jlv9AAAA//8DAFBLAwQUAAYACAAA&#10;ACEAf8I5cd0AAAALAQAADwAAAGRycy9kb3ducmV2LnhtbEyPwU7DMBBE70j8g7VIXBC1IdCEEKcC&#10;JFCvLf0AJ94mEfE6it0m/Xs2J7jt7oxm3xSb2fXijGPoPGl4WCkQSLW3HTUaDt+f9xmIEA1Z03tC&#10;DRcMsCmvrwqTWz/RDs/72AgOoZAbDW2MQy5lqFt0Jqz8gMTa0Y/ORF7HRtrRTBzuevmo1Fo60xF/&#10;aM2AHy3WP/uT03DcTnfPL1P1FQ/p7mn9brq08hetb2/mt1cQEef4Z4YFn9GhZKbKn8gG0WtIsyRh&#10;q4Yk4U6LQamML9UysSTLQv7vUP4CAAD//wMAUEsBAi0AFAAGAAgAAAAhALaDOJL+AAAA4QEAABMA&#10;AAAAAAAAAAAAAAAAAAAAAFtDb250ZW50X1R5cGVzXS54bWxQSwECLQAUAAYACAAAACEAOP0h/9YA&#10;AACUAQAACwAAAAAAAAAAAAAAAAAvAQAAX3JlbHMvLnJlbHNQSwECLQAUAAYACAAAACEAcJ9bToEC&#10;AAARBQAADgAAAAAAAAAAAAAAAAAuAgAAZHJzL2Uyb0RvYy54bWxQSwECLQAUAAYACAAAACEAf8I5&#10;cd0AAAALAQAADwAAAAAAAAAAAAAAAADbBAAAZHJzL2Rvd25yZXYueG1sUEsFBgAAAAAEAAQA8wAA&#10;AOUFAAAAAA==&#10;" stroked="f">
                <v:textbox>
                  <w:txbxContent>
                    <w:p w:rsidR="009F7177" w:rsidRPr="00382E63" w:rsidRDefault="00382E63" w:rsidP="009F7177">
                      <w:pPr>
                        <w:rPr>
                          <w:sz w:val="16"/>
                          <w:szCs w:val="16"/>
                        </w:rPr>
                      </w:pPr>
                      <w:r w:rsidRPr="00382E63">
                        <w:rPr>
                          <w:rFonts w:hint="eastAsia"/>
                          <w:sz w:val="16"/>
                          <w:szCs w:val="16"/>
                        </w:rPr>
                        <w:t>Note</w:t>
                      </w:r>
                      <w:r w:rsidR="009F7177" w:rsidRPr="00382E63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="009F7177" w:rsidRPr="00382E63">
                        <w:rPr>
                          <w:rFonts w:hint="eastAsia"/>
                          <w:sz w:val="16"/>
                          <w:szCs w:val="16"/>
                        </w:rPr>
                        <w:t>週邊道路系統亦可提供</w:t>
                      </w:r>
                      <w:r w:rsidRPr="00382E63">
                        <w:rPr>
                          <w:rFonts w:hint="eastAsia"/>
                          <w:sz w:val="16"/>
                          <w:szCs w:val="16"/>
                        </w:rPr>
                        <w:t>規劃</w:t>
                      </w:r>
                      <w:r w:rsidR="009F7177" w:rsidRPr="00382E63">
                        <w:rPr>
                          <w:rFonts w:hint="eastAsia"/>
                          <w:sz w:val="16"/>
                          <w:szCs w:val="16"/>
                        </w:rPr>
                        <w:t>建議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78740</wp:posOffset>
                </wp:positionV>
                <wp:extent cx="312420" cy="388620"/>
                <wp:effectExtent l="6350" t="12065" r="5080" b="889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00.5pt;margin-top:6.2pt;width:24.6pt;height:30.6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KSLQIAAEsEAAAOAAAAZHJzL2Uyb0RvYy54bWysVMGO2jAQvVfqP1i5QwgEFiLCapVAe9hu&#10;kXb7AcZ2EquObdmGgKr+e8dOoKW9VFU5mLE98+bNzHPWj+dWoBMzliuZR8l4EiEmiaJc1nn05W03&#10;WkbIOiwpFkqyPLowGz1u3r9bdzpjU9UoQZlBACJt1uk8apzTWRxb0rAW27HSTMJlpUyLHWxNHVOD&#10;O0BvRTydTBZxpwzVRhFmLZyW/WW0CfhVxYj7XFWWOSTyCLi5sJqwHvwab9Y4qw3WDScDDfwPLFrM&#10;JSS9QZXYYXQ0/A+olhOjrKrcmKg2VlXFCQs1QDXJ5LdqXhusWagFmmP1rU32/8GSl9PeIE5hdosI&#10;SdzCjJ6OToXUKHnwDeq0zcCvkHvjSyRn+aqfFflqkVRFg2XNgvfbRUNw4iPiuxC/sRrSHLpPioIP&#10;hgShW+fKtKgSXH/0gR4cOoLOYTyX23jY2SECh7Nkmk5hiASuZsvlAmyfC2cexgdrY90HplrkjTyy&#10;zmBeN65QUoIQlOlT4NOzdX3gNcAHS7XjQsA5zoREXR6t5tN54GSV4NRf+jtr6kMhDDphr6jwG1jc&#10;uRl1lDSANQzT7WA7zEVvA2shPR4UB3QGq5fMt9VktV1ul+konS62o3RSlqOnXZGOFrvkYV7OyqIo&#10;k++eWpJmDaeUSc/uKt8k/Tt5DA+pF95NwLc2xPfoodFA9vofSIc5+9H2Ijkoetkb31o/clBscB5e&#10;l38Sv+6D189vwOYHAAAA//8DAFBLAwQUAAYACAAAACEAHJB43d4AAAAJAQAADwAAAGRycy9kb3du&#10;cmV2LnhtbEyPwU7DMBBE70j8g7VI3KjTUNwqjVMhJBAHFIlC7268JIF4HWI3Sf+e5QTH0Yxm3uS7&#10;2XVixCG0njQsFwkIpMrblmoN72+PNxsQIRqypvOEGs4YYFdcXuQms36iVxz3sRZcQiEzGpoY+0zK&#10;UDXoTFj4Hom9Dz84E1kOtbSDmbjcdTJNEiWdaYkXGtPjQ4PV1/7kNHzT+nxYyXHzWZZRPT2/1ITl&#10;pPX11Xy/BRFxjn9h+MVndCiY6ehPZIPoNKhkyV8iG+kKBAfUXZKCOGpY3yqQRS7/Pyh+AAAA//8D&#10;AFBLAQItABQABgAIAAAAIQC2gziS/gAAAOEBAAATAAAAAAAAAAAAAAAAAAAAAABbQ29udGVudF9U&#10;eXBlc10ueG1sUEsBAi0AFAAGAAgAAAAhADj9If/WAAAAlAEAAAsAAAAAAAAAAAAAAAAALwEAAF9y&#10;ZWxzLy5yZWxzUEsBAi0AFAAGAAgAAAAhAPls4pItAgAASwQAAA4AAAAAAAAAAAAAAAAALgIAAGRy&#10;cy9lMm9Eb2MueG1sUEsBAi0AFAAGAAgAAAAhAByQeN3eAAAACQEAAA8AAAAAAAAAAAAAAAAAhwQA&#10;AGRycy9kb3ducmV2LnhtbFBLBQYAAAAABAAEAPMAAACSBQAAAAA=&#10;"/>
            </w:pict>
          </mc:Fallback>
        </mc:AlternateContent>
      </w:r>
    </w:p>
    <w:p w:rsidR="00B6023B" w:rsidRDefault="00AF03E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19050</wp:posOffset>
                </wp:positionV>
                <wp:extent cx="313055" cy="377825"/>
                <wp:effectExtent l="13335" t="9525" r="6985" b="1270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11.55pt;margin-top:1.5pt;width:24.65pt;height:29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FsKgIAAEsEAAAOAAAAZHJzL2Uyb0RvYy54bWysVE2P2yAQvVfqf0C+J7bztYkVZ7Wyk/aw&#10;bSPt9gcQwDYqBgQkTlT1v3fATrppL1VVH/DgYd68mXl4/XhuBToxY7mSeZSOkwgxSRTlss6jr6+7&#10;0TJC1mFJsVCS5dGF2ehx8/7dutMZm6hGCcoMAhBps07nUeOczuLYkoa12I6VZhKclTItdrA1dUwN&#10;7gC9FfEkSRZxpwzVRhFmLXwte2e0CfhVxYj7UlWWOSTyCLi5sJqwHvwab9Y4qw3WDScDDfwPLFrM&#10;JSS9QZXYYXQ0/A+olhOjrKrcmKg2VlXFCQs1QDVp8ls1Lw3WLNQCzbH61ib7/2DJ59PeIE5hdvMI&#10;SdzCjJ6OToXUKF35BnXaZnCukHvjSyRn+aKfFflmkVRFg2XNwunXi4bg1EfEdyF+YzWkOXSfFIUz&#10;GBKEbp0r06JKcP3RB3pw6Ag6h/FcbuNhZ4cIfJym02QOLAm4pg8Py8k85MKZh/HB2lj3gakWeSOP&#10;rDOY140rlJQgBGX6FPj0bJ0n+SvAB0u140IEPQiJujxazSGB91glOPXOsDH1oRAGnbBXVHgGFnfH&#10;jDpKGsAahul2sB3morchuZAeD4oDOoPVS+b7Klltl9vlbDSbLLajWVKWo6ddMRstdunDvJyWRVGm&#10;Pzy1dJY1nFImPburfNPZ38ljuEi98G4CvrUhvkcP/QKy13cgHebsR9uL5KDoZW+u8wfFhsPD7fJX&#10;4u0e7Lf/gM1PAAAA//8DAFBLAwQUAAYACAAAACEAbtqMrd0AAAAIAQAADwAAAGRycy9kb3ducmV2&#10;LnhtbEyPQU+DQBCF7yb9D5tp4s0upZU2yNI0JhoPhsSq9y07ApadRXYL9N87Pelx8r28+V62m2wr&#10;Bux940jBchGBQCqdaahS8PH+dLcF4YMmo1tHqOCCHnb57CbTqXEjveFwCJXgEvKpVlCH0KVS+rJG&#10;q/3CdUjMvlxvdeCzr6Tp9cjltpVxFCXS6ob4Q607fKyxPB3OVsEPbS6fazlsv4siJM8vrxVhMSp1&#10;O5/2DyACTuEvDFd9VoecnY7uTMaLVkESr5YcVbDiScyTTbwGcbyCe5B5Jv8PyH8BAAD//wMAUEsB&#10;Ai0AFAAGAAgAAAAhALaDOJL+AAAA4QEAABMAAAAAAAAAAAAAAAAAAAAAAFtDb250ZW50X1R5cGVz&#10;XS54bWxQSwECLQAUAAYACAAAACEAOP0h/9YAAACUAQAACwAAAAAAAAAAAAAAAAAvAQAAX3JlbHMv&#10;LnJlbHNQSwECLQAUAAYACAAAACEAVsmRbCoCAABLBAAADgAAAAAAAAAAAAAAAAAuAgAAZHJzL2Uy&#10;b0RvYy54bWxQSwECLQAUAAYACAAAACEAbtqMrd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19050</wp:posOffset>
                </wp:positionV>
                <wp:extent cx="2098675" cy="1814830"/>
                <wp:effectExtent l="1270" t="0" r="5080" b="444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8148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179.35pt;margin-top:1.5pt;width:165.25pt;height:142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qjrQIAAGMFAAAOAAAAZHJzL2Uyb0RvYy54bWysVNuO0zAQfUfiHyy/d3MhbZOo6WovFCEt&#10;sNLCB7ixkxh8CbbbdEH8O2OnDS28IEQfUntsn5k5c2ZW1wcp0J4Zy7WqcHIVY8RUrSlXbYU/fdzM&#10;coysI4oSoRWr8DOz+Hr98sVq6EuW6k4LygwCEGXLoa9w51xfRpGtOyaJvdI9U3DYaCOJg61pI2rI&#10;AOhSRGkcL6JBG9obXTNrwXo/HuJ1wG8aVrsPTWOZQ6LCEJsLXxO+W/+N1itStob0Ha+PYZB/iEIS&#10;rsDpBHVPHEE7w/+Akrw22urGXdVaRrppeM1CDpBNEv+WzVNHehZyAXJsP9Fk/x9s/X7/aBCnULsM&#10;I0Uk1Ohm53RwjTLPz9DbEq499Y/GZ2j7B11/sUjpu46olt0Yo4eOEQpRJf5+dPHAbyw8RdvhnaaA&#10;TgA9UHVojPSAQAI6hIo8TxVhB4dqMKZxkS+Wc4xqOEvyJMtfhZpFpDw97411b5iWyC8q7AyHqISn&#10;jZRk/2BdKAs95kboZ4waKaDIeyLQPIZfCHq6DNAnyJCuFpxuuBBh42XJ7oRB8LjC2zYJbsROQm6j&#10;beEhR1mBGcQ3mk9OgrA9AvAEXJ6DC+VdKO2deRpJOVqAi2MWnpUgqu9FkmbxbVrMNot8Ocs22XxW&#10;LON8FifFbbGIsyK73/zwsSVZ2XFKmXrgip0EnmR/J6Bjq43SDBJHQ4WLeToPaV9Eb027nYjxrE68&#10;XlyT3EG/Cy4rnE+XSOn181rR0I2OcDGuo8vwAyfAwek/sBLU5gU2CnWr6TOIzWiQAvQ7TCZYdNp8&#10;w2iALq+w/bojhmEk3ioQbJFkmR8LYZPNlylszPnJ9vyEqBqgQGMYjcs7N46SXW9424GnUQ9K+xZq&#10;uDt1wxgVxO27ATo5ZHCcOn5UnO/DrV+zcf0TAAD//wMAUEsDBBQABgAIAAAAIQC6kFgb3gAAAAkB&#10;AAAPAAAAZHJzL2Rvd25yZXYueG1sTI/BTsMwEETvSPyDtUjcqENKiwlxKlTEjQNtAYmbEy9JhL2O&#10;YqcNf89ygtuOZjT7ptzM3okjjrEPpOF6kYFAaoLtqdXweni6UiBiMmSNC4QavjHCpjo/K01hw4l2&#10;eNynVnAJxcJo6FIaCilj06E3cREGJPY+w+hNYjm20o7mxOXeyTzL1tKbnvhDZwbcdth87Sev4cU8&#10;D+4mymHeTo9vy/r9g/Cw0vryYn64B5FwTn9h+MVndKiYqQ4T2SichuVK3XKUD57E/lrd5SBqDblS&#10;CmRVyv8Lqh8AAAD//wMAUEsBAi0AFAAGAAgAAAAhALaDOJL+AAAA4QEAABMAAAAAAAAAAAAAAAAA&#10;AAAAAFtDb250ZW50X1R5cGVzXS54bWxQSwECLQAUAAYACAAAACEAOP0h/9YAAACUAQAACwAAAAAA&#10;AAAAAAAAAAAvAQAAX3JlbHMvLnJlbHNQSwECLQAUAAYACAAAACEA6wW6o60CAABjBQAADgAAAAAA&#10;AAAAAAAAAAAuAgAAZHJzL2Uyb0RvYy54bWxQSwECLQAUAAYACAAAACEAupBYG94AAAAJAQAADwAA&#10;AAAAAAAAAAAAAAAHBQAAZHJzL2Rvd25yZXYueG1sUEsFBgAAAAAEAAQA8wAAABIGAAAAAA==&#10;" fillcolor="#a5a5a5 [2092]" stroked="f"/>
            </w:pict>
          </mc:Fallback>
        </mc:AlternateContent>
      </w:r>
    </w:p>
    <w:p w:rsidR="00B6023B" w:rsidRDefault="00AF03E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207010</wp:posOffset>
                </wp:positionV>
                <wp:extent cx="612140" cy="252730"/>
                <wp:effectExtent l="3810" t="0" r="3175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177" w:rsidRDefault="00382E63" w:rsidP="009F7177">
                            <w:r>
                              <w:rPr>
                                <w:rFonts w:hint="eastAsia"/>
                              </w:rPr>
                              <w:t>觀景路</w:t>
                            </w:r>
                            <w:r w:rsidR="009F7177"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02.05pt;margin-top:16.3pt;width:48.2pt;height:19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Cd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im5+h1ymoPfSgaEZ4B10Xq+7vZflNIyFXDRVbdquUHBpGK/AvtD/9i68T&#10;jrYgm+GjrMAO3RnpgMZadTZ5kA4E6FCnp1NtrC8lPM7DKCQgKUEUzaLFtaudT9Pj515p857JDtlD&#10;hhWU3oHT/b021hmaHlWsLSEL3rau/K149gCK0wuYhq9WZp1w1fyZBMk6XsfEI9F87ZEgz73bYkW8&#10;eREuZvl1vlrl4S9rNyRpw6uKCWvmyKyQ/FnlDhyfOHHilpYtryycdUmr7WbVKrSnwOzCLZdykJzV&#10;/OduuCRALC9CCiMS3EWJV8zjhUcKMvOSRRB7QZjcJfOAJCQvnod0zwX795DQkOFkFs0mLp2dfhFb&#10;4Nbr2GjacQOzo+VdhuOTEk0tA9eicqU1lLfT+SIV1v1zKqDcx0I7vlqKTmQ142acWuPYBhtZPQGB&#10;lQSCARdh7sGhkeoHRgPMkAzr7zuqGEbtBwFNkITEUta4C5ktIrioS8nmUkJFCVAZNhhNx5WZBtWu&#10;V3zbgKWp7YS8hcapuSO17bDJq0O7wZxwsR1mmh1El3endZ68y98AAAD//wMAUEsDBBQABgAIAAAA&#10;IQDjtxGp3gAAAAkBAAAPAAAAZHJzL2Rvd25yZXYueG1sTI/BTsMwEETvSP0Ha5G4UbshaWnIpkIg&#10;riAKRerNjbdJ1HgdxW4T/h5zguNqnmbeFpvJduJCg28dIyzmCgRx5UzLNcLnx8vtPQgfNBvdOSaE&#10;b/KwKWdXhc6NG/mdLttQi1jCPtcITQh9LqWvGrLaz11PHLOjG6wO8RxqaQY9xnLbyUSppbS65bjQ&#10;6J6eGqpO27NF2L0e91+pequfbdaPblKS7Voi3lxPjw8gAk3hD4Zf/agOZXQ6uDMbLzqEVKWLiCLc&#10;JUsQEciUykAcEFZJCrIs5P8Pyh8AAAD//wMAUEsBAi0AFAAGAAgAAAAhALaDOJL+AAAA4QEAABMA&#10;AAAAAAAAAAAAAAAAAAAAAFtDb250ZW50X1R5cGVzXS54bWxQSwECLQAUAAYACAAAACEAOP0h/9YA&#10;AACUAQAACwAAAAAAAAAAAAAAAAAvAQAAX3JlbHMvLnJlbHNQSwECLQAUAAYACAAAACEA97HQnbkC&#10;AADBBQAADgAAAAAAAAAAAAAAAAAuAgAAZHJzL2Uyb0RvYy54bWxQSwECLQAUAAYACAAAACEA47cR&#10;qd4AAAAJAQAADwAAAAAAAAAAAAAAAAATBQAAZHJzL2Rvd25yZXYueG1sUEsFBgAAAAAEAAQA8wAA&#10;AB4GAAAAAA==&#10;" filled="f" stroked="f">
                <v:textbox>
                  <w:txbxContent>
                    <w:p w:rsidR="009F7177" w:rsidRDefault="00382E63" w:rsidP="009F7177">
                      <w:r>
                        <w:rPr>
                          <w:rFonts w:hint="eastAsia"/>
                        </w:rPr>
                        <w:t>觀景路</w:t>
                      </w:r>
                      <w:r w:rsidR="009F7177"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74295</wp:posOffset>
                </wp:positionV>
                <wp:extent cx="444500" cy="767715"/>
                <wp:effectExtent l="13335" t="7620" r="8890" b="571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00" cy="767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11.55pt;margin-top:5.85pt;width:35pt;height:60.4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u5LgIAAFUEAAAOAAAAZHJzL2Uyb0RvYy54bWysVE2P0zAQvSPxH6zc2yQl/YqarlZJC4cF&#10;Ku3C3bWdxMKxLdttWiH+O2OnLV24IEQOzjieefNm5jmrh1Mn0JEZy5UsonScRIhJoiiXTRF9edmO&#10;FhGyDkuKhZKsiM7MRg/rt29Wvc7ZRLVKUGYQgEib97qIWud0HseWtKzDdqw0k3BYK9NhB1vTxNTg&#10;HtA7EU+SZBb3ylBtFGHWwtdqOIzWAb+uGXGf69oyh0QRATcXVhPWvV/j9QrnjcG65eRCA/8Diw5z&#10;CUlvUBV2GB0M/wOq48Qoq2o3JqqLVV1zwkINUE2a/FbNc4s1C7VAc6y+tcn+P1jy6bgziFOY3SRC&#10;Encwo8eDUyE1Sqe+Qb22OfiVcmd8ieQkn/WTIt8skqpssWxY8H45awhOfUT8KsRvrIY0+/6jouCD&#10;IUHo1qk2HaoF1x98YLC+esungd6gUxjU+TYodnKIwMcsy6YJjJPA0Xw2nw88Y5x7QB+sjXXvmeqQ&#10;N4rIOoN507pSSQmSUGZIgY9P1nm6vwJ8sFRbLkRQhpCoL6LldDINnKwSnPpD72ZNsy+FQUfstRWe&#10;UDuc3LsZdZA0gLUM083FdpiLwYbkQno8KA7oXKxBPN+XyXKz2CyyUTaZbUZZUlWjx22ZjWbbdD6t&#10;3lVlWaU/PLU0y1tOKZOe3VXIafZ3QrlcqUGCNynf2hC/Rg/9ArLXdyAdJu6HPMhlr+h5Z65KAO0G&#10;58s985fjfg/2/d9g/RMAAP//AwBQSwMEFAAGAAgAAAAhAO+zYpnfAAAACgEAAA8AAABkcnMvZG93&#10;bnJldi54bWxMj8FOwzAQRO9I/IO1SFwQdZIiF0KcCiFRUXFAtIizEy9JRLyOYrcJfD3bExx35ml2&#10;pljPrhdHHEPnSUO6SEAg1d521Gh43z9d34II0ZA1vSfU8I0B1uX5WWFy6yd6w+MuNoJDKORGQxvj&#10;kEsZ6hadCQs/ILH36UdnIp9jI+1oJg53vcySRElnOuIPrRnwscX6a3dwGm7UvtpMNW5X8vVnsi/P&#10;H5vtldP68mJ+uAcRcY5/MJzqc3UouVPlD2SD6DWobJkyyka6AsGAujsJFQvLTIEsC/l/QvkLAAD/&#10;/wMAUEsBAi0AFAAGAAgAAAAhALaDOJL+AAAA4QEAABMAAAAAAAAAAAAAAAAAAAAAAFtDb250ZW50&#10;X1R5cGVzXS54bWxQSwECLQAUAAYACAAAACEAOP0h/9YAAACUAQAACwAAAAAAAAAAAAAAAAAvAQAA&#10;X3JlbHMvLnJlbHNQSwECLQAUAAYACAAAACEAS4gruS4CAABVBAAADgAAAAAAAAAAAAAAAAAuAgAA&#10;ZHJzL2Uyb0RvYy54bWxQSwECLQAUAAYACAAAACEA77Nimd8AAAAKAQAADwAAAAAAAAAAAAAAAACI&#10;BAAAZHJzL2Rvd25yZXYueG1sUEsFBgAAAAAEAAQA8wAAAJQFAAAAAA==&#10;"/>
            </w:pict>
          </mc:Fallback>
        </mc:AlternateContent>
      </w:r>
    </w:p>
    <w:p w:rsidR="00B6023B" w:rsidRDefault="00AF03E4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226060</wp:posOffset>
                </wp:positionV>
                <wp:extent cx="612140" cy="252730"/>
                <wp:effectExtent l="1905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177" w:rsidRDefault="00382E63" w:rsidP="009F7177">
                            <w:r>
                              <w:rPr>
                                <w:rFonts w:hint="eastAsia"/>
                              </w:rPr>
                              <w:t>大嘉</w:t>
                            </w:r>
                            <w:r w:rsidR="009F7177"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96.4pt;margin-top:17.8pt;width:48.2pt;height:1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a2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xEjQFmr0xAaD7uWAopnNT9/pBNQeO1A0A7yDrotVdw+y+K6RkMuaig27U0r2NaMl+Bfan/7Z1xFH&#10;W5B1/0mWYIdujXRAQ6VamzxIBwJ0qNPzsTbWlwIep2EUEpAUIIom0eza1c6nyeFzp7T5wGSL7CHF&#10;CkrvwOnuQRvrDE0OKtaWkDlvGlf+Rlw8gOL4Aqbhq5VZJ1w1X+IgXs1Xc+KRaLrySJBl3l2+JN40&#10;D2eT7DpbLrPwl7UbkqTmZcmENXNgVkj+rHJ7jo+cOHJLy4aXFs66pNVmvWwU2lFgdu6WSzlITmr+&#10;pRsuCRDLq5DCiAT3Uezl0/nMIzmZePEsmHtBGN/H04DEJMsvQ3rggv17SKhPcTyJJiOXTk6/ii1w&#10;621sNGm5gdnR8DbF86MSTSwDV6J0pTWUN+P5LBXW/VMqoNyHQju+WoqOZDXDenCtER3aYC3LZyCw&#10;kkAw4CLMPTjUUv3EqIcZkmL9Y0sVw6j5KKAJ4pBYyhp3IZNZBBd1LlmfS6goACrFBqPxuDTjoNp2&#10;im9qsDS2nZB30DgVd6S2HTZ6tW83mBMutv1Ms4Po/O60TpN38RsAAP//AwBQSwMEFAAGAAgAAAAh&#10;AJOLRcneAAAACQEAAA8AAABkcnMvZG93bnJldi54bWxMj8FOwzAQRO9I/IO1SNyoTWhCE7KpEIgr&#10;qIVW4ubG2yQiXkex24S/x5zgOJrRzJtyPdtenGn0nWOE24UCQVw703GD8PH+crMC4YNmo3vHhPBN&#10;HtbV5UWpC+Mm3tB5GxoRS9gXGqENYSik9HVLVvuFG4ijd3Sj1SHKsZFm1FMst71MlMqk1R3HhVYP&#10;9NRS/bU9WYTd6/Fzv1RvzbNNh8nNSrLNJeL11fz4ACLQHP7C8Isf0aGKTAd3YuNFj5DmSUQPCHdp&#10;BiIGslWegDgg3KdLkFUp/z+ofgAAAP//AwBQSwECLQAUAAYACAAAACEAtoM4kv4AAADhAQAAEwAA&#10;AAAAAAAAAAAAAAAAAAAAW0NvbnRlbnRfVHlwZXNdLnhtbFBLAQItABQABgAIAAAAIQA4/SH/1gAA&#10;AJQBAAALAAAAAAAAAAAAAAAAAC8BAABfcmVscy8ucmVsc1BLAQItABQABgAIAAAAIQCAWta2uAIA&#10;AMEFAAAOAAAAAAAAAAAAAAAAAC4CAABkcnMvZTJvRG9jLnhtbFBLAQItABQABgAIAAAAIQCTi0XJ&#10;3gAAAAkBAAAPAAAAAAAAAAAAAAAAABIFAABkcnMvZG93bnJldi54bWxQSwUGAAAAAAQABADzAAAA&#10;HQYAAAAA&#10;" filled="f" stroked="f">
                <v:textbox>
                  <w:txbxContent>
                    <w:p w:rsidR="009F7177" w:rsidRDefault="00382E63" w:rsidP="009F7177">
                      <w:r>
                        <w:rPr>
                          <w:rFonts w:hint="eastAsia"/>
                        </w:rPr>
                        <w:t>大嘉</w:t>
                      </w:r>
                      <w:r w:rsidR="009F7177"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136525</wp:posOffset>
                </wp:positionV>
                <wp:extent cx="338455" cy="382270"/>
                <wp:effectExtent l="10160" t="12700" r="13335" b="50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45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6.55pt;margin-top:10.75pt;width:26.65pt;height:30.1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NRLAIAAEsEAAAOAAAAZHJzL2Uyb0RvYy54bWysVNuO2jAQfa/Uf7DyDrkQWIgIq1UC7cO2&#10;RdrtBxjbSaw6tmUbAqr67x2bS9n2paqaB2ecmTlz5pbl47EX6MCM5UqWUTpOIsQkUZTLtoy+vm5G&#10;8whZhyXFQklWRidmo8fV+3fLQRcsU50SlBkEINIWgy6jzjldxLElHeuxHSvNJCgbZXrs4GramBo8&#10;AHov4ixJZvGgDNVGEWYtfK3PymgV8JuGEfelaSxzSJQRcHPhNOHc+TNeLXHRGqw7Ti408D+w6DGX&#10;EPQGVWOH0d7wP6B6ToyyqnFjovpYNQ0nLOQA2aTJb9m8dFizkAsUx+pbmez/gyWfD1uDOIXeQXkk&#10;7qFHT3unQmiUhQIN2hZgV8mt8SmSo3zRz4p8s0iqqsOyZcH69aTBOfUljd+4+IvVEGY3fFIUbDAE&#10;CNU6NqZHjeD6o3f04FARdAztOd3aw44OEfg4mczz6TRCBFSTeZY9BHYxLjyMd9bGug9M9cgLZWSd&#10;wbztXKWkhEFQ5hwCH56t8yR/OXhnqTZciDAPQqKhjBbTbBo4WSU49UpvZk27q4RBB+wnKjwhY9Dc&#10;mxm1lzSAdQzT9UV2mIuzDMGF9HiQHNC5SOeR+b5IFuv5ep6P8my2HuVJXY+eNlU+mm3Sh2k9qauq&#10;Tn94amledJxSJj276/im+d+Nx2WRzoN3G+BbGeK36KFeQPb6DqRDn31r/b7ZYqfoaWuu/YeJDcaX&#10;7fIrcX8H+f4fsPoJAAD//wMAUEsDBBQABgAIAAAAIQDjTihp3gAAAAkBAAAPAAAAZHJzL2Rvd25y&#10;ZXYueG1sTI9BT4NAEIXvJv6HzZh4swsVgSJDY0w0HgyJ1d63MALKziK7Bfrv3Z70OHlf3vsm3y66&#10;FxONtjOMEK4CEMSVqTtuED7en25SENYprlVvmBBOZGFbXF7kKqvNzG807VwjfAnbTCG0zg2ZlLZq&#10;SSu7MgOxzz7NqJXz59jIelSzL9e9XAdBLLXq2C+0aqDHlqrv3VEj/HBy2kdySr/K0sXPL68NUzkj&#10;Xl8tD/cgHC3uD4azvleHwjsdzJFrK3qEeHMbehRhHd6B8EASxRGIA0IaJiCLXP7/oPgFAAD//wMA&#10;UEsBAi0AFAAGAAgAAAAhALaDOJL+AAAA4QEAABMAAAAAAAAAAAAAAAAAAAAAAFtDb250ZW50X1R5&#10;cGVzXS54bWxQSwECLQAUAAYACAAAACEAOP0h/9YAAACUAQAACwAAAAAAAAAAAAAAAAAvAQAAX3Jl&#10;bHMvLnJlbHNQSwECLQAUAAYACAAAACEAkaEzUSwCAABLBAAADgAAAAAAAAAAAAAAAAAuAgAAZHJz&#10;L2Uyb0RvYy54bWxQSwECLQAUAAYACAAAACEA404oad4AAAAJAQAADwAAAAAAAAAAAAAAAACGBAAA&#10;ZHJzL2Rvd25yZXYueG1sUEsFBgAAAAAEAAQA8wAAAJEFAAAAAA==&#10;"/>
            </w:pict>
          </mc:Fallback>
        </mc:AlternateContent>
      </w:r>
    </w:p>
    <w:p w:rsidR="00B6023B" w:rsidRDefault="00AF03E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155575</wp:posOffset>
                </wp:positionV>
                <wp:extent cx="362585" cy="399415"/>
                <wp:effectExtent l="10795" t="12700" r="7620" b="698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2585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3.1pt;margin-top:12.25pt;width:28.55pt;height:31.4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XsKwIAAEo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JUaK&#10;dDCix1evY2Y0yUJ/euMKcKvUzoYK6Uk9mydNvzqkdNUSdeDR++VsIDhGJHchYeMMZNn3HzUDHwIJ&#10;YrNOje1QI4X5EAIDODQEneJ0zrfp8JNHFD5O55PZYoYRhaPpcplns8AuIUWACcHGOv+e6w4Fo8TO&#10;WyIOra+0UqADbYcU5Pjk/BB4DQjBSm+FlFEOUqEe+jGbzCInp6Vg4TC4OXvYV9KiIwmCis+FxZ2b&#10;1a+KRbCWE7a52J4IOdjAWqqAB8UBnYs1KObbMl1uFptFPson880oT+t69Lit8tF8m72b1dO6qurs&#10;e6CW5UUrGOMqsLuqN8v/Th2XezTo7qbfWxuSe/TYaCB7fUfScc5htINI9pqddza0NowcBBudL5cr&#10;3Ihf99Hr5y9g/QMAAP//AwBQSwMEFAAGAAgAAAAhAHBAUxPdAAAACQEAAA8AAABkcnMvZG93bnJl&#10;di54bWxMj0FPhDAQhe8m/odmTLy5RRaBIMPGmGg8GBJXvXfpCCidIu0C+++tJz1O3pf3vil3qxnE&#10;TJPrLSNcbyIQxI3VPbcIb68PVzkI5xVrNVgmhBM52FXnZ6UqtF34hea9b0UoYVcohM77sZDSNR0Z&#10;5TZ2JA7Zh52M8uGcWqkntYRyM8g4ilJpVM9hoVMj3XfUfO2PBuGbs9N7Iuf8s659+vj03DLVC+Ll&#10;xXp3C8LT6v9g+NUP6lAFp4M9snZiQMjiNA4oQpzcgAhAlm+3IA4IeZaArEr5/4PqBwAA//8DAFBL&#10;AQItABQABgAIAAAAIQC2gziS/gAAAOEBAAATAAAAAAAAAAAAAAAAAAAAAABbQ29udGVudF9UeXBl&#10;c10ueG1sUEsBAi0AFAAGAAgAAAAhADj9If/WAAAAlAEAAAsAAAAAAAAAAAAAAAAALwEAAF9yZWxz&#10;Ly5yZWxzUEsBAi0AFAAGAAgAAAAhALUQNewrAgAASgQAAA4AAAAAAAAAAAAAAAAALgIAAGRycy9l&#10;Mm9Eb2MueG1sUEsBAi0AFAAGAAgAAAAhAHBAUxPdAAAACQEAAA8AAAAAAAAAAAAAAAAAhQQAAGRy&#10;cy9kb3ducmV2LnhtbFBLBQYAAAAABAAEAPMAAACPBQAAAAA=&#10;"/>
            </w:pict>
          </mc:Fallback>
        </mc:AlternateContent>
      </w:r>
    </w:p>
    <w:p w:rsidR="00B6023B" w:rsidRDefault="00AF03E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231775</wp:posOffset>
                </wp:positionV>
                <wp:extent cx="184150" cy="311150"/>
                <wp:effectExtent l="10795" t="12700" r="5080" b="95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15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3.1pt;margin-top:18.25pt;width:14.5pt;height:24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+OLwIAAFQEAAAOAAAAZHJzL2Uyb0RvYy54bWysVMGO2jAQvVfqP1i5QxI2UIgIq1UC7WHb&#10;Iu22d2M7iVXHtmwvAVX99x07gZb2UlXlYMb2zJs3M89Z3586gY7MWK5kEaXTJEJMEkW5bIroy/Nu&#10;soyQdVhSLJRkRXRmNrrfvH2z7nXOZqpVgjKDAETavNdF1Dqn8zi2pGUdtlOlmYTLWpkOO9iaJqYG&#10;94DeiXiWJIu4V4ZqowizFk6r4TLaBPy6ZsR9rmvLHBJFBNxcWE1YD36NN2ucNwbrlpORBv4HFh3m&#10;EpJeoSrsMHox/A+ojhOjrKrdlKguVnXNCQs1QDVp8ls1Ty3WLNQCzbH62ib7/2DJp+PeIE6LCAYl&#10;cQcjenhxKmRG6cL3p9c2B7dS7o2vkJzkk35U5JtFUpUtlg0L3s9nDcGpj4hvQvzGashy6D8qCj4Y&#10;EoRmnWrToVpw/cEHBuurt3waaA06hTmdr3NiJ4cIHKbLLJ3DNAlc3aWpt31WnHtAH6yNde+Z6pA3&#10;isg6g3nTulJJCYpQZkiBj4/WDYGXAB8s1Y4LAec4FxL1RbSaz+aBk1WCU3/p76xpDqUw6Ii9tMJv&#10;ZHHjZtSLpAGsZZhuR9thLgYbWAvp8aA4oDNag3a+r5LVdrldZpNstthOsqSqJg+7Mpssdum7eXVX&#10;lWWV/vDU0ixvOaVMenYXHafZ3+lkfFGDAq9KvrYhvkUPjQayl/9AOkzcD3mQy0HR89741vrhg3SD&#10;8/jM/Nv4dR+8fn4MNq8AAAD//wMAUEsDBBQABgAIAAAAIQCcHHrY4AAAAAkBAAAPAAAAZHJzL2Rv&#10;d25yZXYueG1sTI/BToNAEIbvJr7DZky8GLuIAg0yNMbExqYHY9v0vLAjENldwm4L+vSOJz3OzJd/&#10;vr9YzaYXZxp95yzC3SICQbZ2urMNwmH/crsE4YOyWvXOEsIXeViVlxeFyrWb7Dudd6ERHGJ9rhDa&#10;EIZcSl+3ZJRfuIEs3z7caFTgcWykHtXE4aaXcRSl0qjO8odWDfTcUv25OxmEh3RfraeaNpl8+570&#10;9vW43twYxOur+ekRRKA5/MHwq8/qULJT5U5We9EjZHEaM4pwnyYgGMiShBcVwjJJQJaF/N+g/AEA&#10;AP//AwBQSwECLQAUAAYACAAAACEAtoM4kv4AAADhAQAAEwAAAAAAAAAAAAAAAAAAAAAAW0NvbnRl&#10;bnRfVHlwZXNdLnhtbFBLAQItABQABgAIAAAAIQA4/SH/1gAAAJQBAAALAAAAAAAAAAAAAAAAAC8B&#10;AABfcmVscy8ucmVsc1BLAQItABQABgAIAAAAIQC6QW+OLwIAAFQEAAAOAAAAAAAAAAAAAAAAAC4C&#10;AABkcnMvZTJvRG9jLnhtbFBLAQItABQABgAIAAAAIQCcHHrY4AAAAAkBAAAPAAAAAAAAAAAAAAAA&#10;AIkEAABkcnMvZG93bnJldi54bWxQSwUGAAAAAAQABADzAAAAlgUAAAAA&#10;"/>
            </w:pict>
          </mc:Fallback>
        </mc:AlternateContent>
      </w:r>
    </w:p>
    <w:p w:rsidR="00B6023B" w:rsidRDefault="00AF03E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299085</wp:posOffset>
                </wp:positionV>
                <wp:extent cx="612140" cy="252730"/>
                <wp:effectExtent l="3175" t="3810" r="3810" b="63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177" w:rsidRDefault="009F7177">
                            <w:r>
                              <w:rPr>
                                <w:rFonts w:hint="eastAsia"/>
                              </w:rPr>
                              <w:t>府</w:t>
                            </w:r>
                            <w:r w:rsidR="00382E63">
                              <w:rPr>
                                <w:rFonts w:hint="eastAsia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39.5pt;margin-top:23.55pt;width:48.2pt;height:19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l6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RPQ3l64yrwejDg5wfYB5pjqs7ca/rJIaVvW6K2/Npa3becMAgvCyeTs6Mjjgsg&#10;m/6tZnAP2XkdgYbGdqF2UA0E6EDT04maEAuFzVmWZwVYKJjyaT6/jNQlpDoeNtb511x3KExqbIH5&#10;CE72986HYEh1dAl3OS0FWwsp48JuN7fSoj0BlazjF+N/5iZVcFY6HBsRxx2IEe4IthBtZP1rmeVF&#10;epOXk/VsMZ8U62I6KefpYpJm5U05S4uyuFt/CwFmRdUKxri6F4ofFZgVf8fwoRdG7UQNor7G5RSY&#10;i3n9Mck0fr9LshMeGlKKrsaLkxOpAq+vFIO0SeWJkOM8+Tn8WGWowfEfqxJVEIgfJeCHzRD1dnkU&#10;10azJ5CF1UAbMAyPCUxabb9g1ENj1th93hHLMZJvFEirzIogBB8XxXSew8KeWzbnFqIoQNXYYzRO&#10;b/3Y/TtjxbaFm0YxK30NcmxElErQ7RjVQcTQfDGnw0MRuvt8Hb1+PGer7wAAAP//AwBQSwMEFAAG&#10;AAgAAAAhABLnPmDeAAAACQEAAA8AAABkcnMvZG93bnJldi54bWxMj81OwzAQhO9IvIO1SFwQdYry&#10;04Q4FSCBuPbnATbxNomI11HsNunb457gNqsZzX5TbhcziAtNrresYL2KQBA3VvfcKjgePp83IJxH&#10;1jhYJgVXcrCt7u9KLLSdeUeXvW9FKGFXoILO+7GQ0jUdGXQrOxIH72Qngz6cUyv1hHMoN4N8iaJU&#10;Guw5fOhwpI+Omp/92Sg4fc9PST7XX/6Y7eL0HfustlelHh+Wt1cQnhb/F4YbfkCHKjDV9szaiUFB&#10;nOVhi7+JNYgQSLIkBlEr2KQ5yKqU/xdUvwAAAP//AwBQSwECLQAUAAYACAAAACEAtoM4kv4AAADh&#10;AQAAEwAAAAAAAAAAAAAAAAAAAAAAW0NvbnRlbnRfVHlwZXNdLnhtbFBLAQItABQABgAIAAAAIQA4&#10;/SH/1gAAAJQBAAALAAAAAAAAAAAAAAAAAC8BAABfcmVscy8ucmVsc1BLAQItABQABgAIAAAAIQBY&#10;Wml6hQIAABYFAAAOAAAAAAAAAAAAAAAAAC4CAABkcnMvZTJvRG9jLnhtbFBLAQItABQABgAIAAAA&#10;IQAS5z5g3gAAAAkBAAAPAAAAAAAAAAAAAAAAAN8EAABkcnMvZG93bnJldi54bWxQSwUGAAAAAAQA&#10;BADzAAAA6gUAAAAA&#10;" stroked="f">
                <v:textbox>
                  <w:txbxContent>
                    <w:p w:rsidR="009F7177" w:rsidRDefault="009F7177">
                      <w:r>
                        <w:rPr>
                          <w:rFonts w:hint="eastAsia"/>
                        </w:rPr>
                        <w:t>府</w:t>
                      </w:r>
                      <w:r w:rsidR="00382E63">
                        <w:rPr>
                          <w:rFonts w:hint="eastAsia"/>
                        </w:rPr>
                        <w:t>學</w:t>
                      </w:r>
                      <w:r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217170</wp:posOffset>
                </wp:positionV>
                <wp:extent cx="524510" cy="2540"/>
                <wp:effectExtent l="12065" t="7620" r="6350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451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2.2pt;margin-top:17.1pt;width:41.3pt;height:.2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MDLQIAAFEEAAAOAAAAZHJzL2Uyb0RvYy54bWysVMGO2jAQvVfqP1i+QxIaKESE1SqB9rBt&#10;kXbbu7EdYtWxLdtLQFX/fccOULa9VFVzcMbxzJs3M89Z3h07iQ7cOqFVibNxihFXVDOh9iX++rQZ&#10;zTFynihGpFa8xCfu8N3q7Ztlbwo+0a2WjFsEIMoVvSlx670pksTRlnfEjbXhCg4bbTviYWv3CbOk&#10;B/ROJpM0nSW9tsxYTblz8LUeDvEq4jcNp/5L0zjukSwxcPNxtXHdhTVZLUmxt8S0gp5pkH9g0RGh&#10;IOkVqiaeoGcr/oDqBLXa6caPqe4S3TSC8lgDVJOlv1Xz2BLDYy3QHGeubXL/D5Z+PmwtEqzEM4wU&#10;6WBE989ex8xoFtrTG1eAV6W2NhRIj+rRPGj63SGlq5aoPY/OTycDsVmISF6FhI0zkGTXf9IMfAjg&#10;x14dG9uhRgrzMQRG61uwQhroDDrGMZ2uY+JHjyh8nE7yaQbDpHA0meZxiAkpAlwINdb5D1x3KBgl&#10;dt4SsW99pZUCOWg7JCCHB+cD2V8BIVjpjZAyqkIq1Jd4MZ1MIyOnpWDhMLg5u99V0qIDCbqKT6wc&#10;Tm7drH5WLIK1nLD12fZEyMGG5FIFPCgN6JytQTg/FuliPV/P81E+ma1HeVrXo/tNlY9mm+z9tH5X&#10;V1Wd/QzUsrxoBWNcBXYXEWf534nkfJ0G+V1lfG1D8ho99gvIXt6RdJx3GPEglp1mp6296AB0G53P&#10;dyxcjNs92Ld/gtULAAAA//8DAFBLAwQUAAYACAAAACEANCxxx+AAAAAJAQAADwAAAGRycy9kb3du&#10;cmV2LnhtbEyPwUrDQBCG70LfYZmCF7GbxpCWmE0pgsXiodiK5012TILZ2ZDdNtGnd3rS48x8/PP9&#10;+Waynbjg4FtHCpaLCARS5UxLtYL30/P9GoQPmozuHKGCb/SwKWY3uc6MG+kNL8dQCw4hn2kFTQh9&#10;JqWvGrTaL1yPxLdPN1gdeBxqaQY9crjtZBxFqbS6Jf7Q6B6fGqy+jmerIElP5W6scL+Sh5/RvL58&#10;7PZ3Vqnb+bR9BBFwCn8wXPVZHQp2Kt2ZjBedgjhKEkYVPCQxCAbi9YrLlddFCrLI5f8GxS8AAAD/&#10;/wMAUEsBAi0AFAAGAAgAAAAhALaDOJL+AAAA4QEAABMAAAAAAAAAAAAAAAAAAAAAAFtDb250ZW50&#10;X1R5cGVzXS54bWxQSwECLQAUAAYACAAAACEAOP0h/9YAAACUAQAACwAAAAAAAAAAAAAAAAAvAQAA&#10;X3JlbHMvLnJlbHNQSwECLQAUAAYACAAAACEAWskjAy0CAABRBAAADgAAAAAAAAAAAAAAAAAuAgAA&#10;ZHJzL2Uyb0RvYy54bWxQSwECLQAUAAYACAAAACEANCxxx+AAAAAJ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219075</wp:posOffset>
                </wp:positionV>
                <wp:extent cx="511175" cy="635"/>
                <wp:effectExtent l="13970" t="9525" r="8255" b="88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7.6pt;margin-top:17.25pt;width:40.25pt;height:.0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9JKQIAAFAEAAAOAAAAZHJzL2Uyb0RvYy54bWysVMGO2jAQvVfqP1i+QwgLFCLCapVAe9i2&#10;SLvt3dhOYtWxLdtLQFX/vWMn0KW9VFVzcMbxzJs3M89Z359aiY7cOqFVjtPxBCOuqGZC1Tn+8rwb&#10;LTFynihGpFY8x2fu8P3m7Zt1ZzI+1Y2WjFsEIMplnclx473JksTRhrfEjbXhCg4rbVviYWvrhFnS&#10;AXork+lkskg6bZmxmnLn4GvZH+JNxK8qTv3nqnLcI5lj4ObjauN6CGuyWZOstsQ0gg40yD+waIlQ&#10;kPQKVRJP0IsVf0C1glrtdOXHVLeJripBeawBqkknv1Xz1BDDYy3QHGeubXL/D5Z+Ou4tEizHc4wU&#10;aWFEDy9ex8xoFdrTGZeBV6H2NhRIT+rJPGr6zSGli4aomkfn57OB2DREJDchYeMMJDl0HzUDHwL4&#10;sVenyraoksJ8CIHR+hqskAY6g05xTOfrmPjJIwof52mavgO6FI4Wd/OYkmQBLUQa6/x7rlsUjBw7&#10;b4moG19opUAN2vb45PjofOD6KyAEK70TUkZRSIW6HK/m03kk5LQULBwGN2frQyEtOpIgq/gMLG7c&#10;rH5RLII1nLDtYHsiZG9DcqkCHlQGdAar18331WS1XW6Xs9FsutiOZpOyHD3sitlosYPiy7uyKMr0&#10;R6CWzrJGMMZVYHfRcDr7O40Mt6lX31XF1zYkt+ixX0D28o6k47jDhHutHDQ77+1FBiDb6DxcsXAv&#10;Xu/Bfv0j2PwEAAD//wMAUEsDBBQABgAIAAAAIQAQrwgS4AAAAAkBAAAPAAAAZHJzL2Rvd25yZXYu&#10;eG1sTI/BSsNAEIbvgu+wjOBF2o1tk5SYTRHBYvEgtsXzJjsmwexsyG6b6NM7PelxZj7++f58M9lO&#10;nHHwrSMF9/MIBFLlTEu1guPhebYG4YMmoztHqOAbPWyK66tcZ8aN9I7nfagFh5DPtIImhD6T0lcN&#10;Wu3nrkfi26cbrA48DrU0gx453HZyEUWJtLol/tDoHp8arL72J6tglRzK7VjhLpVvP6N5ffnY7u6s&#10;Urc30+MDiIBT+IPhos/qULBT6U5kvOgUpHG8YFTBchWDYGC9jFMQ5WWRgCxy+b9B8QsAAP//AwBQ&#10;SwECLQAUAAYACAAAACEAtoM4kv4AAADhAQAAEwAAAAAAAAAAAAAAAAAAAAAAW0NvbnRlbnRfVHlw&#10;ZXNdLnhtbFBLAQItABQABgAIAAAAIQA4/SH/1gAAAJQBAAALAAAAAAAAAAAAAAAAAC8BAABfcmVs&#10;cy8ucmVsc1BLAQItABQABgAIAAAAIQD6vV9JKQIAAFAEAAAOAAAAAAAAAAAAAAAAAC4CAABkcnMv&#10;ZTJvRG9jLnhtbFBLAQItABQABgAIAAAAIQAQrwgS4AAAAAkBAAAPAAAAAAAAAAAAAAAAAIMEAABk&#10;cnMvZG93bnJldi54bWxQSwUGAAAAAAQABADzAAAAkAUAAAAA&#10;"/>
            </w:pict>
          </mc:Fallback>
        </mc:AlternateContent>
      </w:r>
    </w:p>
    <w:p w:rsidR="00B6023B" w:rsidRDefault="00B6023B"/>
    <w:p w:rsidR="00B6023B" w:rsidRDefault="00AF03E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26035</wp:posOffset>
                </wp:positionV>
                <wp:extent cx="0" cy="458470"/>
                <wp:effectExtent l="12065" t="6985" r="6985" b="1079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18.2pt;margin-top:2.05pt;width:0;height:3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OM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5pmoT+9cTm4lWpnQ4X0pF7Ns6bfHVK6bIlqePR+OxsITkNE8i4kbJyBLPv+i2bgQyBB&#10;bNaptl2AhDagU9TkfNOEnzyiwyGF02y2yB6iXAnJr3HGOv+Z6w4Fo8DOWyKa1pdaKRBe2zRmIcdn&#10;5wMrkl8DQlKlt0LKqL9UqC/wcjadxQCnpWDhMrg52+xLadGRhAmKXywRbu7drD4oFsFaTtjmYnsi&#10;5GBDcqkCHtQFdC7WMCI/lpPlZrFZZKNsOt+MsklVjZ62ZTaab9OHWfWpKssq/RmopVneCsa4Cuyu&#10;45pmfzcOl4czDNptYG9tSN6jx34B2es/ko7CBi2Hqdhrdt7Zq+AwodH58prCE7jfg33/5te/AAAA&#10;//8DAFBLAwQUAAYACAAAACEAk7dzC90AAAAIAQAADwAAAGRycy9kb3ducmV2LnhtbEyPQU/CQBSE&#10;7yb8h80z4WJkW8CCta+EkHjwKJB4XbrPttp923S3tPDrXeMBj5OZzHyTbUbTiDN1rraMEM8iEMSF&#10;1TWXCMfD6+MahPOKtWosE8KFHGzyyV2mUm0Hfqfz3pcilLBLFULlfZtK6YqKjHIz2xIH79N2Rvkg&#10;u1LqTg2h3DRyHkWJNKrmsFCplnYVFd/73iCQ65/iaPtsyuPbdXj4mF+/hvaAOL0fty8gPI3+FoZf&#10;/IAOeWA62Z61Ew1CskiWIYqwjEEE/0+fEFbJAmSeyf8H8h8AAAD//wMAUEsBAi0AFAAGAAgAAAAh&#10;ALaDOJL+AAAA4QEAABMAAAAAAAAAAAAAAAAAAAAAAFtDb250ZW50X1R5cGVzXS54bWxQSwECLQAU&#10;AAYACAAAACEAOP0h/9YAAACUAQAACwAAAAAAAAAAAAAAAAAvAQAAX3JlbHMvLnJlbHNQSwECLQAU&#10;AAYACAAAACEAzMIzjB4CAAA7BAAADgAAAAAAAAAAAAAAAAAuAgAAZHJzL2Uyb0RvYy54bWxQSwEC&#10;LQAUAAYACAAAACEAk7dzC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25400</wp:posOffset>
                </wp:positionV>
                <wp:extent cx="0" cy="458470"/>
                <wp:effectExtent l="12065" t="6350" r="6985" b="1143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.45pt;margin-top:2pt;width:0;height:36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pL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MVKk&#10;A4meD17HzGgyDf3pjSvArVJbGyqkJ/VqXjT97pDSVUvUnkfvt7OB4CxEJO9CwsYZyLLrP2sGPgQS&#10;xGadGtsFSGgDOkVNzjdN+MkjOhxSOM1n8/wxypWQ4hpnrPOfuO5QMErsvCVi3/pKKwXCa5vFLOT4&#10;4nxgRYprQEiq9EZIGfWXCvUlXswmsxjgtBQsXAY3Z/e7Slp0JGGC4hdLhJt7N6sPikWwlhO2vtie&#10;CDnYkFyqgAd1AZ2LNYzIj0W6WM/X83yUTx7Wozyt69HzpspHD5vscVZP66qqs5+BWpYXrWCMq8Du&#10;Oq5Z/nfjcHk4w6DdBvbWhuQ9euwXkL3+I+kobNBymIqdZuetvQoOExqdL68pPIH7Pdj3b371CwAA&#10;//8DAFBLAwQUAAYACAAAACEAwdCTn9wAAAAIAQAADwAAAGRycy9kb3ducmV2LnhtbEyPQU+DQBSE&#10;7yb+h80z8WLsUmKxpTyaxsSDR9smXrfwCij7lrBLwf56n/FQj5OZzHyTbSbbqjP1vnGMMJ9FoIgL&#10;VzZcIRz2r49LUD4YLk3rmBC+ycMmv73JTFq6kd/pvAuVkhL2qUGoQ+hSrX1RkzV+5jpi8U6utyaI&#10;7Ctd9maUctvqOIoSbU3DslCbjl5qKr52g0UgPyzm0XZlq8PbZXz4iC+fY7dHvL+btmtQgaZwDcMv&#10;vqBDLkxHN3DpVYuwSJYriSI8ySXx//QR4TmJQeeZ/n8g/wEAAP//AwBQSwECLQAUAAYACAAAACEA&#10;toM4kv4AAADhAQAAEwAAAAAAAAAAAAAAAAAAAAAAW0NvbnRlbnRfVHlwZXNdLnhtbFBLAQItABQA&#10;BgAIAAAAIQA4/SH/1gAAAJQBAAALAAAAAAAAAAAAAAAAAC8BAABfcmVscy8ucmVsc1BLAQItABQA&#10;BgAIAAAAIQC1ZWpLHgIAADsEAAAOAAAAAAAAAAAAAAAAAC4CAABkcnMvZTJvRG9jLnhtbFBLAQIt&#10;ABQABgAIAAAAIQDB0JOf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25400</wp:posOffset>
                </wp:positionV>
                <wp:extent cx="1268095" cy="0"/>
                <wp:effectExtent l="12065" t="6350" r="5715" b="127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8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18.2pt;margin-top:2pt;width:99.8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HHJQIAAEYEAAAOAAAAZHJzL2Uyb0RvYy54bWysU02P2jAQvVfqf7B8h3wUKESE1SqB9rBt&#10;kXb7A4ztEKuObdmGgKr+944doGx7qapyMOPMzJs3M8/Lh1Mn0ZFbJ7QqcTZOMeKKaibUvsRfXzaj&#10;OUbOE8WI1IqX+Mwdfli9fbPsTcFz3WrJuEUAolzRmxK33psiSRxteUfcWBuuwNlo2xEPV7tPmCU9&#10;oHcyydN0lvTaMmM15c7B13pw4lXEbxpO/ZemcdwjWWLg5uNp47kLZ7JakmJviWkFvdAg/8CiI0JB&#10;0RtUTTxBByv+gOoEtdrpxo+p7hLdNILy2AN0k6W/dfPcEsNjLzAcZ25jcv8Pln4+bi0SrMQ5Rop0&#10;sKLHg9exMsrzMJ/euALCKrW1oUN6Us/mSdNvDildtUTteYx+ORtIzkJG8iolXJyBKrv+k2YQQ6BA&#10;HNapsR1qpDAfQ2IAh4GgU9zO+bYdfvKIwscsn83TxRQjevUlpAgQIdFY5z9w3aFglNh5S8S+9ZVW&#10;CjSg7QBPjk/OB4K/EkKy0hshZZSCVKgv8WKaTyMfp6VgwRnCnN3vKmnRkQQxxV/sFjz3YVYfFItg&#10;LSdsfbE9EXKwobhUAQ8aAzoXa1DL90W6WM/X88loks/Wo0la16PHTTUZzTbZ+2n9rq6qOvsRqGWT&#10;ohWMcRXYXZWbTf5OGZc3NGjupt3bGJLX6HFeQPb6H0nHHYe1DgLZaXbe2uvuQawx+PKwwmu4v4N9&#10;//xXPwEAAP//AwBQSwMEFAAGAAgAAAAhAKzbPHLbAAAABwEAAA8AAABkcnMvZG93bnJldi54bWxM&#10;j0FLxDAUhO+C/yE8wZubrltiqU0XERQPUnDVe7Z5ttXmpTbZtvvvfXpZj8MMM98U28X1YsIxdJ40&#10;rFcJCKTa244aDW+vD1cZiBANWdN7Qg1HDLAtz88Kk1s/0wtOu9gILqGQGw1tjEMuZahbdCas/IDE&#10;3ocfnYksx0ba0cxc7np5nSRKOtMRL7RmwPsW66/dwWn4ppvjeyqn7LOqonp8em4Iq1nry4vl7hZE&#10;xCWewvCLz+hQMtPeH8gG0WtQG5VyVEPKl9jPNmoNYv+nZVnI//zlDwAAAP//AwBQSwECLQAUAAYA&#10;CAAAACEAtoM4kv4AAADhAQAAEwAAAAAAAAAAAAAAAAAAAAAAW0NvbnRlbnRfVHlwZXNdLnhtbFBL&#10;AQItABQABgAIAAAAIQA4/SH/1gAAAJQBAAALAAAAAAAAAAAAAAAAAC8BAABfcmVscy8ucmVsc1BL&#10;AQItABQABgAIAAAAIQCecVHHJQIAAEYEAAAOAAAAAAAAAAAAAAAAAC4CAABkcnMvZTJvRG9jLnht&#10;bFBLAQItABQABgAIAAAAIQCs2zxy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25400</wp:posOffset>
                </wp:positionV>
                <wp:extent cx="2314575" cy="635"/>
                <wp:effectExtent l="12065" t="6350" r="698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2.2pt;margin-top:2pt;width:182.25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lVJgIAAEcEAAAOAAAAZHJzL2Uyb0RvYy54bWysU8GO2jAQvVfqP1i+QwgEFiLCapVAe9i2&#10;SLv9AGM7xKpjW7YhoKr/3rEJdGkvVdUcnLE98+bNzPPy8dRKdOTWCa0KnA5HGHFFNRNqX+Cvr5vB&#10;HCPniWJEasULfOYOP67ev1t2Judj3WjJuEUAolzemQI33ps8SRxteEvcUBuu4LLWtiUetnafMEs6&#10;QG9lMh6NZkmnLTNWU+4cnFaXS7yK+HXNqf9S1457JAsM3HxcbVx3YU1WS5LvLTGNoD0N8g8sWiIU&#10;JL1BVcQTdLDiD6hWUKudrv2Q6jbRdS0ojzVANenot2peGmJ4rAWa48ytTe7/wdLPx61FgsHsMFKk&#10;hRE9HbyOmdFDaE9nXA5epdraUCA9qRfzrOk3h5QuG6L2PDq/ng3EpiEiuQsJG2cgya77pBn4EMCP&#10;vTrVtkW1FOZjCAzg0A90isM534bDTx5ROBxP0mz6MMWIwt1sMo2ZSB5AQqixzn/gukXBKLDzloh9&#10;40utFIhA20sCcnx2PlD8FRCCld4IKaMWpEJdgRfT8TQycloKFi6Dm7P7XSktOpKgpvj1LO7crD4o&#10;FsEaTti6tz0R8mJDcqkCHpQGdHrrIpfvi9FiPV/Ps0E2nq0H2aiqBk+bMhvMNunDtJpUZVmlPwK1&#10;NMsbwRhXgd1Vumn2d9LoH9FFdDfx3tqQ3KPHfgHZ6z+SjlMOg71IZKfZeWuv0we1Ruf+ZYXn8HYP&#10;9tv3v/oJAAD//wMAUEsDBBQABgAIAAAAIQCYhG8A3AAAAAcBAAAPAAAAZHJzL2Rvd25yZXYueG1s&#10;TI9BT4NAFITvJv0Pm9fEm13aICKyNI2JxoMhadX7ln0Cyr6l7Bbov/d50uNkJjPf5NvZdmLEwbeO&#10;FKxXEQikypmWagXvb083KQgfNBndOUIFF/SwLRZXuc6Mm2iP4yHUgkvIZ1pBE0KfSemrBq32K9cj&#10;sffpBqsDy6GWZtATl9tObqIokVa3xAuN7vGxwer7cLYKTnR3+YjlmH6VZUieX15rwnJS6no57x5A&#10;BJzDXxh+8RkdCmY6ujMZLzoFmyiOOaog5kvs3ybpPYgj6zXIIpf/+YsfAAAA//8DAFBLAQItABQA&#10;BgAIAAAAIQC2gziS/gAAAOEBAAATAAAAAAAAAAAAAAAAAAAAAABbQ29udGVudF9UeXBlc10ueG1s&#10;UEsBAi0AFAAGAAgAAAAhADj9If/WAAAAlAEAAAsAAAAAAAAAAAAAAAAALwEAAF9yZWxzLy5yZWxz&#10;UEsBAi0AFAAGAAgAAAAhAEpLuVUmAgAARwQAAA4AAAAAAAAAAAAAAAAALgIAAGRycy9lMm9Eb2Mu&#10;eG1sUEsBAi0AFAAGAAgAAAAhAJiEbwDcAAAABwEAAA8AAAAAAAAAAAAAAAAAgAQAAGRycy9kb3du&#10;cmV2LnhtbFBLBQYAAAAABAAEAPMAAACJBQAAAAA=&#10;"/>
            </w:pict>
          </mc:Fallback>
        </mc:AlternateContent>
      </w:r>
    </w:p>
    <w:p w:rsidR="00B6023B" w:rsidRDefault="00B6023B"/>
    <w:sectPr w:rsidR="00B6023B" w:rsidSect="00A85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31" w:rsidRDefault="00404631" w:rsidP="00F40FAA">
      <w:pPr>
        <w:spacing w:after="0" w:line="240" w:lineRule="auto"/>
      </w:pPr>
      <w:r>
        <w:separator/>
      </w:r>
    </w:p>
  </w:endnote>
  <w:endnote w:type="continuationSeparator" w:id="0">
    <w:p w:rsidR="00404631" w:rsidRDefault="00404631" w:rsidP="00F4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31" w:rsidRDefault="00404631" w:rsidP="00F40FAA">
      <w:pPr>
        <w:spacing w:after="0" w:line="240" w:lineRule="auto"/>
      </w:pPr>
      <w:r>
        <w:separator/>
      </w:r>
    </w:p>
  </w:footnote>
  <w:footnote w:type="continuationSeparator" w:id="0">
    <w:p w:rsidR="00404631" w:rsidRDefault="00404631" w:rsidP="00F4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F7"/>
    <w:multiLevelType w:val="hybridMultilevel"/>
    <w:tmpl w:val="30DE36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E560FF"/>
    <w:multiLevelType w:val="hybridMultilevel"/>
    <w:tmpl w:val="E3F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6CD5"/>
    <w:multiLevelType w:val="hybridMultilevel"/>
    <w:tmpl w:val="DB42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1A03"/>
    <w:multiLevelType w:val="hybridMultilevel"/>
    <w:tmpl w:val="5504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753FC"/>
    <w:multiLevelType w:val="hybridMultilevel"/>
    <w:tmpl w:val="AF58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3D9A"/>
    <w:multiLevelType w:val="hybridMultilevel"/>
    <w:tmpl w:val="217A9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C50EAB"/>
    <w:multiLevelType w:val="hybridMultilevel"/>
    <w:tmpl w:val="EB10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D31B1"/>
    <w:multiLevelType w:val="hybridMultilevel"/>
    <w:tmpl w:val="311A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13"/>
    <w:rsid w:val="00000979"/>
    <w:rsid w:val="0002575B"/>
    <w:rsid w:val="000567EF"/>
    <w:rsid w:val="000844A3"/>
    <w:rsid w:val="000A5DE7"/>
    <w:rsid w:val="000B7F22"/>
    <w:rsid w:val="000D753A"/>
    <w:rsid w:val="000E2D11"/>
    <w:rsid w:val="00151AE5"/>
    <w:rsid w:val="001A0EC8"/>
    <w:rsid w:val="001C3A8A"/>
    <w:rsid w:val="002227F1"/>
    <w:rsid w:val="0024393A"/>
    <w:rsid w:val="00246CEE"/>
    <w:rsid w:val="00267BFD"/>
    <w:rsid w:val="00273A47"/>
    <w:rsid w:val="00284DC7"/>
    <w:rsid w:val="00286E8F"/>
    <w:rsid w:val="00292897"/>
    <w:rsid w:val="002B2256"/>
    <w:rsid w:val="00314D2C"/>
    <w:rsid w:val="0036026B"/>
    <w:rsid w:val="00366779"/>
    <w:rsid w:val="00380912"/>
    <w:rsid w:val="00381997"/>
    <w:rsid w:val="00382E63"/>
    <w:rsid w:val="003C129C"/>
    <w:rsid w:val="00404631"/>
    <w:rsid w:val="004528FD"/>
    <w:rsid w:val="004D2A38"/>
    <w:rsid w:val="004F70E6"/>
    <w:rsid w:val="005E6DC7"/>
    <w:rsid w:val="006639CD"/>
    <w:rsid w:val="0066583D"/>
    <w:rsid w:val="006A0724"/>
    <w:rsid w:val="00702BBC"/>
    <w:rsid w:val="0074400C"/>
    <w:rsid w:val="0075275B"/>
    <w:rsid w:val="00796558"/>
    <w:rsid w:val="007A71FF"/>
    <w:rsid w:val="00817569"/>
    <w:rsid w:val="0089420A"/>
    <w:rsid w:val="00915301"/>
    <w:rsid w:val="00925712"/>
    <w:rsid w:val="009344D6"/>
    <w:rsid w:val="009421E4"/>
    <w:rsid w:val="009B6C20"/>
    <w:rsid w:val="009C23E8"/>
    <w:rsid w:val="009D03AF"/>
    <w:rsid w:val="009D65B3"/>
    <w:rsid w:val="009E7D11"/>
    <w:rsid w:val="009F6C61"/>
    <w:rsid w:val="009F7177"/>
    <w:rsid w:val="00A02B33"/>
    <w:rsid w:val="00A31D81"/>
    <w:rsid w:val="00A32BF1"/>
    <w:rsid w:val="00A346D3"/>
    <w:rsid w:val="00A85F3E"/>
    <w:rsid w:val="00A86E47"/>
    <w:rsid w:val="00AF03E4"/>
    <w:rsid w:val="00AF6BBC"/>
    <w:rsid w:val="00AF791B"/>
    <w:rsid w:val="00B008E6"/>
    <w:rsid w:val="00B22623"/>
    <w:rsid w:val="00B50A45"/>
    <w:rsid w:val="00B6023B"/>
    <w:rsid w:val="00B805F6"/>
    <w:rsid w:val="00B96E68"/>
    <w:rsid w:val="00BB74A6"/>
    <w:rsid w:val="00BF0FDB"/>
    <w:rsid w:val="00C00275"/>
    <w:rsid w:val="00C3472F"/>
    <w:rsid w:val="00C4717D"/>
    <w:rsid w:val="00C52B39"/>
    <w:rsid w:val="00C66DC1"/>
    <w:rsid w:val="00C7442D"/>
    <w:rsid w:val="00CC4C7D"/>
    <w:rsid w:val="00CC5780"/>
    <w:rsid w:val="00CD3CD0"/>
    <w:rsid w:val="00CF6D80"/>
    <w:rsid w:val="00D15C98"/>
    <w:rsid w:val="00D6460D"/>
    <w:rsid w:val="00DE54F4"/>
    <w:rsid w:val="00DF76BB"/>
    <w:rsid w:val="00E1174E"/>
    <w:rsid w:val="00E31813"/>
    <w:rsid w:val="00E4408C"/>
    <w:rsid w:val="00E47133"/>
    <w:rsid w:val="00E5683D"/>
    <w:rsid w:val="00E66F62"/>
    <w:rsid w:val="00E97625"/>
    <w:rsid w:val="00F37AFB"/>
    <w:rsid w:val="00F40FAA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F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F40FAA"/>
  </w:style>
  <w:style w:type="paragraph" w:styleId="a5">
    <w:name w:val="footer"/>
    <w:basedOn w:val="a"/>
    <w:link w:val="a6"/>
    <w:uiPriority w:val="99"/>
    <w:semiHidden/>
    <w:unhideWhenUsed/>
    <w:rsid w:val="00F40F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F40FAA"/>
  </w:style>
  <w:style w:type="paragraph" w:styleId="a7">
    <w:name w:val="List Paragraph"/>
    <w:basedOn w:val="a"/>
    <w:uiPriority w:val="34"/>
    <w:qFormat/>
    <w:rsid w:val="00286E8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  <w:rsid w:val="0038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F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F40FAA"/>
  </w:style>
  <w:style w:type="paragraph" w:styleId="a5">
    <w:name w:val="footer"/>
    <w:basedOn w:val="a"/>
    <w:link w:val="a6"/>
    <w:uiPriority w:val="99"/>
    <w:semiHidden/>
    <w:unhideWhenUsed/>
    <w:rsid w:val="00F40F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F40FAA"/>
  </w:style>
  <w:style w:type="paragraph" w:styleId="a7">
    <w:name w:val="List Paragraph"/>
    <w:basedOn w:val="a"/>
    <w:uiPriority w:val="34"/>
    <w:qFormat/>
    <w:rsid w:val="00286E8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  <w:rsid w:val="0038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D7B2-2DF9-4640-A994-54CD0A1D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2013-05-06T00:48:00Z</cp:lastPrinted>
  <dcterms:created xsi:type="dcterms:W3CDTF">2013-05-06T00:58:00Z</dcterms:created>
  <dcterms:modified xsi:type="dcterms:W3CDTF">2013-05-06T00:58:00Z</dcterms:modified>
</cp:coreProperties>
</file>