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0" w:rsidRDefault="00DA5670" w:rsidP="00DA5670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</w:t>
      </w:r>
      <w:r w:rsidR="00150ADB"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3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DA5670" w:rsidRPr="00196DB4" w:rsidRDefault="00DA5670" w:rsidP="00DA5670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期末報告</w:t>
      </w:r>
    </w:p>
    <w:p w:rsidR="00DA5670" w:rsidRPr="00196DB4" w:rsidRDefault="00DA5670" w:rsidP="00DA5670">
      <w:pPr>
        <w:tabs>
          <w:tab w:val="left" w:pos="8640"/>
        </w:tabs>
        <w:autoSpaceDE w:val="0"/>
        <w:autoSpaceDN w:val="0"/>
        <w:adjustRightInd w:val="0"/>
        <w:ind w:left="-540" w:right="180" w:firstLineChars="2350" w:firstLine="56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</w:t>
      </w:r>
      <w:r w:rsidRPr="00FD57FE">
        <w:rPr>
          <w:rFonts w:ascii="標楷體" w:eastAsia="標楷體" w:hAnsi="標楷體"/>
          <w:lang w:val="zh-TW"/>
        </w:rPr>
        <w:t>填表日期：</w:t>
      </w:r>
      <w:r>
        <w:rPr>
          <w:rFonts w:ascii="標楷體" w:eastAsia="標楷體" w:hAnsi="標楷體" w:hint="eastAsia"/>
          <w:lang w:val="zh-TW"/>
        </w:rPr>
        <w:t xml:space="preserve">  </w:t>
      </w:r>
      <w:r w:rsidRPr="00FD57FE">
        <w:rPr>
          <w:rFonts w:ascii="標楷體" w:eastAsia="標楷體" w:hAnsi="標楷體"/>
          <w:lang w:val="zh-TW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  <w:lang w:val="zh-TW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FD57FE">
        <w:rPr>
          <w:rFonts w:ascii="標楷體" w:eastAsia="標楷體" w:hAnsi="標楷體"/>
        </w:rPr>
        <w:t>日</w:t>
      </w:r>
    </w:p>
    <w:tbl>
      <w:tblPr>
        <w:tblW w:w="0" w:type="auto"/>
        <w:jc w:val="center"/>
        <w:tblInd w:w="-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996"/>
        <w:gridCol w:w="224"/>
        <w:gridCol w:w="1276"/>
        <w:gridCol w:w="1168"/>
        <w:gridCol w:w="26"/>
        <w:gridCol w:w="1423"/>
        <w:gridCol w:w="218"/>
        <w:gridCol w:w="2050"/>
      </w:tblGrid>
      <w:tr w:rsidR="00DA5670" w:rsidRPr="0084498D" w:rsidTr="00640314">
        <w:trPr>
          <w:trHeight w:val="623"/>
          <w:jc w:val="center"/>
        </w:trPr>
        <w:tc>
          <w:tcPr>
            <w:tcW w:w="14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</w:t>
            </w: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名稱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社群編號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65"/>
          <w:jc w:val="center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2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13602">
              <w:rPr>
                <w:rFonts w:ascii="標楷體" w:eastAsia="標楷體" w:hAnsi="標楷體" w:hint="eastAsia"/>
              </w:rPr>
              <w:t>社群成員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8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37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1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1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70" w:rsidRPr="00513602" w:rsidRDefault="00DA5670" w:rsidP="006403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 w:hint="eastAsia"/>
              </w:rPr>
              <w:t>系所/職稱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01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目前進度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4498D">
              <w:rPr>
                <w:rFonts w:ascii="標楷體" w:eastAsia="標楷體" w:hAnsi="標楷體"/>
                <w:kern w:val="0"/>
                <w:sz w:val="26"/>
                <w:szCs w:val="26"/>
              </w:rPr>
              <w:t>略述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附件</w:t>
            </w:r>
          </w:p>
        </w:tc>
      </w:tr>
      <w:tr w:rsidR="00DA5670" w:rsidRPr="0084498D" w:rsidTr="00640314">
        <w:trPr>
          <w:trHeight w:val="442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2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323C4D" w:rsidRDefault="00DA5670" w:rsidP="00640314">
            <w:pPr>
              <w:pStyle w:val="a3"/>
              <w:snapToGrid w:val="0"/>
              <w:ind w:leftChars="0" w:left="405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15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09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24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409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DA5670" w:rsidRPr="00691030" w:rsidRDefault="00DA5670" w:rsidP="00640314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DA5670" w:rsidRPr="0084498D" w:rsidTr="00640314">
        <w:trPr>
          <w:trHeight w:val="539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成果效益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評估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執行前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執行後</w:t>
            </w:r>
          </w:p>
        </w:tc>
      </w:tr>
      <w:tr w:rsidR="00DA5670" w:rsidRPr="0084498D" w:rsidTr="00640314">
        <w:trPr>
          <w:trHeight w:val="1020"/>
          <w:jc w:val="center"/>
        </w:trPr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690" w:type="dxa"/>
            <w:gridSpan w:val="5"/>
            <w:shd w:val="clear" w:color="auto" w:fill="auto"/>
          </w:tcPr>
          <w:p w:rsidR="00DA5670" w:rsidRPr="0084498D" w:rsidRDefault="00DA5670" w:rsidP="00640314">
            <w:pPr>
              <w:tabs>
                <w:tab w:val="left" w:pos="10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ab/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br/>
              <w:t>2.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br/>
              <w:t>2.</w:t>
            </w:r>
          </w:p>
        </w:tc>
      </w:tr>
      <w:tr w:rsidR="00DA5670" w:rsidRPr="0084498D" w:rsidTr="00640314">
        <w:trPr>
          <w:trHeight w:val="1417"/>
          <w:jc w:val="center"/>
        </w:trPr>
        <w:tc>
          <w:tcPr>
            <w:tcW w:w="14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成果繳交</w:t>
            </w:r>
          </w:p>
          <w:p w:rsidR="00DA5670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檢核</w:t>
            </w:r>
          </w:p>
          <w:p w:rsidR="00DA5670" w:rsidRPr="0084498D" w:rsidRDefault="00DA5670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（製成果CD一份）</w:t>
            </w:r>
          </w:p>
        </w:tc>
        <w:tc>
          <w:tcPr>
            <w:tcW w:w="7381" w:type="dxa"/>
            <w:gridSpan w:val="8"/>
            <w:shd w:val="clear" w:color="auto" w:fill="auto"/>
          </w:tcPr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本期（中）末報告　　</w:t>
            </w:r>
          </w:p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</w:t>
            </w:r>
          </w:p>
          <w:p w:rsidR="00DA5670" w:rsidRDefault="00DA5670" w:rsidP="006403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□每月活動報導照片原始檔（每次活動至少提供6張）</w:t>
            </w:r>
          </w:p>
          <w:p w:rsidR="00DA5670" w:rsidRPr="0084498D" w:rsidRDefault="00DA5670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□每月活動報導影音檔</w:t>
            </w:r>
          </w:p>
        </w:tc>
      </w:tr>
    </w:tbl>
    <w:p w:rsidR="00997A80" w:rsidRPr="00DA5670" w:rsidRDefault="00997A80" w:rsidP="00DA5670"/>
    <w:sectPr w:rsidR="00997A80" w:rsidRPr="00DA5670" w:rsidSect="00716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AA" w:rsidRDefault="006A22AA" w:rsidP="00DA5670">
      <w:r>
        <w:separator/>
      </w:r>
    </w:p>
  </w:endnote>
  <w:endnote w:type="continuationSeparator" w:id="0">
    <w:p w:rsidR="006A22AA" w:rsidRDefault="006A22AA" w:rsidP="00D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AA" w:rsidRDefault="006A22AA" w:rsidP="00DA5670">
      <w:r>
        <w:separator/>
      </w:r>
    </w:p>
  </w:footnote>
  <w:footnote w:type="continuationSeparator" w:id="0">
    <w:p w:rsidR="006A22AA" w:rsidRDefault="006A22AA" w:rsidP="00DA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F"/>
    <w:rsid w:val="00150ADB"/>
    <w:rsid w:val="004511D8"/>
    <w:rsid w:val="006A22AA"/>
    <w:rsid w:val="008851D7"/>
    <w:rsid w:val="00997A80"/>
    <w:rsid w:val="00C57BFF"/>
    <w:rsid w:val="00D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6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6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6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6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C.M.T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2013-03-19T07:09:00Z</dcterms:created>
  <dcterms:modified xsi:type="dcterms:W3CDTF">2013-12-25T08:59:00Z</dcterms:modified>
</cp:coreProperties>
</file>