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79" w:rsidRPr="00C51A03" w:rsidRDefault="00817F79" w:rsidP="00817F79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32"/>
        </w:rPr>
        <w:t>國立嘉義大學</w:t>
      </w:r>
      <w:r w:rsidR="00381594">
        <w:rPr>
          <w:rFonts w:ascii="標楷體" w:eastAsia="標楷體" w:hAnsi="標楷體" w:hint="eastAsia"/>
          <w:b/>
          <w:sz w:val="32"/>
          <w:szCs w:val="32"/>
        </w:rPr>
        <w:t>100</w:t>
      </w:r>
      <w:r w:rsidR="00543826">
        <w:rPr>
          <w:rFonts w:ascii="標楷體" w:eastAsia="標楷體" w:hAnsi="標楷體" w:hint="eastAsia"/>
          <w:b/>
          <w:sz w:val="32"/>
          <w:szCs w:val="32"/>
        </w:rPr>
        <w:t>學年度基礎學科</w:t>
      </w:r>
      <w:r w:rsidR="00897731">
        <w:rPr>
          <w:rFonts w:ascii="標楷體" w:eastAsia="標楷體" w:hAnsi="標楷體" w:hint="eastAsia"/>
          <w:b/>
          <w:sz w:val="32"/>
          <w:szCs w:val="32"/>
        </w:rPr>
        <w:t>學力競賽</w:t>
      </w:r>
      <w:r w:rsidR="00543826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817F79" w:rsidRPr="007A2139" w:rsidRDefault="00817F79" w:rsidP="007A2139">
      <w:pPr>
        <w:spacing w:line="42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一、目的：</w:t>
      </w:r>
      <w:r w:rsidR="00074504" w:rsidRPr="007A2139">
        <w:rPr>
          <w:rFonts w:ascii="標楷體" w:eastAsia="標楷體" w:hAnsi="標楷體" w:hint="eastAsia"/>
          <w:sz w:val="28"/>
          <w:szCs w:val="28"/>
        </w:rPr>
        <w:t>為</w:t>
      </w:r>
      <w:r w:rsidR="00407308" w:rsidRPr="007A2139">
        <w:rPr>
          <w:rFonts w:ascii="標楷體" w:eastAsia="標楷體" w:hAnsi="標楷體" w:hint="eastAsia"/>
          <w:color w:val="000000"/>
          <w:sz w:val="28"/>
          <w:szCs w:val="28"/>
        </w:rPr>
        <w:t>激勵</w:t>
      </w:r>
      <w:r w:rsidR="00074504" w:rsidRPr="007A2139">
        <w:rPr>
          <w:rFonts w:ascii="標楷體" w:eastAsia="標楷體" w:hAnsi="標楷體" w:hint="eastAsia"/>
          <w:bCs/>
          <w:sz w:val="28"/>
          <w:szCs w:val="28"/>
        </w:rPr>
        <w:t>學生學習動機，提升</w:t>
      </w:r>
      <w:r w:rsidR="00630705" w:rsidRPr="007A2139">
        <w:rPr>
          <w:rFonts w:ascii="標楷體" w:eastAsia="標楷體" w:hAnsi="標楷體" w:hint="eastAsia"/>
          <w:bCs/>
          <w:sz w:val="28"/>
          <w:szCs w:val="28"/>
        </w:rPr>
        <w:t>校園</w:t>
      </w:r>
      <w:r w:rsidR="00074504" w:rsidRPr="007A2139">
        <w:rPr>
          <w:rFonts w:ascii="標楷體" w:eastAsia="標楷體" w:hAnsi="標楷體" w:hint="eastAsia"/>
          <w:bCs/>
          <w:sz w:val="28"/>
          <w:szCs w:val="28"/>
        </w:rPr>
        <w:t>學習風氣</w:t>
      </w:r>
      <w:r w:rsidRPr="007A2139">
        <w:rPr>
          <w:rFonts w:ascii="標楷體" w:eastAsia="標楷體" w:hAnsi="標楷體" w:hint="eastAsia"/>
          <w:color w:val="000000"/>
          <w:sz w:val="28"/>
          <w:szCs w:val="28"/>
        </w:rPr>
        <w:t>，並檢測學生基礎學科學習成效，奠定</w:t>
      </w:r>
      <w:r w:rsidR="00630705" w:rsidRPr="007A2139">
        <w:rPr>
          <w:rFonts w:ascii="標楷體" w:eastAsia="標楷體" w:hAnsi="標楷體" w:hint="eastAsia"/>
          <w:color w:val="000000"/>
          <w:sz w:val="28"/>
          <w:szCs w:val="28"/>
        </w:rPr>
        <w:t>專業課程學習的基礎</w:t>
      </w:r>
      <w:r w:rsidRPr="007A213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770DA" w:rsidRPr="007A2139" w:rsidRDefault="00817F79" w:rsidP="007A2139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二、會考科目：</w:t>
      </w:r>
      <w:r w:rsidR="002770DA" w:rsidRPr="007A2139">
        <w:rPr>
          <w:rFonts w:ascii="標楷體" w:eastAsia="標楷體" w:hAnsi="標楷體" w:hint="eastAsia"/>
          <w:sz w:val="28"/>
          <w:szCs w:val="28"/>
        </w:rPr>
        <w:t>各院考科除中文、微積分、物理、化學、生物等五科外，得自訂考科，每系總考科至多二科。</w:t>
      </w:r>
    </w:p>
    <w:p w:rsidR="00817F79" w:rsidRPr="007A2139" w:rsidRDefault="00817F79" w:rsidP="007A213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三、會考地點：各學院自行安排教室辦理。</w:t>
      </w:r>
    </w:p>
    <w:p w:rsidR="00757977" w:rsidRPr="007A2139" w:rsidRDefault="00817F79" w:rsidP="007A213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四、會考</w:t>
      </w:r>
      <w:r w:rsidR="00757977" w:rsidRPr="007A2139">
        <w:rPr>
          <w:rFonts w:ascii="標楷體" w:eastAsia="標楷體" w:hAnsi="標楷體" w:hint="eastAsia"/>
          <w:sz w:val="28"/>
          <w:szCs w:val="28"/>
        </w:rPr>
        <w:t>日期</w:t>
      </w:r>
      <w:r w:rsidRPr="007A2139">
        <w:rPr>
          <w:rFonts w:ascii="標楷體" w:eastAsia="標楷體" w:hAnsi="標楷體" w:hint="eastAsia"/>
          <w:sz w:val="28"/>
          <w:szCs w:val="28"/>
        </w:rPr>
        <w:t>：</w:t>
      </w:r>
      <w:r w:rsidR="00381594">
        <w:rPr>
          <w:rFonts w:ascii="標楷體" w:eastAsia="標楷體" w:hAnsi="標楷體" w:hint="eastAsia"/>
          <w:sz w:val="28"/>
          <w:szCs w:val="28"/>
        </w:rPr>
        <w:t>101</w:t>
      </w:r>
      <w:r w:rsidR="00357EFE" w:rsidRPr="007A2139">
        <w:rPr>
          <w:rFonts w:ascii="標楷體" w:eastAsia="標楷體" w:hAnsi="標楷體" w:hint="eastAsia"/>
          <w:sz w:val="28"/>
          <w:szCs w:val="28"/>
        </w:rPr>
        <w:t>年</w:t>
      </w:r>
      <w:r w:rsidR="00E43B1A" w:rsidRPr="007A2139">
        <w:rPr>
          <w:rFonts w:ascii="標楷體" w:eastAsia="標楷體" w:hAnsi="標楷體" w:hint="eastAsia"/>
          <w:sz w:val="28"/>
          <w:szCs w:val="28"/>
        </w:rPr>
        <w:t>5</w:t>
      </w:r>
      <w:r w:rsidR="00357EFE" w:rsidRPr="007A2139">
        <w:rPr>
          <w:rFonts w:ascii="標楷體" w:eastAsia="標楷體" w:hAnsi="標楷體" w:hint="eastAsia"/>
          <w:sz w:val="28"/>
          <w:szCs w:val="28"/>
        </w:rPr>
        <w:t>月</w:t>
      </w:r>
      <w:r w:rsidR="009E323B" w:rsidRPr="007A2139">
        <w:rPr>
          <w:rFonts w:ascii="標楷體" w:eastAsia="標楷體" w:hAnsi="標楷體" w:hint="eastAsia"/>
          <w:sz w:val="28"/>
          <w:szCs w:val="28"/>
        </w:rPr>
        <w:t>2</w:t>
      </w:r>
      <w:r w:rsidR="00381594">
        <w:rPr>
          <w:rFonts w:ascii="標楷體" w:eastAsia="標楷體" w:hAnsi="標楷體" w:hint="eastAsia"/>
          <w:sz w:val="28"/>
          <w:szCs w:val="28"/>
        </w:rPr>
        <w:t>3</w:t>
      </w:r>
      <w:r w:rsidR="00357EFE" w:rsidRPr="007A2139">
        <w:rPr>
          <w:rFonts w:ascii="標楷體" w:eastAsia="標楷體" w:hAnsi="標楷體" w:hint="eastAsia"/>
          <w:sz w:val="28"/>
          <w:szCs w:val="28"/>
        </w:rPr>
        <w:t>日(星期三)</w:t>
      </w:r>
      <w:r w:rsidR="00AC78AA" w:rsidRPr="007A2139">
        <w:rPr>
          <w:rFonts w:ascii="標楷體" w:eastAsia="標楷體" w:hAnsi="標楷體" w:hint="eastAsia"/>
          <w:sz w:val="28"/>
          <w:szCs w:val="28"/>
        </w:rPr>
        <w:t>。</w:t>
      </w:r>
    </w:p>
    <w:p w:rsidR="00A326D5" w:rsidRPr="007A2139" w:rsidRDefault="00A326D5" w:rsidP="007A213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五、會考時間：13時20分~15時10分，每一科目應考時間為</w:t>
      </w:r>
      <w:r w:rsidR="0079414A" w:rsidRPr="007A2139">
        <w:rPr>
          <w:rFonts w:ascii="標楷體" w:eastAsia="標楷體" w:hAnsi="標楷體" w:hint="eastAsia"/>
          <w:sz w:val="28"/>
          <w:szCs w:val="28"/>
        </w:rPr>
        <w:t>50</w:t>
      </w:r>
      <w:r w:rsidRPr="007A2139">
        <w:rPr>
          <w:rFonts w:ascii="標楷體" w:eastAsia="標楷體" w:hAnsi="標楷體" w:hint="eastAsia"/>
          <w:sz w:val="28"/>
          <w:szCs w:val="28"/>
        </w:rPr>
        <w:t>分鐘</w:t>
      </w:r>
      <w:r w:rsidR="0079414A" w:rsidRPr="007A2139">
        <w:rPr>
          <w:rFonts w:ascii="標楷體" w:eastAsia="標楷體" w:hAnsi="標楷體" w:hint="eastAsia"/>
          <w:sz w:val="28"/>
          <w:szCs w:val="28"/>
        </w:rPr>
        <w:t>。</w:t>
      </w:r>
    </w:p>
    <w:p w:rsidR="00817F79" w:rsidRPr="007A2139" w:rsidRDefault="0079414A" w:rsidP="007A2139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六</w:t>
      </w:r>
      <w:r w:rsidR="00817F79" w:rsidRPr="007A2139">
        <w:rPr>
          <w:rFonts w:ascii="標楷體" w:eastAsia="標楷體" w:hAnsi="標楷體" w:hint="eastAsia"/>
          <w:sz w:val="28"/>
          <w:szCs w:val="28"/>
        </w:rPr>
        <w:t>、</w:t>
      </w:r>
      <w:r w:rsidRPr="007A2139">
        <w:rPr>
          <w:rFonts w:ascii="標楷體" w:eastAsia="標楷體" w:hAnsi="標楷體" w:hint="eastAsia"/>
          <w:sz w:val="28"/>
          <w:szCs w:val="28"/>
        </w:rPr>
        <w:t>會考</w:t>
      </w:r>
      <w:r w:rsidR="00817F79" w:rsidRPr="007A2139">
        <w:rPr>
          <w:rFonts w:ascii="標楷體" w:eastAsia="標楷體" w:hAnsi="標楷體" w:hint="eastAsia"/>
          <w:sz w:val="28"/>
          <w:szCs w:val="28"/>
        </w:rPr>
        <w:t>對象：</w:t>
      </w:r>
      <w:r w:rsidR="00E43B1A" w:rsidRPr="007A2139">
        <w:rPr>
          <w:rFonts w:ascii="標楷體" w:eastAsia="標楷體" w:hAnsi="標楷體" w:hint="eastAsia"/>
          <w:sz w:val="28"/>
          <w:szCs w:val="28"/>
        </w:rPr>
        <w:t>各學院</w:t>
      </w:r>
      <w:r w:rsidR="00470468" w:rsidRPr="007A2139">
        <w:rPr>
          <w:rFonts w:ascii="標楷體" w:eastAsia="標楷體" w:hAnsi="標楷體" w:hint="eastAsia"/>
          <w:color w:val="000000"/>
          <w:sz w:val="28"/>
          <w:szCs w:val="28"/>
        </w:rPr>
        <w:t>日間部</w:t>
      </w:r>
      <w:r w:rsidR="00E43B1A" w:rsidRPr="007A2139">
        <w:rPr>
          <w:rFonts w:ascii="標楷體" w:eastAsia="標楷體" w:hAnsi="標楷體" w:hint="eastAsia"/>
          <w:color w:val="000000"/>
          <w:sz w:val="28"/>
          <w:szCs w:val="28"/>
        </w:rPr>
        <w:t>大</w:t>
      </w:r>
      <w:r w:rsidR="00897783" w:rsidRPr="007A2139">
        <w:rPr>
          <w:rFonts w:ascii="標楷體" w:eastAsia="標楷體" w:hAnsi="標楷體" w:hint="eastAsia"/>
          <w:color w:val="000000"/>
          <w:sz w:val="28"/>
          <w:szCs w:val="28"/>
        </w:rPr>
        <w:t xml:space="preserve">一學生。 </w:t>
      </w:r>
    </w:p>
    <w:p w:rsidR="00817F79" w:rsidRPr="007A2139" w:rsidRDefault="0079414A" w:rsidP="007A213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817F79" w:rsidRPr="007A213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804BF" w:rsidRPr="007A2139">
        <w:rPr>
          <w:rFonts w:ascii="標楷體" w:eastAsia="標楷體" w:hAnsi="標楷體" w:hint="eastAsia"/>
          <w:color w:val="000000"/>
          <w:sz w:val="28"/>
          <w:szCs w:val="28"/>
        </w:rPr>
        <w:t>考科</w:t>
      </w:r>
      <w:r w:rsidR="007D007E" w:rsidRPr="007A2139">
        <w:rPr>
          <w:rFonts w:ascii="標楷體" w:eastAsia="標楷體" w:hAnsi="標楷體" w:hint="eastAsia"/>
          <w:color w:val="000000"/>
          <w:sz w:val="28"/>
          <w:szCs w:val="28"/>
        </w:rPr>
        <w:t>命</w:t>
      </w:r>
      <w:r w:rsidR="00817F79" w:rsidRPr="007A2139">
        <w:rPr>
          <w:rFonts w:ascii="標楷體" w:eastAsia="標楷體" w:hAnsi="標楷體" w:hint="eastAsia"/>
          <w:sz w:val="28"/>
          <w:szCs w:val="28"/>
        </w:rPr>
        <w:t>試範圍：</w:t>
      </w:r>
    </w:p>
    <w:p w:rsidR="005D7791" w:rsidRPr="007A2139" w:rsidRDefault="00817F79" w:rsidP="007A2139">
      <w:pPr>
        <w:spacing w:line="420" w:lineRule="exact"/>
        <w:ind w:leftChars="150" w:left="1760" w:hangingChars="500" w:hanging="1400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(一)中文：以</w:t>
      </w:r>
      <w:r w:rsidR="005D7791" w:rsidRPr="007A2139">
        <w:rPr>
          <w:rFonts w:ascii="標楷體" w:eastAsia="標楷體" w:hAnsi="標楷體" w:hint="eastAsia"/>
          <w:sz w:val="28"/>
          <w:szCs w:val="28"/>
        </w:rPr>
        <w:t>大一</w:t>
      </w:r>
      <w:r w:rsidRPr="007A2139">
        <w:rPr>
          <w:rFonts w:ascii="標楷體" w:eastAsia="標楷體" w:hAnsi="標楷體" w:hint="eastAsia"/>
          <w:sz w:val="28"/>
          <w:szCs w:val="28"/>
        </w:rPr>
        <w:t>2學分課程中最基礎的</w:t>
      </w:r>
      <w:r w:rsidR="007D007E" w:rsidRPr="007A2139">
        <w:rPr>
          <w:rFonts w:ascii="標楷體" w:eastAsia="標楷體" w:hAnsi="標楷體" w:hint="eastAsia"/>
          <w:sz w:val="28"/>
          <w:szCs w:val="28"/>
        </w:rPr>
        <w:t>課程內容</w:t>
      </w:r>
      <w:r w:rsidRPr="007A2139">
        <w:rPr>
          <w:rFonts w:ascii="標楷體" w:eastAsia="標楷體" w:hAnsi="標楷體" w:hint="eastAsia"/>
          <w:sz w:val="28"/>
          <w:szCs w:val="28"/>
        </w:rPr>
        <w:t>為命題範圍，</w:t>
      </w:r>
      <w:r w:rsidR="005D7791" w:rsidRPr="007A2139">
        <w:rPr>
          <w:rFonts w:ascii="標楷體" w:eastAsia="標楷體" w:hAnsi="標楷體" w:hint="eastAsia"/>
          <w:sz w:val="28"/>
          <w:szCs w:val="28"/>
        </w:rPr>
        <w:t>由中國文學系系主任召集任課教師命題。</w:t>
      </w:r>
    </w:p>
    <w:p w:rsidR="0069663D" w:rsidRDefault="00817F79" w:rsidP="007A2139">
      <w:pPr>
        <w:spacing w:line="420" w:lineRule="exact"/>
        <w:ind w:leftChars="150" w:left="1760" w:hangingChars="500" w:hanging="1400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(二)微積分：</w:t>
      </w:r>
      <w:r w:rsidR="005D7791" w:rsidRPr="007A2139">
        <w:rPr>
          <w:rFonts w:ascii="標楷體" w:eastAsia="標楷體" w:hAnsi="標楷體" w:hint="eastAsia"/>
          <w:sz w:val="28"/>
          <w:szCs w:val="28"/>
        </w:rPr>
        <w:t>以大一</w:t>
      </w:r>
      <w:r w:rsidRPr="007A2139">
        <w:rPr>
          <w:rFonts w:ascii="標楷體" w:eastAsia="標楷體" w:hAnsi="標楷體" w:hint="eastAsia"/>
          <w:sz w:val="28"/>
          <w:szCs w:val="28"/>
        </w:rPr>
        <w:t>2學分課程中最基礎的</w:t>
      </w:r>
      <w:r w:rsidR="007D007E" w:rsidRPr="007A2139">
        <w:rPr>
          <w:rFonts w:ascii="標楷體" w:eastAsia="標楷體" w:hAnsi="標楷體" w:hint="eastAsia"/>
          <w:sz w:val="28"/>
          <w:szCs w:val="28"/>
        </w:rPr>
        <w:t>課程內容</w:t>
      </w:r>
      <w:r w:rsidRPr="007A2139">
        <w:rPr>
          <w:rFonts w:ascii="標楷體" w:eastAsia="標楷體" w:hAnsi="標楷體" w:hint="eastAsia"/>
          <w:sz w:val="28"/>
          <w:szCs w:val="28"/>
        </w:rPr>
        <w:t>為命題範圍，</w:t>
      </w:r>
      <w:r w:rsidR="000F50B1" w:rsidRPr="007A2139">
        <w:rPr>
          <w:rFonts w:ascii="標楷體" w:eastAsia="標楷體" w:hAnsi="標楷體" w:hint="eastAsia"/>
          <w:sz w:val="28"/>
          <w:szCs w:val="28"/>
        </w:rPr>
        <w:t>由應用</w:t>
      </w:r>
    </w:p>
    <w:p w:rsidR="00817F79" w:rsidRPr="007A2139" w:rsidRDefault="000F50B1" w:rsidP="0069663D">
      <w:pPr>
        <w:spacing w:line="420" w:lineRule="exact"/>
        <w:ind w:leftChars="730" w:left="1752" w:firstLineChars="100" w:firstLine="280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數學系系主任召集任課教師命題。</w:t>
      </w:r>
    </w:p>
    <w:p w:rsidR="00817F79" w:rsidRPr="007A2139" w:rsidRDefault="00817F79" w:rsidP="007A2139">
      <w:pPr>
        <w:spacing w:line="420" w:lineRule="exact"/>
        <w:ind w:leftChars="150" w:left="1760" w:hangingChars="500" w:hanging="1400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(三)物理：以</w:t>
      </w:r>
      <w:r w:rsidR="000F50B1" w:rsidRPr="007A2139">
        <w:rPr>
          <w:rFonts w:ascii="標楷體" w:eastAsia="標楷體" w:hAnsi="標楷體" w:hint="eastAsia"/>
          <w:sz w:val="28"/>
          <w:szCs w:val="28"/>
        </w:rPr>
        <w:t>大一</w:t>
      </w:r>
      <w:r w:rsidRPr="007A2139">
        <w:rPr>
          <w:rFonts w:ascii="標楷體" w:eastAsia="標楷體" w:hAnsi="標楷體" w:hint="eastAsia"/>
          <w:sz w:val="28"/>
          <w:szCs w:val="28"/>
        </w:rPr>
        <w:t>2學分課程中最基礎的</w:t>
      </w:r>
      <w:r w:rsidR="007D007E" w:rsidRPr="007A2139">
        <w:rPr>
          <w:rFonts w:ascii="標楷體" w:eastAsia="標楷體" w:hAnsi="標楷體" w:hint="eastAsia"/>
          <w:sz w:val="28"/>
          <w:szCs w:val="28"/>
        </w:rPr>
        <w:t>課程內容</w:t>
      </w:r>
      <w:r w:rsidRPr="007A2139">
        <w:rPr>
          <w:rFonts w:ascii="標楷體" w:eastAsia="標楷體" w:hAnsi="標楷體" w:hint="eastAsia"/>
          <w:sz w:val="28"/>
          <w:szCs w:val="28"/>
        </w:rPr>
        <w:t>為命題範圍，</w:t>
      </w:r>
      <w:r w:rsidR="000F50B1" w:rsidRPr="007A2139">
        <w:rPr>
          <w:rFonts w:ascii="標楷體" w:eastAsia="標楷體" w:hAnsi="標楷體" w:hint="eastAsia"/>
          <w:sz w:val="28"/>
          <w:szCs w:val="28"/>
        </w:rPr>
        <w:t>由電子物理學系系主任召集任課教師命題。</w:t>
      </w:r>
    </w:p>
    <w:p w:rsidR="00817F79" w:rsidRPr="007A2139" w:rsidRDefault="00817F79" w:rsidP="007A2139">
      <w:pPr>
        <w:spacing w:line="420" w:lineRule="exact"/>
        <w:ind w:leftChars="150" w:left="1760" w:hangingChars="500" w:hanging="1400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(四)化學：以</w:t>
      </w:r>
      <w:r w:rsidR="000F50B1" w:rsidRPr="007A2139">
        <w:rPr>
          <w:rFonts w:ascii="標楷體" w:eastAsia="標楷體" w:hAnsi="標楷體" w:hint="eastAsia"/>
          <w:sz w:val="28"/>
          <w:szCs w:val="28"/>
        </w:rPr>
        <w:t>大一</w:t>
      </w:r>
      <w:r w:rsidRPr="007A2139">
        <w:rPr>
          <w:rFonts w:ascii="標楷體" w:eastAsia="標楷體" w:hAnsi="標楷體" w:hint="eastAsia"/>
          <w:sz w:val="28"/>
          <w:szCs w:val="28"/>
        </w:rPr>
        <w:t>2學分課程中最基礎的</w:t>
      </w:r>
      <w:r w:rsidR="007D007E" w:rsidRPr="007A2139">
        <w:rPr>
          <w:rFonts w:ascii="標楷體" w:eastAsia="標楷體" w:hAnsi="標楷體" w:hint="eastAsia"/>
          <w:sz w:val="28"/>
          <w:szCs w:val="28"/>
        </w:rPr>
        <w:t>課程內容</w:t>
      </w:r>
      <w:r w:rsidRPr="007A2139">
        <w:rPr>
          <w:rFonts w:ascii="標楷體" w:eastAsia="標楷體" w:hAnsi="標楷體" w:hint="eastAsia"/>
          <w:sz w:val="28"/>
          <w:szCs w:val="28"/>
        </w:rPr>
        <w:t>為命題範圍，</w:t>
      </w:r>
      <w:r w:rsidR="000F50B1" w:rsidRPr="007A2139">
        <w:rPr>
          <w:rFonts w:ascii="標楷體" w:eastAsia="標楷體" w:hAnsi="標楷體" w:hint="eastAsia"/>
          <w:sz w:val="28"/>
          <w:szCs w:val="28"/>
        </w:rPr>
        <w:t>由應用化學系系主任召集任課教師命題。</w:t>
      </w:r>
    </w:p>
    <w:p w:rsidR="00817F79" w:rsidRPr="007A2139" w:rsidRDefault="00817F79" w:rsidP="007A2139">
      <w:pPr>
        <w:spacing w:line="420" w:lineRule="exact"/>
        <w:ind w:leftChars="150" w:left="1760" w:hangingChars="500" w:hanging="1400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(五)生物：以</w:t>
      </w:r>
      <w:r w:rsidR="000F50B1" w:rsidRPr="007A2139">
        <w:rPr>
          <w:rFonts w:ascii="標楷體" w:eastAsia="標楷體" w:hAnsi="標楷體" w:hint="eastAsia"/>
          <w:sz w:val="28"/>
          <w:szCs w:val="28"/>
        </w:rPr>
        <w:t>大一</w:t>
      </w:r>
      <w:r w:rsidRPr="007A2139">
        <w:rPr>
          <w:rFonts w:ascii="標楷體" w:eastAsia="標楷體" w:hAnsi="標楷體" w:hint="eastAsia"/>
          <w:sz w:val="28"/>
          <w:szCs w:val="28"/>
        </w:rPr>
        <w:t>2學分課程中最基礎的</w:t>
      </w:r>
      <w:r w:rsidR="007D007E" w:rsidRPr="007A2139">
        <w:rPr>
          <w:rFonts w:ascii="標楷體" w:eastAsia="標楷體" w:hAnsi="標楷體" w:hint="eastAsia"/>
          <w:sz w:val="28"/>
          <w:szCs w:val="28"/>
        </w:rPr>
        <w:t>課程內容</w:t>
      </w:r>
      <w:r w:rsidRPr="007A2139">
        <w:rPr>
          <w:rFonts w:ascii="標楷體" w:eastAsia="標楷體" w:hAnsi="標楷體" w:hint="eastAsia"/>
          <w:sz w:val="28"/>
          <w:szCs w:val="28"/>
        </w:rPr>
        <w:t>為命題範圍，</w:t>
      </w:r>
      <w:r w:rsidR="000F50B1" w:rsidRPr="007A2139">
        <w:rPr>
          <w:rFonts w:ascii="標楷體" w:eastAsia="標楷體" w:hAnsi="標楷體" w:hint="eastAsia"/>
          <w:sz w:val="28"/>
          <w:szCs w:val="28"/>
        </w:rPr>
        <w:t>由生物資源學系系主任召集任課教師命題。</w:t>
      </w:r>
    </w:p>
    <w:p w:rsidR="000F50B1" w:rsidRPr="007A2139" w:rsidRDefault="000F50B1" w:rsidP="007A2139">
      <w:pPr>
        <w:spacing w:line="420" w:lineRule="exact"/>
        <w:ind w:leftChars="150" w:left="1760" w:hangingChars="500" w:hanging="1400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(六)</w:t>
      </w:r>
      <w:r w:rsidR="0079414A" w:rsidRPr="007A2139">
        <w:rPr>
          <w:rFonts w:ascii="標楷體" w:eastAsia="標楷體" w:hAnsi="標楷體" w:hint="eastAsia"/>
          <w:sz w:val="28"/>
          <w:szCs w:val="28"/>
        </w:rPr>
        <w:t>各院自訂考科</w:t>
      </w:r>
      <w:r w:rsidRPr="007A2139">
        <w:rPr>
          <w:rFonts w:ascii="標楷體" w:eastAsia="標楷體" w:hAnsi="標楷體" w:hint="eastAsia"/>
          <w:sz w:val="28"/>
          <w:szCs w:val="28"/>
        </w:rPr>
        <w:t>，由各院自行</w:t>
      </w:r>
      <w:r w:rsidR="0079414A" w:rsidRPr="007A2139">
        <w:rPr>
          <w:rFonts w:ascii="標楷體" w:eastAsia="標楷體" w:hAnsi="標楷體" w:hint="eastAsia"/>
          <w:sz w:val="28"/>
          <w:szCs w:val="28"/>
        </w:rPr>
        <w:t>指定</w:t>
      </w:r>
      <w:r w:rsidRPr="007A2139">
        <w:rPr>
          <w:rFonts w:ascii="標楷體" w:eastAsia="標楷體" w:hAnsi="標楷體" w:hint="eastAsia"/>
          <w:sz w:val="28"/>
          <w:szCs w:val="28"/>
        </w:rPr>
        <w:t>相關教師命題。</w:t>
      </w:r>
    </w:p>
    <w:p w:rsidR="00817F79" w:rsidRPr="007A2139" w:rsidRDefault="0079414A" w:rsidP="007A213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八</w:t>
      </w:r>
      <w:r w:rsidR="00817F79" w:rsidRPr="007A2139">
        <w:rPr>
          <w:rFonts w:ascii="標楷體" w:eastAsia="標楷體" w:hAnsi="標楷體" w:hint="eastAsia"/>
          <w:sz w:val="28"/>
          <w:szCs w:val="28"/>
        </w:rPr>
        <w:t>、實施方法：</w:t>
      </w:r>
    </w:p>
    <w:p w:rsidR="00817F79" w:rsidRPr="007A2139" w:rsidRDefault="00817F79" w:rsidP="007A2139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 xml:space="preserve">   (一)</w:t>
      </w:r>
      <w:r w:rsidR="001A4B37" w:rsidRPr="007A2139">
        <w:rPr>
          <w:rFonts w:ascii="標楷體" w:eastAsia="標楷體" w:hAnsi="標楷體" w:hint="eastAsia"/>
          <w:sz w:val="28"/>
          <w:szCs w:val="28"/>
        </w:rPr>
        <w:t>題型</w:t>
      </w:r>
      <w:r w:rsidRPr="007A2139">
        <w:rPr>
          <w:rFonts w:ascii="標楷體" w:eastAsia="標楷體" w:hAnsi="標楷體" w:hint="eastAsia"/>
          <w:sz w:val="28"/>
          <w:szCs w:val="28"/>
        </w:rPr>
        <w:t>：</w:t>
      </w:r>
      <w:r w:rsidR="00252E90" w:rsidRPr="007A2139">
        <w:rPr>
          <w:rFonts w:ascii="標楷體" w:eastAsia="標楷體" w:hAnsi="標楷體" w:hint="eastAsia"/>
          <w:sz w:val="28"/>
          <w:szCs w:val="28"/>
        </w:rPr>
        <w:t>題型為選擇題</w:t>
      </w:r>
      <w:r w:rsidR="00316CC3" w:rsidRPr="007A2139">
        <w:rPr>
          <w:rFonts w:ascii="標楷體" w:eastAsia="標楷體" w:hAnsi="標楷體" w:hint="eastAsia"/>
          <w:sz w:val="28"/>
          <w:szCs w:val="28"/>
        </w:rPr>
        <w:t>，</w:t>
      </w:r>
      <w:r w:rsidR="000223F0" w:rsidRPr="007A2139">
        <w:rPr>
          <w:rFonts w:ascii="標楷體" w:eastAsia="標楷體" w:hAnsi="標楷體" w:hint="eastAsia"/>
          <w:sz w:val="28"/>
          <w:szCs w:val="28"/>
        </w:rPr>
        <w:t>採電腦讀卡閱卷</w:t>
      </w:r>
      <w:r w:rsidR="00316CC3" w:rsidRPr="007A2139">
        <w:rPr>
          <w:rFonts w:ascii="標楷體" w:eastAsia="標楷體" w:hAnsi="標楷體" w:hint="eastAsia"/>
          <w:sz w:val="28"/>
          <w:szCs w:val="28"/>
        </w:rPr>
        <w:t>。</w:t>
      </w:r>
    </w:p>
    <w:p w:rsidR="00817F79" w:rsidRPr="007A2139" w:rsidRDefault="00817F79" w:rsidP="00917356">
      <w:pPr>
        <w:spacing w:line="420" w:lineRule="exact"/>
        <w:ind w:leftChars="177" w:left="1758" w:hangingChars="476" w:hanging="1333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(二)製卷：由</w:t>
      </w:r>
      <w:r w:rsidR="00BB105F" w:rsidRPr="007A2139">
        <w:rPr>
          <w:rFonts w:ascii="標楷體" w:eastAsia="標楷體" w:hAnsi="標楷體" w:hint="eastAsia"/>
          <w:sz w:val="28"/>
          <w:szCs w:val="28"/>
        </w:rPr>
        <w:t>教學發展中心</w:t>
      </w:r>
      <w:r w:rsidR="000223F0" w:rsidRPr="007A2139">
        <w:rPr>
          <w:rFonts w:ascii="標楷體" w:eastAsia="標楷體" w:hAnsi="標楷體" w:hint="eastAsia"/>
          <w:sz w:val="28"/>
          <w:szCs w:val="28"/>
        </w:rPr>
        <w:t>負責</w:t>
      </w:r>
      <w:r w:rsidRPr="007A2139">
        <w:rPr>
          <w:rFonts w:ascii="標楷體" w:eastAsia="標楷體" w:hAnsi="標楷體" w:hint="eastAsia"/>
          <w:sz w:val="28"/>
          <w:szCs w:val="28"/>
        </w:rPr>
        <w:t>製</w:t>
      </w:r>
      <w:r w:rsidR="000223F0" w:rsidRPr="007A2139">
        <w:rPr>
          <w:rFonts w:ascii="標楷體" w:eastAsia="標楷體" w:hAnsi="標楷體" w:hint="eastAsia"/>
          <w:sz w:val="28"/>
          <w:szCs w:val="28"/>
        </w:rPr>
        <w:t>卷封袋</w:t>
      </w:r>
      <w:r w:rsidRPr="007A2139">
        <w:rPr>
          <w:rFonts w:ascii="標楷體" w:eastAsia="標楷體" w:hAnsi="標楷體" w:hint="eastAsia"/>
          <w:sz w:val="28"/>
          <w:szCs w:val="28"/>
        </w:rPr>
        <w:t>。</w:t>
      </w:r>
    </w:p>
    <w:p w:rsidR="00817F79" w:rsidRPr="007A2139" w:rsidRDefault="00817F79" w:rsidP="007A2139">
      <w:pPr>
        <w:spacing w:line="4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(三)監考：</w:t>
      </w:r>
      <w:r w:rsidR="000223F0" w:rsidRPr="007A2139">
        <w:rPr>
          <w:rFonts w:ascii="標楷體" w:eastAsia="標楷體" w:hAnsi="標楷體" w:hint="eastAsia"/>
          <w:sz w:val="28"/>
          <w:szCs w:val="28"/>
        </w:rPr>
        <w:t>於班會時間辦理請大一</w:t>
      </w:r>
      <w:r w:rsidR="003C361E" w:rsidRPr="007A2139">
        <w:rPr>
          <w:rFonts w:ascii="標楷體" w:eastAsia="標楷體" w:hAnsi="標楷體" w:hint="eastAsia"/>
          <w:sz w:val="28"/>
          <w:szCs w:val="28"/>
        </w:rPr>
        <w:t>導師</w:t>
      </w:r>
      <w:r w:rsidR="000223F0" w:rsidRPr="007A2139">
        <w:rPr>
          <w:rFonts w:ascii="標楷體" w:eastAsia="標楷體" w:hAnsi="標楷體" w:hint="eastAsia"/>
          <w:sz w:val="28"/>
          <w:szCs w:val="28"/>
        </w:rPr>
        <w:t>協助</w:t>
      </w:r>
      <w:r w:rsidR="003C361E" w:rsidRPr="007A2139">
        <w:rPr>
          <w:rFonts w:ascii="標楷體" w:eastAsia="標楷體" w:hAnsi="標楷體" w:hint="eastAsia"/>
          <w:sz w:val="28"/>
          <w:szCs w:val="28"/>
        </w:rPr>
        <w:t>監考。</w:t>
      </w:r>
    </w:p>
    <w:p w:rsidR="00817F79" w:rsidRPr="007A2139" w:rsidRDefault="00817F79" w:rsidP="00917356">
      <w:pPr>
        <w:spacing w:line="420" w:lineRule="exact"/>
        <w:ind w:leftChars="177" w:left="1758" w:hangingChars="476" w:hanging="1333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(四)閱卷：</w:t>
      </w:r>
      <w:r w:rsidR="003C361E" w:rsidRPr="007A2139">
        <w:rPr>
          <w:rFonts w:ascii="標楷體" w:eastAsia="標楷體" w:hAnsi="標楷體" w:hint="eastAsia"/>
          <w:sz w:val="28"/>
          <w:szCs w:val="28"/>
        </w:rPr>
        <w:t>會考完畢後，將試題卷及答案卷送回教學發展中心，</w:t>
      </w:r>
      <w:r w:rsidR="00252E90" w:rsidRPr="007A2139">
        <w:rPr>
          <w:rFonts w:ascii="標楷體" w:eastAsia="標楷體" w:hAnsi="標楷體" w:hint="eastAsia"/>
          <w:sz w:val="28"/>
          <w:szCs w:val="28"/>
        </w:rPr>
        <w:t>統一電腦閱卷</w:t>
      </w:r>
      <w:r w:rsidR="00D95876" w:rsidRPr="007A2139">
        <w:rPr>
          <w:rFonts w:ascii="標楷體" w:eastAsia="標楷體" w:hAnsi="標楷體" w:hint="eastAsia"/>
          <w:sz w:val="28"/>
          <w:szCs w:val="28"/>
        </w:rPr>
        <w:t>。</w:t>
      </w:r>
    </w:p>
    <w:p w:rsidR="00817F79" w:rsidRPr="007A2139" w:rsidRDefault="00817F79" w:rsidP="007A2139">
      <w:pPr>
        <w:spacing w:line="420" w:lineRule="exact"/>
        <w:ind w:leftChars="150" w:left="1760" w:hangingChars="500" w:hanging="1400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(五)</w:t>
      </w:r>
      <w:r w:rsidR="000223F0" w:rsidRPr="007A2139">
        <w:rPr>
          <w:rFonts w:ascii="標楷體" w:eastAsia="標楷體" w:hAnsi="標楷體" w:hint="eastAsia"/>
          <w:sz w:val="28"/>
          <w:szCs w:val="28"/>
        </w:rPr>
        <w:t>會考</w:t>
      </w:r>
      <w:r w:rsidRPr="007A2139">
        <w:rPr>
          <w:rFonts w:ascii="標楷體" w:eastAsia="標楷體" w:hAnsi="標楷體" w:hint="eastAsia"/>
          <w:sz w:val="28"/>
          <w:szCs w:val="28"/>
        </w:rPr>
        <w:t>成績：</w:t>
      </w:r>
      <w:r w:rsidR="000223F0" w:rsidRPr="007A2139">
        <w:rPr>
          <w:rFonts w:ascii="標楷體" w:eastAsia="標楷體" w:hAnsi="標楷體" w:hint="eastAsia"/>
          <w:sz w:val="28"/>
          <w:szCs w:val="28"/>
        </w:rPr>
        <w:t>分送各授</w:t>
      </w:r>
      <w:r w:rsidR="003C361E" w:rsidRPr="007A2139">
        <w:rPr>
          <w:rFonts w:ascii="標楷體" w:eastAsia="標楷體" w:hAnsi="標楷體" w:hint="eastAsia"/>
          <w:sz w:val="28"/>
          <w:szCs w:val="28"/>
        </w:rPr>
        <w:t>課教師</w:t>
      </w:r>
      <w:r w:rsidR="000223F0" w:rsidRPr="007A2139">
        <w:rPr>
          <w:rFonts w:ascii="標楷體" w:eastAsia="標楷體" w:hAnsi="標楷體" w:hint="eastAsia"/>
          <w:sz w:val="28"/>
          <w:szCs w:val="28"/>
        </w:rPr>
        <w:t>卓參，</w:t>
      </w:r>
      <w:r w:rsidR="000D4BCF" w:rsidRPr="007A2139">
        <w:rPr>
          <w:rFonts w:ascii="標楷體" w:eastAsia="標楷體" w:hAnsi="標楷體" w:hint="eastAsia"/>
          <w:sz w:val="28"/>
          <w:szCs w:val="28"/>
        </w:rPr>
        <w:t>並得納為學期成績的一部分</w:t>
      </w:r>
      <w:r w:rsidRPr="007A2139">
        <w:rPr>
          <w:rFonts w:ascii="標楷體" w:eastAsia="標楷體" w:hAnsi="標楷體" w:hint="eastAsia"/>
          <w:sz w:val="28"/>
          <w:szCs w:val="28"/>
        </w:rPr>
        <w:t>。</w:t>
      </w:r>
    </w:p>
    <w:p w:rsidR="00336204" w:rsidRDefault="003A49FB" w:rsidP="00336204">
      <w:pPr>
        <w:spacing w:line="420" w:lineRule="exact"/>
        <w:ind w:leftChars="150" w:left="2267" w:hangingChars="681" w:hanging="1907"/>
        <w:rPr>
          <w:rFonts w:ascii="標楷體" w:eastAsia="標楷體" w:hAnsi="標楷體" w:hint="eastAsia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(六)獎勵</w:t>
      </w:r>
      <w:r w:rsidR="00F8262F" w:rsidRPr="007A2139">
        <w:rPr>
          <w:rFonts w:ascii="標楷體" w:eastAsia="標楷體" w:hAnsi="標楷體" w:hint="eastAsia"/>
          <w:sz w:val="28"/>
          <w:szCs w:val="28"/>
        </w:rPr>
        <w:t>方式</w:t>
      </w:r>
      <w:r w:rsidRPr="007A2139">
        <w:rPr>
          <w:rFonts w:ascii="標楷體" w:eastAsia="標楷體" w:hAnsi="標楷體" w:hint="eastAsia"/>
          <w:sz w:val="28"/>
          <w:szCs w:val="28"/>
        </w:rPr>
        <w:t>：</w:t>
      </w:r>
    </w:p>
    <w:p w:rsidR="00817F79" w:rsidRDefault="00336204" w:rsidP="00336204">
      <w:pPr>
        <w:spacing w:line="420" w:lineRule="exact"/>
        <w:ind w:leftChars="149" w:left="1274" w:hangingChars="327" w:hanging="91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1.</w:t>
      </w:r>
      <w:r w:rsidR="000D4BCF" w:rsidRPr="007A2139">
        <w:rPr>
          <w:rFonts w:ascii="標楷體" w:eastAsia="標楷體" w:hAnsi="標楷體" w:hint="eastAsia"/>
          <w:sz w:val="28"/>
          <w:szCs w:val="28"/>
        </w:rPr>
        <w:t>取各科群成績占百分等級前百分之五之學生獎勵</w:t>
      </w:r>
      <w:r>
        <w:rPr>
          <w:rFonts w:ascii="標楷體" w:eastAsia="標楷體" w:hAnsi="標楷體" w:hint="eastAsia"/>
          <w:sz w:val="28"/>
          <w:szCs w:val="28"/>
        </w:rPr>
        <w:t>，第1名 1000元、第2名800元、第3名500元，同分得並列</w:t>
      </w:r>
      <w:r w:rsidR="000D4BCF" w:rsidRPr="007A2139">
        <w:rPr>
          <w:rFonts w:ascii="標楷體" w:eastAsia="標楷體" w:hAnsi="標楷體" w:hint="eastAsia"/>
          <w:sz w:val="28"/>
          <w:szCs w:val="28"/>
        </w:rPr>
        <w:t>。</w:t>
      </w:r>
    </w:p>
    <w:p w:rsidR="00336204" w:rsidRPr="00956BC4" w:rsidRDefault="00336204" w:rsidP="00336204">
      <w:pPr>
        <w:spacing w:line="420" w:lineRule="exact"/>
        <w:ind w:leftChars="149" w:left="1274" w:hangingChars="327" w:hanging="9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2.辦理績效優良者，依本校</w:t>
      </w:r>
      <w:r w:rsidR="00956BC4">
        <w:rPr>
          <w:rFonts w:ascii="標楷體" w:eastAsia="標楷體" w:hAnsi="標楷體" w:hint="eastAsia"/>
          <w:sz w:val="28"/>
          <w:szCs w:val="28"/>
        </w:rPr>
        <w:t>職員</w:t>
      </w:r>
      <w:r w:rsidR="00956BC4" w:rsidRPr="00956BC4">
        <w:rPr>
          <w:rFonts w:ascii="標楷體" w:eastAsia="標楷體" w:hAnsi="標楷體" w:hint="eastAsia"/>
          <w:kern w:val="0"/>
          <w:sz w:val="28"/>
          <w:szCs w:val="28"/>
        </w:rPr>
        <w:t>獎懲實施要點</w:t>
      </w:r>
      <w:r w:rsidR="00956BC4">
        <w:rPr>
          <w:rFonts w:ascii="標楷體" w:eastAsia="標楷體" w:hAnsi="標楷體" w:hint="eastAsia"/>
          <w:kern w:val="0"/>
          <w:sz w:val="28"/>
          <w:szCs w:val="28"/>
        </w:rPr>
        <w:t>辦理。</w:t>
      </w:r>
    </w:p>
    <w:p w:rsidR="00F16F95" w:rsidRPr="007A2139" w:rsidRDefault="0079414A" w:rsidP="007A213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九</w:t>
      </w:r>
      <w:r w:rsidR="00817F79" w:rsidRPr="007A2139">
        <w:rPr>
          <w:rFonts w:ascii="標楷體" w:eastAsia="標楷體" w:hAnsi="標楷體" w:hint="eastAsia"/>
          <w:sz w:val="28"/>
          <w:szCs w:val="28"/>
        </w:rPr>
        <w:t>、經費</w:t>
      </w:r>
      <w:r w:rsidR="000D4BCF" w:rsidRPr="007A2139">
        <w:rPr>
          <w:rFonts w:ascii="標楷體" w:eastAsia="標楷體" w:hAnsi="標楷體" w:hint="eastAsia"/>
          <w:sz w:val="28"/>
          <w:szCs w:val="28"/>
        </w:rPr>
        <w:t>來源</w:t>
      </w:r>
      <w:r w:rsidR="00817F79" w:rsidRPr="007A2139">
        <w:rPr>
          <w:rFonts w:ascii="標楷體" w:eastAsia="標楷體" w:hAnsi="標楷體" w:hint="eastAsia"/>
          <w:sz w:val="28"/>
          <w:szCs w:val="28"/>
        </w:rPr>
        <w:t>：本</w:t>
      </w:r>
      <w:r w:rsidR="000D4BCF" w:rsidRPr="007A2139">
        <w:rPr>
          <w:rFonts w:ascii="標楷體" w:eastAsia="標楷體" w:hAnsi="標楷體" w:hint="eastAsia"/>
          <w:sz w:val="28"/>
          <w:szCs w:val="28"/>
        </w:rPr>
        <w:t>實施</w:t>
      </w:r>
      <w:r w:rsidR="00817F79" w:rsidRPr="007A2139">
        <w:rPr>
          <w:rFonts w:ascii="標楷體" w:eastAsia="標楷體" w:hAnsi="標楷體" w:hint="eastAsia"/>
          <w:sz w:val="28"/>
          <w:szCs w:val="28"/>
        </w:rPr>
        <w:t>計畫所需經費由</w:t>
      </w:r>
      <w:r w:rsidR="00AC249C" w:rsidRPr="007A2139">
        <w:rPr>
          <w:rFonts w:ascii="標楷體" w:eastAsia="標楷體" w:hAnsi="標楷體" w:hint="eastAsia"/>
          <w:sz w:val="28"/>
          <w:szCs w:val="28"/>
        </w:rPr>
        <w:t>教育部教學卓越計畫</w:t>
      </w:r>
      <w:r w:rsidR="00F4446A" w:rsidRPr="007A2139">
        <w:rPr>
          <w:rFonts w:ascii="標楷體" w:eastAsia="標楷體" w:hAnsi="標楷體" w:hint="eastAsia"/>
          <w:sz w:val="28"/>
          <w:szCs w:val="28"/>
        </w:rPr>
        <w:t>勻支</w:t>
      </w:r>
      <w:r w:rsidR="005A000F" w:rsidRPr="007A2139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77665" w:rsidRPr="007A2139" w:rsidRDefault="0079414A" w:rsidP="007A213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7A2139">
        <w:rPr>
          <w:rFonts w:ascii="標楷體" w:eastAsia="標楷體" w:hAnsi="標楷體" w:hint="eastAsia"/>
          <w:sz w:val="28"/>
          <w:szCs w:val="28"/>
        </w:rPr>
        <w:t>十</w:t>
      </w:r>
      <w:r w:rsidR="009466A4" w:rsidRPr="007A2139">
        <w:rPr>
          <w:rFonts w:ascii="標楷體" w:eastAsia="標楷體" w:hAnsi="標楷體" w:hint="eastAsia"/>
          <w:sz w:val="28"/>
          <w:szCs w:val="28"/>
        </w:rPr>
        <w:t>、本計畫陳請校長核定後實施。</w:t>
      </w:r>
    </w:p>
    <w:sectPr w:rsidR="00877665" w:rsidRPr="007A2139" w:rsidSect="00336204">
      <w:footerReference w:type="even" r:id="rId6"/>
      <w:footerReference w:type="default" r:id="rId7"/>
      <w:pgSz w:w="11906" w:h="16838"/>
      <w:pgMar w:top="680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F75" w:rsidRDefault="009F4F75">
      <w:r>
        <w:separator/>
      </w:r>
    </w:p>
  </w:endnote>
  <w:endnote w:type="continuationSeparator" w:id="1">
    <w:p w:rsidR="009F4F75" w:rsidRDefault="009F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6C" w:rsidRDefault="00710CB0" w:rsidP="00CE13D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37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76C" w:rsidRDefault="000237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6C" w:rsidRDefault="00710CB0" w:rsidP="00CE13D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37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6BC4">
      <w:rPr>
        <w:rStyle w:val="a6"/>
        <w:noProof/>
      </w:rPr>
      <w:t>1</w:t>
    </w:r>
    <w:r>
      <w:rPr>
        <w:rStyle w:val="a6"/>
      </w:rPr>
      <w:fldChar w:fldCharType="end"/>
    </w:r>
  </w:p>
  <w:p w:rsidR="0002376C" w:rsidRDefault="000237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F75" w:rsidRDefault="009F4F75">
      <w:r>
        <w:separator/>
      </w:r>
    </w:p>
  </w:footnote>
  <w:footnote w:type="continuationSeparator" w:id="1">
    <w:p w:rsidR="009F4F75" w:rsidRDefault="009F4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740"/>
    <w:rsid w:val="00011749"/>
    <w:rsid w:val="00017740"/>
    <w:rsid w:val="000223F0"/>
    <w:rsid w:val="0002376C"/>
    <w:rsid w:val="00033295"/>
    <w:rsid w:val="000360AA"/>
    <w:rsid w:val="00074504"/>
    <w:rsid w:val="0009789D"/>
    <w:rsid w:val="000A577E"/>
    <w:rsid w:val="000D277B"/>
    <w:rsid w:val="000D4BCF"/>
    <w:rsid w:val="000E467C"/>
    <w:rsid w:val="000F50B1"/>
    <w:rsid w:val="00100D37"/>
    <w:rsid w:val="00126F0F"/>
    <w:rsid w:val="0013219E"/>
    <w:rsid w:val="00141350"/>
    <w:rsid w:val="00152A33"/>
    <w:rsid w:val="0016586A"/>
    <w:rsid w:val="00185829"/>
    <w:rsid w:val="00191402"/>
    <w:rsid w:val="00197C89"/>
    <w:rsid w:val="001A123A"/>
    <w:rsid w:val="001A4B37"/>
    <w:rsid w:val="001B0A7E"/>
    <w:rsid w:val="001B5756"/>
    <w:rsid w:val="001C2FBE"/>
    <w:rsid w:val="001C5272"/>
    <w:rsid w:val="001D6001"/>
    <w:rsid w:val="001F1DD2"/>
    <w:rsid w:val="001F20C7"/>
    <w:rsid w:val="001F4278"/>
    <w:rsid w:val="001F59C2"/>
    <w:rsid w:val="0020333E"/>
    <w:rsid w:val="00217D58"/>
    <w:rsid w:val="002378AF"/>
    <w:rsid w:val="002447B0"/>
    <w:rsid w:val="002454CF"/>
    <w:rsid w:val="00252E90"/>
    <w:rsid w:val="00275585"/>
    <w:rsid w:val="002770DA"/>
    <w:rsid w:val="0029505D"/>
    <w:rsid w:val="002A412D"/>
    <w:rsid w:val="002C2A21"/>
    <w:rsid w:val="00301A8C"/>
    <w:rsid w:val="0030215E"/>
    <w:rsid w:val="0030226D"/>
    <w:rsid w:val="00312E47"/>
    <w:rsid w:val="003159E6"/>
    <w:rsid w:val="00316CC3"/>
    <w:rsid w:val="00317501"/>
    <w:rsid w:val="00336204"/>
    <w:rsid w:val="0034729F"/>
    <w:rsid w:val="003531BA"/>
    <w:rsid w:val="00357EFE"/>
    <w:rsid w:val="003703D9"/>
    <w:rsid w:val="00373202"/>
    <w:rsid w:val="00381594"/>
    <w:rsid w:val="003A49FB"/>
    <w:rsid w:val="003C206A"/>
    <w:rsid w:val="003C361E"/>
    <w:rsid w:val="003F7603"/>
    <w:rsid w:val="00405193"/>
    <w:rsid w:val="00407308"/>
    <w:rsid w:val="0043789C"/>
    <w:rsid w:val="0044552D"/>
    <w:rsid w:val="00453DFF"/>
    <w:rsid w:val="00470468"/>
    <w:rsid w:val="00491672"/>
    <w:rsid w:val="00493E85"/>
    <w:rsid w:val="004B54C9"/>
    <w:rsid w:val="004E2DA2"/>
    <w:rsid w:val="0050534F"/>
    <w:rsid w:val="00530354"/>
    <w:rsid w:val="00542C9C"/>
    <w:rsid w:val="00543826"/>
    <w:rsid w:val="0057336F"/>
    <w:rsid w:val="005804BF"/>
    <w:rsid w:val="005A000F"/>
    <w:rsid w:val="005A4636"/>
    <w:rsid w:val="005A7827"/>
    <w:rsid w:val="005C202F"/>
    <w:rsid w:val="005D7791"/>
    <w:rsid w:val="005D7CCF"/>
    <w:rsid w:val="005E4A0B"/>
    <w:rsid w:val="005F3763"/>
    <w:rsid w:val="006273D0"/>
    <w:rsid w:val="00630705"/>
    <w:rsid w:val="00631F51"/>
    <w:rsid w:val="006772F4"/>
    <w:rsid w:val="00693C23"/>
    <w:rsid w:val="0069663D"/>
    <w:rsid w:val="006E5931"/>
    <w:rsid w:val="00710CB0"/>
    <w:rsid w:val="00716AE4"/>
    <w:rsid w:val="00721A1D"/>
    <w:rsid w:val="0073361E"/>
    <w:rsid w:val="00735162"/>
    <w:rsid w:val="00746ACE"/>
    <w:rsid w:val="00751CD5"/>
    <w:rsid w:val="00757977"/>
    <w:rsid w:val="00765117"/>
    <w:rsid w:val="007808F2"/>
    <w:rsid w:val="0079414A"/>
    <w:rsid w:val="007A2139"/>
    <w:rsid w:val="007A6237"/>
    <w:rsid w:val="007C21C6"/>
    <w:rsid w:val="007C3D52"/>
    <w:rsid w:val="007D007E"/>
    <w:rsid w:val="007D0793"/>
    <w:rsid w:val="007E286A"/>
    <w:rsid w:val="007E577C"/>
    <w:rsid w:val="00807020"/>
    <w:rsid w:val="008128AA"/>
    <w:rsid w:val="00817F79"/>
    <w:rsid w:val="008211DC"/>
    <w:rsid w:val="008255B9"/>
    <w:rsid w:val="00826D31"/>
    <w:rsid w:val="00877665"/>
    <w:rsid w:val="008825EF"/>
    <w:rsid w:val="00886CCE"/>
    <w:rsid w:val="00892E71"/>
    <w:rsid w:val="00897731"/>
    <w:rsid w:val="00897783"/>
    <w:rsid w:val="008B051A"/>
    <w:rsid w:val="008B581F"/>
    <w:rsid w:val="008E32F5"/>
    <w:rsid w:val="008E45C3"/>
    <w:rsid w:val="008F3ED4"/>
    <w:rsid w:val="008F7303"/>
    <w:rsid w:val="009170EA"/>
    <w:rsid w:val="00917356"/>
    <w:rsid w:val="0092061A"/>
    <w:rsid w:val="00935C81"/>
    <w:rsid w:val="009466A4"/>
    <w:rsid w:val="00956BC4"/>
    <w:rsid w:val="009930D2"/>
    <w:rsid w:val="00997DFA"/>
    <w:rsid w:val="009C3EEE"/>
    <w:rsid w:val="009E323B"/>
    <w:rsid w:val="009F4F75"/>
    <w:rsid w:val="00A03C4F"/>
    <w:rsid w:val="00A042B1"/>
    <w:rsid w:val="00A326D5"/>
    <w:rsid w:val="00A36085"/>
    <w:rsid w:val="00A92F85"/>
    <w:rsid w:val="00A9540F"/>
    <w:rsid w:val="00AB1ECB"/>
    <w:rsid w:val="00AC249C"/>
    <w:rsid w:val="00AC78AA"/>
    <w:rsid w:val="00AF1F58"/>
    <w:rsid w:val="00B53404"/>
    <w:rsid w:val="00B702B2"/>
    <w:rsid w:val="00B70EF0"/>
    <w:rsid w:val="00B907B0"/>
    <w:rsid w:val="00BB0491"/>
    <w:rsid w:val="00BB105F"/>
    <w:rsid w:val="00BC0861"/>
    <w:rsid w:val="00C134AB"/>
    <w:rsid w:val="00C51A03"/>
    <w:rsid w:val="00C54AD5"/>
    <w:rsid w:val="00C63679"/>
    <w:rsid w:val="00C750E7"/>
    <w:rsid w:val="00C82C60"/>
    <w:rsid w:val="00CC0541"/>
    <w:rsid w:val="00CC0F29"/>
    <w:rsid w:val="00CD7679"/>
    <w:rsid w:val="00CE13DA"/>
    <w:rsid w:val="00D12022"/>
    <w:rsid w:val="00D448D3"/>
    <w:rsid w:val="00D50F26"/>
    <w:rsid w:val="00D513ED"/>
    <w:rsid w:val="00D51D51"/>
    <w:rsid w:val="00D95876"/>
    <w:rsid w:val="00DA1954"/>
    <w:rsid w:val="00DA79D2"/>
    <w:rsid w:val="00DD1FFC"/>
    <w:rsid w:val="00DD26E6"/>
    <w:rsid w:val="00DD57A0"/>
    <w:rsid w:val="00DF2BF8"/>
    <w:rsid w:val="00E027C7"/>
    <w:rsid w:val="00E07F79"/>
    <w:rsid w:val="00E321A8"/>
    <w:rsid w:val="00E37788"/>
    <w:rsid w:val="00E43B1A"/>
    <w:rsid w:val="00E44D43"/>
    <w:rsid w:val="00EA1F4E"/>
    <w:rsid w:val="00EB1ECE"/>
    <w:rsid w:val="00ED22D4"/>
    <w:rsid w:val="00EF4D73"/>
    <w:rsid w:val="00EF67D6"/>
    <w:rsid w:val="00F037B9"/>
    <w:rsid w:val="00F1116F"/>
    <w:rsid w:val="00F16F95"/>
    <w:rsid w:val="00F4446A"/>
    <w:rsid w:val="00F54712"/>
    <w:rsid w:val="00F7175C"/>
    <w:rsid w:val="00F72D9C"/>
    <w:rsid w:val="00F777A9"/>
    <w:rsid w:val="00F8262F"/>
    <w:rsid w:val="00F90721"/>
    <w:rsid w:val="00F91467"/>
    <w:rsid w:val="00F92E2A"/>
    <w:rsid w:val="00F96F69"/>
    <w:rsid w:val="00FC17A7"/>
    <w:rsid w:val="00FE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F7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1774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EC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0491"/>
    <w:rPr>
      <w:rFonts w:ascii="Arial" w:hAnsi="Arial"/>
      <w:sz w:val="18"/>
      <w:szCs w:val="18"/>
    </w:rPr>
  </w:style>
  <w:style w:type="paragraph" w:styleId="a5">
    <w:name w:val="footer"/>
    <w:basedOn w:val="a"/>
    <w:rsid w:val="00CE1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E13DA"/>
  </w:style>
  <w:style w:type="paragraph" w:styleId="a7">
    <w:name w:val="header"/>
    <w:basedOn w:val="a"/>
    <w:link w:val="a8"/>
    <w:uiPriority w:val="99"/>
    <w:rsid w:val="00886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6CCE"/>
    <w:rPr>
      <w:kern w:val="2"/>
    </w:rPr>
  </w:style>
  <w:style w:type="paragraph" w:styleId="a9">
    <w:name w:val="No Spacing"/>
    <w:link w:val="aa"/>
    <w:uiPriority w:val="1"/>
    <w:qFormat/>
    <w:rsid w:val="003F7603"/>
    <w:rPr>
      <w:rFonts w:ascii="Calibri" w:hAnsi="Calibri"/>
      <w:sz w:val="22"/>
      <w:szCs w:val="22"/>
    </w:rPr>
  </w:style>
  <w:style w:type="character" w:customStyle="1" w:styleId="aa">
    <w:name w:val="無間距 字元"/>
    <w:basedOn w:val="a0"/>
    <w:link w:val="a9"/>
    <w:uiPriority w:val="1"/>
    <w:rsid w:val="003F7603"/>
    <w:rPr>
      <w:rFonts w:ascii="Calibri" w:hAnsi="Calibri"/>
      <w:sz w:val="22"/>
      <w:szCs w:val="2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Company>CMT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</dc:creator>
  <cp:keywords/>
  <cp:lastModifiedBy>potz304</cp:lastModifiedBy>
  <cp:revision>3</cp:revision>
  <cp:lastPrinted>2012-02-13T02:14:00Z</cp:lastPrinted>
  <dcterms:created xsi:type="dcterms:W3CDTF">2012-02-13T03:14:00Z</dcterms:created>
  <dcterms:modified xsi:type="dcterms:W3CDTF">2012-02-14T08:29:00Z</dcterms:modified>
</cp:coreProperties>
</file>