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10" w:rsidRPr="00812468" w:rsidRDefault="00EC3610" w:rsidP="00EC3610">
      <w:pPr>
        <w:spacing w:line="336" w:lineRule="exact"/>
        <w:ind w:left="360"/>
        <w:rPr>
          <w:rFonts w:ascii="標楷體" w:eastAsia="標楷體" w:hAnsi="標楷體"/>
          <w:b/>
          <w:color w:val="000000" w:themeColor="text1"/>
          <w:sz w:val="28"/>
          <w:lang w:eastAsia="zh-TW"/>
        </w:rPr>
      </w:pPr>
      <w:r w:rsidRPr="00812468">
        <w:rPr>
          <w:rFonts w:ascii="標楷體" w:eastAsia="標楷體" w:hAnsi="標楷體" w:hint="eastAsia"/>
          <w:b/>
          <w:color w:val="000000" w:themeColor="text1"/>
          <w:sz w:val="28"/>
          <w:bdr w:val="single" w:sz="4" w:space="0" w:color="auto" w:frame="1"/>
          <w:lang w:eastAsia="zh-TW"/>
        </w:rPr>
        <w:t>項目五</w:t>
      </w:r>
      <w:r w:rsidRPr="00EC3610">
        <w:rPr>
          <w:rFonts w:ascii="標楷體" w:eastAsia="標楷體" w:hAnsi="標楷體" w:hint="eastAsia"/>
          <w:b/>
          <w:color w:val="000000" w:themeColor="text1"/>
          <w:sz w:val="28"/>
          <w:bdr w:val="single" w:sz="4" w:space="0" w:color="auto" w:frame="1"/>
          <w:lang w:eastAsia="zh-TW"/>
        </w:rPr>
        <w:t>學生學習成效</w:t>
      </w:r>
      <w:bookmarkStart w:id="0" w:name="_GoBack"/>
      <w:bookmarkEnd w:id="0"/>
    </w:p>
    <w:p w:rsidR="00EC3610" w:rsidRPr="00812468" w:rsidRDefault="00EC3610" w:rsidP="00EC3610">
      <w:pPr>
        <w:spacing w:line="200" w:lineRule="exact"/>
        <w:rPr>
          <w:rFonts w:ascii="Times New Roman" w:eastAsia="Times New Roman" w:hAnsi="Times New Roman"/>
          <w:color w:val="000000" w:themeColor="text1"/>
          <w:sz w:val="20"/>
          <w:lang w:eastAsia="zh-TW"/>
        </w:rPr>
      </w:pPr>
    </w:p>
    <w:p w:rsidR="00EC3610" w:rsidRPr="00812468" w:rsidRDefault="00EC3610" w:rsidP="00EC3610">
      <w:pPr>
        <w:spacing w:line="336" w:lineRule="exact"/>
        <w:rPr>
          <w:rFonts w:ascii="標楷體" w:eastAsia="標楷體" w:hAnsi="標楷體"/>
          <w:b/>
          <w:color w:val="000000" w:themeColor="text1"/>
          <w:sz w:val="28"/>
          <w:lang w:eastAsia="zh-TW"/>
        </w:rPr>
      </w:pPr>
      <w:r w:rsidRPr="00812468">
        <w:rPr>
          <w:rFonts w:ascii="標楷體" w:eastAsia="標楷體" w:hAnsi="標楷體" w:hint="eastAsia"/>
          <w:b/>
          <w:color w:val="000000" w:themeColor="text1"/>
          <w:sz w:val="28"/>
          <w:lang w:eastAsia="zh-TW"/>
        </w:rPr>
        <w:t xml:space="preserve">表5-3-2(1) </w:t>
      </w:r>
      <w:proofErr w:type="gramStart"/>
      <w:r w:rsidRPr="00812468">
        <w:rPr>
          <w:rFonts w:ascii="標楷體" w:eastAsia="標楷體" w:hAnsi="標楷體" w:hint="eastAsia"/>
          <w:b/>
          <w:color w:val="000000" w:themeColor="text1"/>
          <w:sz w:val="28"/>
          <w:lang w:eastAsia="zh-TW"/>
        </w:rPr>
        <w:t>受評類科</w:t>
      </w:r>
      <w:proofErr w:type="gramEnd"/>
      <w:r w:rsidRPr="00812468">
        <w:rPr>
          <w:rFonts w:ascii="標楷體" w:eastAsia="標楷體" w:hAnsi="標楷體" w:hint="eastAsia"/>
          <w:b/>
          <w:color w:val="000000" w:themeColor="text1"/>
          <w:sz w:val="28"/>
          <w:lang w:eastAsia="zh-TW"/>
        </w:rPr>
        <w:t>應屆畢業生教師資格檢定通過情形一覽表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83"/>
        <w:gridCol w:w="1802"/>
        <w:gridCol w:w="1802"/>
      </w:tblGrid>
      <w:tr w:rsidR="00EC3610" w:rsidRPr="00812468" w:rsidTr="00AE65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C3610" w:rsidRPr="00812468" w:rsidRDefault="00EC3610" w:rsidP="00EC3610">
            <w:pPr>
              <w:spacing w:line="288" w:lineRule="exact"/>
              <w:ind w:firstLineChars="1000" w:firstLine="2200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</w:rPr>
              <w:t>學年度</w:t>
            </w:r>
            <w:proofErr w:type="spellEnd"/>
          </w:p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</w:rPr>
              <w:t>項目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0" w:rsidRPr="00812468" w:rsidRDefault="00EC3610" w:rsidP="00AE65CE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18"/>
              </w:rPr>
            </w:pPr>
            <w:r w:rsidRPr="00812468">
              <w:rPr>
                <w:rFonts w:ascii="標楷體" w:eastAsia="標楷體" w:hAnsi="標楷體" w:hint="eastAsia"/>
                <w:bCs/>
                <w:color w:val="000000" w:themeColor="text1"/>
                <w:szCs w:val="18"/>
              </w:rPr>
              <w:t>108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0" w:rsidRPr="00812468" w:rsidRDefault="00EC3610" w:rsidP="00AE65CE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18"/>
              </w:rPr>
            </w:pPr>
            <w:r w:rsidRPr="00812468">
              <w:rPr>
                <w:rFonts w:ascii="標楷體" w:eastAsia="標楷體" w:hAnsi="標楷體" w:hint="eastAsia"/>
                <w:bCs/>
                <w:color w:val="000000" w:themeColor="text1"/>
                <w:szCs w:val="18"/>
              </w:rPr>
              <w:t>109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0" w:rsidRPr="00812468" w:rsidRDefault="00EC3610" w:rsidP="00AE65CE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18"/>
              </w:rPr>
            </w:pPr>
            <w:r w:rsidRPr="00812468">
              <w:rPr>
                <w:rFonts w:ascii="標楷體" w:eastAsia="標楷體" w:hAnsi="標楷體" w:hint="eastAsia"/>
                <w:bCs/>
                <w:color w:val="000000" w:themeColor="text1"/>
                <w:szCs w:val="18"/>
              </w:rPr>
              <w:t>110</w:t>
            </w:r>
          </w:p>
        </w:tc>
      </w:tr>
      <w:tr w:rsidR="00EC3610" w:rsidRPr="00812468" w:rsidTr="00AE65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0" w:rsidRPr="00812468" w:rsidRDefault="00EC3610" w:rsidP="00AE65CE">
            <w:pPr>
              <w:spacing w:line="288" w:lineRule="exact"/>
              <w:rPr>
                <w:rFonts w:ascii="標楷體" w:eastAsia="標楷體" w:hAnsi="標楷體"/>
                <w:color w:val="000000" w:themeColor="text1"/>
                <w:szCs w:val="20"/>
                <w:lang w:eastAsia="zh-TW"/>
              </w:rPr>
            </w:pPr>
            <w:proofErr w:type="gramStart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  <w:lang w:eastAsia="zh-TW"/>
              </w:rPr>
              <w:t>受評類科</w:t>
            </w:r>
            <w:proofErr w:type="gramEnd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  <w:lang w:eastAsia="zh-TW"/>
              </w:rPr>
              <w:t>應屆畢業人數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  <w:lang w:eastAsia="zh-TW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  <w:lang w:eastAsia="zh-TW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  <w:lang w:eastAsia="zh-TW"/>
              </w:rPr>
            </w:pPr>
          </w:p>
        </w:tc>
      </w:tr>
      <w:tr w:rsidR="00EC3610" w:rsidRPr="00812468" w:rsidTr="00AE65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0" w:rsidRPr="00812468" w:rsidRDefault="00EC3610" w:rsidP="00AE65CE">
            <w:pPr>
              <w:spacing w:line="288" w:lineRule="exact"/>
              <w:rPr>
                <w:rFonts w:ascii="標楷體" w:eastAsia="標楷體" w:hAnsi="標楷體"/>
                <w:color w:val="000000" w:themeColor="text1"/>
                <w:sz w:val="24"/>
                <w:szCs w:val="20"/>
                <w:lang w:eastAsia="zh-TW"/>
              </w:rPr>
            </w:pPr>
            <w:proofErr w:type="gramStart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  <w:lang w:eastAsia="zh-TW"/>
              </w:rPr>
              <w:t>受評類科</w:t>
            </w:r>
            <w:proofErr w:type="gramEnd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  <w:lang w:eastAsia="zh-TW"/>
              </w:rPr>
              <w:t>應屆完成實習人數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  <w:lang w:eastAsia="zh-TW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  <w:lang w:eastAsia="zh-TW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  <w:lang w:eastAsia="zh-TW"/>
              </w:rPr>
            </w:pPr>
          </w:p>
        </w:tc>
      </w:tr>
      <w:tr w:rsidR="00EC3610" w:rsidRPr="00812468" w:rsidTr="00AE65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0" w:rsidRPr="00812468" w:rsidRDefault="00EC3610" w:rsidP="00AE65CE">
            <w:pPr>
              <w:spacing w:line="288" w:lineRule="exact"/>
              <w:rPr>
                <w:rFonts w:ascii="標楷體" w:eastAsia="標楷體" w:hAnsi="標楷體"/>
                <w:color w:val="000000" w:themeColor="text1"/>
                <w:sz w:val="24"/>
                <w:szCs w:val="20"/>
                <w:lang w:eastAsia="zh-TW"/>
              </w:rPr>
            </w:pPr>
            <w:proofErr w:type="gramStart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  <w:lang w:eastAsia="zh-TW"/>
              </w:rPr>
              <w:t>受評類科</w:t>
            </w:r>
            <w:proofErr w:type="gramEnd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  <w:lang w:eastAsia="zh-TW"/>
              </w:rPr>
              <w:t>應屆</w:t>
            </w:r>
            <w:proofErr w:type="gramStart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  <w:lang w:eastAsia="zh-TW"/>
              </w:rPr>
              <w:t>報考教檢人數</w:t>
            </w:r>
            <w:proofErr w:type="gramEnd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  <w:lang w:eastAsia="zh-TW"/>
              </w:rPr>
              <w:t>（當屆畢業報考人數）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  <w:lang w:eastAsia="zh-TW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  <w:lang w:eastAsia="zh-TW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  <w:lang w:eastAsia="zh-TW"/>
              </w:rPr>
            </w:pPr>
          </w:p>
        </w:tc>
      </w:tr>
      <w:tr w:rsidR="00EC3610" w:rsidRPr="00812468" w:rsidTr="00AE65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0" w:rsidRPr="00812468" w:rsidRDefault="00EC3610" w:rsidP="00AE65CE">
            <w:pPr>
              <w:spacing w:line="292" w:lineRule="exact"/>
              <w:rPr>
                <w:rFonts w:ascii="標楷體" w:eastAsia="標楷體" w:hAnsi="標楷體"/>
                <w:color w:val="000000" w:themeColor="text1"/>
                <w:sz w:val="24"/>
                <w:szCs w:val="20"/>
                <w:lang w:eastAsia="zh-TW"/>
              </w:rPr>
            </w:pPr>
            <w:proofErr w:type="gramStart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  <w:lang w:eastAsia="zh-TW"/>
              </w:rPr>
              <w:t>受評類科通過教檢人數</w:t>
            </w:r>
            <w:proofErr w:type="gramEnd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  <w:lang w:eastAsia="zh-TW"/>
              </w:rPr>
              <w:t>（</w:t>
            </w:r>
            <w:r w:rsidRPr="00812468">
              <w:rPr>
                <w:rFonts w:ascii="Times New Roman" w:eastAsia="Times New Roman" w:hAnsi="Times New Roman"/>
                <w:color w:val="000000" w:themeColor="text1"/>
                <w:szCs w:val="20"/>
                <w:lang w:eastAsia="zh-TW"/>
              </w:rPr>
              <w:t>%</w:t>
            </w:r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  <w:lang w:eastAsia="zh-TW"/>
              </w:rPr>
              <w:t>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  <w:lang w:eastAsia="zh-TW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  <w:lang w:eastAsia="zh-TW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  <w:lang w:eastAsia="zh-TW"/>
              </w:rPr>
            </w:pPr>
          </w:p>
        </w:tc>
      </w:tr>
      <w:tr w:rsidR="00EC3610" w:rsidRPr="00812468" w:rsidTr="00AE65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0" w:rsidRPr="00812468" w:rsidRDefault="00EC3610" w:rsidP="00AE65CE">
            <w:pPr>
              <w:spacing w:line="288" w:lineRule="exact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</w:rPr>
              <w:t>合計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</w:tr>
    </w:tbl>
    <w:p w:rsidR="00EC3610" w:rsidRPr="00812468" w:rsidRDefault="00EC3610" w:rsidP="00EC3610">
      <w:pPr>
        <w:spacing w:line="336" w:lineRule="exact"/>
        <w:ind w:left="360"/>
        <w:rPr>
          <w:rFonts w:ascii="標楷體" w:eastAsia="標楷體" w:hAnsi="標楷體" w:cs="Arial"/>
          <w:b/>
          <w:color w:val="000000" w:themeColor="text1"/>
          <w:sz w:val="28"/>
          <w:szCs w:val="20"/>
        </w:rPr>
      </w:pPr>
    </w:p>
    <w:p w:rsidR="00EC3610" w:rsidRPr="00812468" w:rsidRDefault="00EC3610" w:rsidP="00EC3610">
      <w:pPr>
        <w:spacing w:line="20" w:lineRule="exact"/>
        <w:rPr>
          <w:rFonts w:ascii="Times New Roman" w:eastAsia="Times New Roman" w:hAnsi="Times New Roman"/>
          <w:color w:val="000000" w:themeColor="text1"/>
          <w:sz w:val="20"/>
        </w:rPr>
      </w:pPr>
    </w:p>
    <w:p w:rsidR="00EC3610" w:rsidRPr="00812468" w:rsidRDefault="00EC3610" w:rsidP="00EC3610">
      <w:pPr>
        <w:spacing w:line="44" w:lineRule="exact"/>
        <w:rPr>
          <w:rFonts w:ascii="Times New Roman" w:eastAsia="Times New Roman" w:hAnsi="Times New Roman"/>
          <w:color w:val="000000" w:themeColor="text1"/>
        </w:rPr>
      </w:pPr>
    </w:p>
    <w:p w:rsidR="00EC3610" w:rsidRPr="00812468" w:rsidRDefault="00EC3610" w:rsidP="00EC3610">
      <w:pPr>
        <w:spacing w:line="254" w:lineRule="exact"/>
        <w:rPr>
          <w:rFonts w:ascii="標楷體" w:eastAsia="標楷體" w:hAnsi="標楷體"/>
          <w:b/>
          <w:color w:val="000000" w:themeColor="text1"/>
          <w:sz w:val="28"/>
          <w:lang w:eastAsia="zh-TW"/>
        </w:rPr>
      </w:pPr>
      <w:r w:rsidRPr="00812468">
        <w:rPr>
          <w:rFonts w:ascii="標楷體" w:eastAsia="標楷體" w:hAnsi="標楷體" w:hint="eastAsia"/>
          <w:b/>
          <w:color w:val="000000" w:themeColor="text1"/>
          <w:sz w:val="28"/>
          <w:lang w:eastAsia="zh-TW"/>
        </w:rPr>
        <w:t xml:space="preserve">表5-3-3(1) </w:t>
      </w:r>
      <w:proofErr w:type="gramStart"/>
      <w:r w:rsidRPr="00812468">
        <w:rPr>
          <w:rFonts w:ascii="標楷體" w:eastAsia="標楷體" w:hAnsi="標楷體" w:hint="eastAsia"/>
          <w:b/>
          <w:color w:val="000000" w:themeColor="text1"/>
          <w:sz w:val="28"/>
          <w:lang w:eastAsia="zh-TW"/>
        </w:rPr>
        <w:t>受評類科</w:t>
      </w:r>
      <w:proofErr w:type="gramEnd"/>
      <w:r w:rsidRPr="00812468">
        <w:rPr>
          <w:rFonts w:ascii="標楷體" w:eastAsia="標楷體" w:hAnsi="標楷體" w:hint="eastAsia"/>
          <w:b/>
          <w:color w:val="000000" w:themeColor="text1"/>
          <w:sz w:val="28"/>
          <w:lang w:eastAsia="zh-TW"/>
        </w:rPr>
        <w:t>畢業生</w:t>
      </w:r>
      <w:proofErr w:type="gramStart"/>
      <w:r w:rsidRPr="00812468">
        <w:rPr>
          <w:rFonts w:ascii="標楷體" w:eastAsia="標楷體" w:hAnsi="標楷體" w:hint="eastAsia"/>
          <w:b/>
          <w:color w:val="000000" w:themeColor="text1"/>
          <w:sz w:val="28"/>
          <w:lang w:eastAsia="zh-TW"/>
        </w:rPr>
        <w:t>通過教檢之</w:t>
      </w:r>
      <w:proofErr w:type="gramEnd"/>
      <w:r w:rsidRPr="00812468">
        <w:rPr>
          <w:rFonts w:ascii="標楷體" w:eastAsia="標楷體" w:hAnsi="標楷體" w:hint="eastAsia"/>
          <w:b/>
          <w:color w:val="000000" w:themeColor="text1"/>
          <w:sz w:val="28"/>
          <w:lang w:eastAsia="zh-TW"/>
        </w:rPr>
        <w:t>年度與次二年就業情形一覽表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83"/>
        <w:gridCol w:w="1802"/>
        <w:gridCol w:w="1802"/>
      </w:tblGrid>
      <w:tr w:rsidR="00EC3610" w:rsidRPr="00812468" w:rsidTr="00AE65CE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  <w:lang w:eastAsia="zh-TW"/>
              </w:rPr>
              <w:t xml:space="preserve">               </w:t>
            </w: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</w:rPr>
              <w:t>通過教檢之年度項目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0" w:rsidRPr="00812468" w:rsidRDefault="00EC3610" w:rsidP="00AE65CE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18"/>
              </w:rPr>
            </w:pPr>
            <w:r w:rsidRPr="00812468">
              <w:rPr>
                <w:rFonts w:ascii="標楷體" w:eastAsia="標楷體" w:hAnsi="標楷體" w:hint="eastAsia"/>
                <w:bCs/>
                <w:color w:val="000000" w:themeColor="text1"/>
                <w:szCs w:val="18"/>
              </w:rPr>
              <w:t>108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0" w:rsidRPr="00812468" w:rsidRDefault="00EC3610" w:rsidP="00AE65CE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18"/>
              </w:rPr>
            </w:pPr>
            <w:r w:rsidRPr="00812468">
              <w:rPr>
                <w:rFonts w:ascii="標楷體" w:eastAsia="標楷體" w:hAnsi="標楷體" w:hint="eastAsia"/>
                <w:bCs/>
                <w:color w:val="000000" w:themeColor="text1"/>
                <w:szCs w:val="18"/>
              </w:rPr>
              <w:t>109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0" w:rsidRPr="00812468" w:rsidRDefault="00EC3610" w:rsidP="00AE65CE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18"/>
              </w:rPr>
            </w:pPr>
            <w:r w:rsidRPr="00812468">
              <w:rPr>
                <w:rFonts w:ascii="標楷體" w:eastAsia="標楷體" w:hAnsi="標楷體" w:hint="eastAsia"/>
                <w:bCs/>
                <w:color w:val="000000" w:themeColor="text1"/>
                <w:szCs w:val="18"/>
              </w:rPr>
              <w:t>110</w:t>
            </w:r>
          </w:p>
        </w:tc>
      </w:tr>
      <w:tr w:rsidR="00EC3610" w:rsidRPr="00812468" w:rsidTr="00AE6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0" w:rsidRPr="00812468" w:rsidRDefault="00EC3610" w:rsidP="00AE65CE">
            <w:pPr>
              <w:rPr>
                <w:rFonts w:ascii="標楷體" w:eastAsia="標楷體" w:hAnsi="標楷體" w:cs="Arial"/>
                <w:b/>
                <w:color w:val="000000" w:themeColor="text1"/>
                <w:kern w:val="2"/>
                <w:sz w:val="28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610" w:rsidRPr="00812468" w:rsidRDefault="00EC3610" w:rsidP="00AE65CE">
            <w:pPr>
              <w:spacing w:line="288" w:lineRule="exact"/>
              <w:ind w:left="400"/>
              <w:rPr>
                <w:rFonts w:ascii="標楷體" w:eastAsia="標楷體" w:hAnsi="標楷體"/>
                <w:color w:val="000000" w:themeColor="text1"/>
                <w:szCs w:val="20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</w:rPr>
              <w:t>人數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610" w:rsidRPr="00812468" w:rsidRDefault="00EC3610" w:rsidP="00AE65CE">
            <w:pPr>
              <w:spacing w:line="288" w:lineRule="exact"/>
              <w:ind w:left="740"/>
              <w:rPr>
                <w:rFonts w:ascii="標楷體" w:eastAsia="標楷體" w:hAnsi="標楷體"/>
                <w:color w:val="000000" w:themeColor="text1"/>
                <w:szCs w:val="20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</w:rPr>
              <w:t>人數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610" w:rsidRPr="00812468" w:rsidRDefault="00EC3610" w:rsidP="00AE65CE">
            <w:pPr>
              <w:spacing w:line="288" w:lineRule="exact"/>
              <w:ind w:left="740"/>
              <w:rPr>
                <w:rFonts w:ascii="標楷體" w:eastAsia="標楷體" w:hAnsi="標楷體"/>
                <w:color w:val="000000" w:themeColor="text1"/>
                <w:w w:val="95"/>
                <w:szCs w:val="20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w w:val="95"/>
                <w:szCs w:val="20"/>
              </w:rPr>
              <w:t>人數</w:t>
            </w:r>
            <w:proofErr w:type="spellEnd"/>
          </w:p>
        </w:tc>
      </w:tr>
      <w:tr w:rsidR="00EC3610" w:rsidRPr="00812468" w:rsidTr="00AE65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0" w:rsidRPr="00812468" w:rsidRDefault="00EC3610" w:rsidP="00AE65CE">
            <w:pPr>
              <w:spacing w:line="288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</w:rPr>
              <w:t>公立學校專任教師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</w:tr>
      <w:tr w:rsidR="00EC3610" w:rsidRPr="00812468" w:rsidTr="00AE65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0" w:rsidRPr="00812468" w:rsidRDefault="00EC3610" w:rsidP="00AE65CE">
            <w:pPr>
              <w:spacing w:line="288" w:lineRule="exact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</w:rPr>
              <w:t>私立學校專任教師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</w:tr>
      <w:tr w:rsidR="00EC3610" w:rsidRPr="00812468" w:rsidTr="00AE65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0" w:rsidRPr="00812468" w:rsidRDefault="00EC3610" w:rsidP="00AE65CE">
            <w:pPr>
              <w:spacing w:line="288" w:lineRule="exact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</w:rPr>
              <w:t>代理教師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</w:tr>
      <w:tr w:rsidR="00EC3610" w:rsidRPr="00812468" w:rsidTr="00AE65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0" w:rsidRPr="00812468" w:rsidRDefault="00EC3610" w:rsidP="00AE65CE">
            <w:pPr>
              <w:spacing w:line="288" w:lineRule="exact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</w:rPr>
              <w:t>教育行政人員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</w:tr>
      <w:tr w:rsidR="00EC3610" w:rsidRPr="00812468" w:rsidTr="00AE65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0" w:rsidRPr="00812468" w:rsidRDefault="00EC3610" w:rsidP="00AE65CE">
            <w:pPr>
              <w:spacing w:line="288" w:lineRule="exact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</w:rPr>
              <w:t>文教機構從業人員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</w:tr>
      <w:tr w:rsidR="00EC3610" w:rsidRPr="00812468" w:rsidTr="00AE65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0" w:rsidRPr="00812468" w:rsidRDefault="00EC3610" w:rsidP="00AE65CE">
            <w:pPr>
              <w:spacing w:line="288" w:lineRule="exact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</w:rPr>
              <w:t>其他教職相關工作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</w:tr>
      <w:tr w:rsidR="00EC3610" w:rsidRPr="00812468" w:rsidTr="00AE65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0" w:rsidRPr="00812468" w:rsidRDefault="00EC3610" w:rsidP="00AE65CE">
            <w:pPr>
              <w:spacing w:line="288" w:lineRule="exact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</w:rPr>
              <w:t>小計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</w:tr>
      <w:tr w:rsidR="00EC3610" w:rsidRPr="00812468" w:rsidTr="00AE65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0" w:rsidRPr="00812468" w:rsidRDefault="00EC3610" w:rsidP="00AE65CE">
            <w:pPr>
              <w:spacing w:line="288" w:lineRule="exact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</w:rPr>
              <w:t>非教職相關工作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</w:tr>
      <w:tr w:rsidR="00EC3610" w:rsidRPr="00812468" w:rsidTr="00AE65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0" w:rsidRPr="00812468" w:rsidRDefault="00EC3610" w:rsidP="00AE65CE">
            <w:pPr>
              <w:spacing w:line="288" w:lineRule="exact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</w:rPr>
              <w:t>服兵役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</w:tr>
      <w:tr w:rsidR="00EC3610" w:rsidRPr="00812468" w:rsidTr="00AE65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0" w:rsidRPr="00812468" w:rsidRDefault="00EC3610" w:rsidP="00AE65CE">
            <w:pPr>
              <w:spacing w:line="288" w:lineRule="exact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</w:rPr>
              <w:t>研究所進修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</w:tr>
      <w:tr w:rsidR="00EC3610" w:rsidRPr="00812468" w:rsidTr="00AE65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0" w:rsidRPr="00812468" w:rsidRDefault="00EC3610" w:rsidP="00AE65CE">
            <w:pPr>
              <w:spacing w:line="288" w:lineRule="exact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</w:rPr>
              <w:t>其他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</w:tr>
      <w:tr w:rsidR="00EC3610" w:rsidRPr="00812468" w:rsidTr="00AE65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0" w:rsidRPr="00812468" w:rsidRDefault="00EC3610" w:rsidP="00AE65CE">
            <w:pPr>
              <w:spacing w:line="288" w:lineRule="exact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proofErr w:type="spellStart"/>
            <w:r w:rsidRPr="00812468">
              <w:rPr>
                <w:rFonts w:ascii="標楷體" w:eastAsia="標楷體" w:hAnsi="標楷體" w:hint="eastAsia"/>
                <w:color w:val="000000" w:themeColor="text1"/>
                <w:szCs w:val="20"/>
              </w:rPr>
              <w:t>合計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0" w:rsidRPr="00812468" w:rsidRDefault="00EC3610" w:rsidP="00AE65C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</w:p>
        </w:tc>
      </w:tr>
    </w:tbl>
    <w:p w:rsidR="00EC3610" w:rsidRPr="00812468" w:rsidRDefault="00EC3610" w:rsidP="00EC3610">
      <w:pPr>
        <w:spacing w:line="240" w:lineRule="exact"/>
        <w:ind w:left="240"/>
        <w:rPr>
          <w:rFonts w:ascii="標楷體" w:eastAsia="標楷體" w:hAnsi="標楷體" w:cs="Arial"/>
          <w:color w:val="000000" w:themeColor="text1"/>
          <w:sz w:val="20"/>
          <w:szCs w:val="20"/>
          <w:lang w:eastAsia="zh-TW"/>
        </w:rPr>
      </w:pPr>
      <w:r w:rsidRPr="00812468">
        <w:rPr>
          <w:rFonts w:ascii="標楷體" w:eastAsia="標楷體" w:hAnsi="標楷體" w:hint="eastAsia"/>
          <w:color w:val="000000" w:themeColor="text1"/>
          <w:lang w:eastAsia="zh-TW"/>
        </w:rPr>
        <w:t>說明：「其他教職相關工作」包含教育相關約</w:t>
      </w:r>
      <w:proofErr w:type="gramStart"/>
      <w:r w:rsidRPr="00812468">
        <w:rPr>
          <w:rFonts w:ascii="標楷體" w:eastAsia="標楷體" w:hAnsi="標楷體" w:hint="eastAsia"/>
          <w:color w:val="000000" w:themeColor="text1"/>
          <w:lang w:eastAsia="zh-TW"/>
        </w:rPr>
        <w:t>僱</w:t>
      </w:r>
      <w:proofErr w:type="gramEnd"/>
      <w:r w:rsidRPr="00812468">
        <w:rPr>
          <w:rFonts w:ascii="標楷體" w:eastAsia="標楷體" w:hAnsi="標楷體" w:hint="eastAsia"/>
          <w:color w:val="000000" w:themeColor="text1"/>
          <w:lang w:eastAsia="zh-TW"/>
        </w:rPr>
        <w:t>人員、教育訓練領域專任有給固定職等。</w:t>
      </w:r>
    </w:p>
    <w:p w:rsidR="00EC3610" w:rsidRPr="00812468" w:rsidRDefault="00EC3610" w:rsidP="00EC3610">
      <w:pPr>
        <w:rPr>
          <w:rFonts w:ascii="Times New Roman" w:eastAsia="Times New Roman" w:hAnsi="Times New Roman"/>
          <w:color w:val="000000" w:themeColor="text1"/>
          <w:lang w:eastAsia="zh-TW"/>
        </w:rPr>
      </w:pPr>
    </w:p>
    <w:sectPr w:rsidR="00EC3610" w:rsidRPr="00812468" w:rsidSect="00EC36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10"/>
    <w:rsid w:val="00095831"/>
    <w:rsid w:val="00BB0385"/>
    <w:rsid w:val="00D84C3D"/>
    <w:rsid w:val="00E13A38"/>
    <w:rsid w:val="00E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3610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610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3610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610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2019-09-24T02:49:00Z</dcterms:created>
  <dcterms:modified xsi:type="dcterms:W3CDTF">2019-09-24T02:49:00Z</dcterms:modified>
</cp:coreProperties>
</file>