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BA26" w14:textId="5D0800FA" w:rsidR="00C2174B" w:rsidRPr="00713C88" w:rsidRDefault="00713C88" w:rsidP="00713C88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7"/>
        </w:rPr>
      </w:pPr>
      <w:r w:rsidRPr="00713C88">
        <w:rPr>
          <w:rFonts w:ascii="Times New Roman" w:eastAsia="標楷體" w:hAnsi="Times New Roman" w:cs="Times New Roman"/>
          <w:b/>
          <w:color w:val="000000"/>
          <w:kern w:val="0"/>
          <w:sz w:val="28"/>
          <w:szCs w:val="27"/>
        </w:rPr>
        <w:t>111</w:t>
      </w:r>
      <w:r w:rsidRPr="00713C88">
        <w:rPr>
          <w:rFonts w:ascii="Times New Roman" w:eastAsia="標楷體" w:hAnsi="Times New Roman" w:cs="Times New Roman"/>
          <w:b/>
          <w:color w:val="000000"/>
          <w:kern w:val="0"/>
          <w:sz w:val="28"/>
          <w:szCs w:val="27"/>
        </w:rPr>
        <w:t>年</w:t>
      </w:r>
      <w:bookmarkStart w:id="0" w:name="_GoBack"/>
      <w:bookmarkEnd w:id="0"/>
      <w:r w:rsidRPr="00713C88">
        <w:rPr>
          <w:rFonts w:ascii="Times New Roman" w:eastAsia="標楷體" w:hAnsi="Times New Roman" w:cs="Times New Roman"/>
          <w:b/>
          <w:color w:val="000000"/>
          <w:kern w:val="0"/>
          <w:sz w:val="28"/>
          <w:szCs w:val="27"/>
        </w:rPr>
        <w:t>度高級中等以下學校臺灣手語教師培訓及認證培訓地點</w:t>
      </w:r>
    </w:p>
    <w:tbl>
      <w:tblPr>
        <w:tblW w:w="6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63"/>
        <w:gridCol w:w="1566"/>
        <w:gridCol w:w="2968"/>
      </w:tblGrid>
      <w:tr w:rsidR="00713C88" w:rsidRPr="00713C88" w14:paraId="22BE8524" w14:textId="77777777" w:rsidTr="00713C88">
        <w:trPr>
          <w:trHeight w:val="44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C803C6B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E9AD2AE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縣市別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C17832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區域開班數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1D0FA06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承辦學校</w:t>
            </w:r>
          </w:p>
        </w:tc>
      </w:tr>
      <w:tr w:rsidR="00713C88" w:rsidRPr="00713C88" w14:paraId="745A72A7" w14:textId="77777777" w:rsidTr="00713C88">
        <w:trPr>
          <w:trHeight w:val="826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206877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F872AA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EBF534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7CEAC22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華僑高中</w:t>
            </w:r>
          </w:p>
          <w:p w14:paraId="55273991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板橋高中</w:t>
            </w:r>
          </w:p>
        </w:tc>
      </w:tr>
      <w:tr w:rsidR="00713C88" w:rsidRPr="00713C88" w14:paraId="3A0CEBEC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ED5C5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8FC5032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14:paraId="39643A4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551CFAD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師大附中</w:t>
            </w:r>
          </w:p>
          <w:p w14:paraId="53D0727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大安高工</w:t>
            </w:r>
          </w:p>
        </w:tc>
      </w:tr>
      <w:tr w:rsidR="00713C88" w:rsidRPr="00713C88" w14:paraId="12FC4DB1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C3A111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806C4F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基隆市</w:t>
            </w:r>
          </w:p>
        </w:tc>
        <w:tc>
          <w:tcPr>
            <w:tcW w:w="1566" w:type="dxa"/>
            <w:vMerge/>
            <w:vAlign w:val="center"/>
            <w:hideMark/>
          </w:tcPr>
          <w:p w14:paraId="0086E0DD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516D295E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713C88" w:rsidRPr="00713C88" w14:paraId="49200A91" w14:textId="77777777" w:rsidTr="00713C88">
        <w:trPr>
          <w:trHeight w:val="835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3D41E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D1673D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3346FA8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4505A492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中大壢中</w:t>
            </w:r>
          </w:p>
          <w:p w14:paraId="0487503B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中壢高商</w:t>
            </w:r>
          </w:p>
        </w:tc>
      </w:tr>
      <w:tr w:rsidR="00713C88" w:rsidRPr="00713C88" w14:paraId="6C888855" w14:textId="77777777" w:rsidTr="00713C88">
        <w:trPr>
          <w:trHeight w:val="371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4231A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F77600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14:paraId="7B7DEEDE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2941A75F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新竹女中</w:t>
            </w:r>
          </w:p>
        </w:tc>
      </w:tr>
      <w:tr w:rsidR="00713C88" w:rsidRPr="00713C88" w14:paraId="048D7E39" w14:textId="77777777" w:rsidTr="00713C88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E3270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15D2503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1566" w:type="dxa"/>
            <w:vMerge/>
            <w:vAlign w:val="center"/>
            <w:hideMark/>
          </w:tcPr>
          <w:p w14:paraId="1BEAEC2D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1E7337A4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713C88" w:rsidRPr="00713C88" w14:paraId="1A5B9EFD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330034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3FAD24D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88B461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020C89A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竹南高中</w:t>
            </w:r>
          </w:p>
        </w:tc>
      </w:tr>
      <w:tr w:rsidR="00713C88" w:rsidRPr="00713C88" w14:paraId="5E1C3E38" w14:textId="77777777" w:rsidTr="00713C88">
        <w:trPr>
          <w:trHeight w:val="792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7EF023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733C0B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3251A14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00A5719F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興大附中</w:t>
            </w:r>
          </w:p>
          <w:p w14:paraId="66049D2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興大附農</w:t>
            </w:r>
          </w:p>
        </w:tc>
      </w:tr>
      <w:tr w:rsidR="00713C88" w:rsidRPr="00713C88" w14:paraId="65E92BA3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C8BDD21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CAF45AF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730FBE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1D3CF1D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彰化高中</w:t>
            </w:r>
          </w:p>
        </w:tc>
      </w:tr>
      <w:tr w:rsidR="00713C88" w:rsidRPr="00713C88" w14:paraId="2E29AFA8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3BF89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0BB78D1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483F0BF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35BA8E5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中興高中</w:t>
            </w:r>
          </w:p>
        </w:tc>
      </w:tr>
      <w:tr w:rsidR="00713C88" w:rsidRPr="00713C88" w14:paraId="0ABAD7B7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4486C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FF2D2A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3D83914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7B681FA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虎尾高中</w:t>
            </w:r>
          </w:p>
        </w:tc>
      </w:tr>
      <w:tr w:rsidR="00713C88" w:rsidRPr="00713C88" w14:paraId="792720CF" w14:textId="77777777" w:rsidTr="00713C88">
        <w:trPr>
          <w:trHeight w:val="435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CF23E2E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448351E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14:paraId="66B8431A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45F3309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嘉義女中</w:t>
            </w:r>
          </w:p>
        </w:tc>
      </w:tr>
      <w:tr w:rsidR="00713C88" w:rsidRPr="00713C88" w14:paraId="1155E357" w14:textId="77777777" w:rsidTr="00713C88">
        <w:trPr>
          <w:trHeight w:val="215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22AA32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5E829E3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1566" w:type="dxa"/>
            <w:vMerge/>
            <w:vAlign w:val="center"/>
            <w:hideMark/>
          </w:tcPr>
          <w:p w14:paraId="72554559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4C525A7F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713C88" w:rsidRPr="00713C88" w14:paraId="087516DF" w14:textId="77777777" w:rsidTr="00713C88">
        <w:trPr>
          <w:trHeight w:val="777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6FF2FE3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6DCE28B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A771CA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36932A2F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臺南高商</w:t>
            </w:r>
          </w:p>
          <w:p w14:paraId="46C60CB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臺南二中</w:t>
            </w:r>
          </w:p>
        </w:tc>
      </w:tr>
      <w:tr w:rsidR="00713C88" w:rsidRPr="00713C88" w14:paraId="20228272" w14:textId="77777777" w:rsidTr="00713C88">
        <w:trPr>
          <w:trHeight w:val="607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EFB273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41BC696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DFE3F0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1DC5298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鳳新高中</w:t>
            </w:r>
          </w:p>
          <w:p w14:paraId="2FD6808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鳳山商工</w:t>
            </w:r>
          </w:p>
        </w:tc>
      </w:tr>
      <w:tr w:rsidR="00713C88" w:rsidRPr="00713C88" w14:paraId="3BC095DD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6F3248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8CD5C6F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0DF3151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417D238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屏東女中</w:t>
            </w:r>
          </w:p>
        </w:tc>
      </w:tr>
      <w:tr w:rsidR="00713C88" w:rsidRPr="00713C88" w14:paraId="113D6B14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64210BB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F88C0C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宜蘭縣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3D15A28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02087880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羅東高中</w:t>
            </w:r>
          </w:p>
        </w:tc>
      </w:tr>
      <w:tr w:rsidR="00713C88" w:rsidRPr="00713C88" w14:paraId="01AC0248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C418CA5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9BD807C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14:paraId="24ABF65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0DDDBF16" w14:textId="77777777" w:rsid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師大附中</w:t>
            </w:r>
          </w:p>
          <w:p w14:paraId="74163B73" w14:textId="1FEE23BD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13C88" w:rsidRPr="00713C88" w14:paraId="3301CFC2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EE04259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C5E210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566" w:type="dxa"/>
            <w:vMerge/>
            <w:vAlign w:val="center"/>
            <w:hideMark/>
          </w:tcPr>
          <w:p w14:paraId="099E270F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134D3229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3C88" w:rsidRPr="00713C88" w14:paraId="4759AA58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8C1B2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4FAAF47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澎湖縣</w:t>
            </w:r>
          </w:p>
        </w:tc>
        <w:tc>
          <w:tcPr>
            <w:tcW w:w="1566" w:type="dxa"/>
            <w:vMerge/>
            <w:vAlign w:val="center"/>
            <w:hideMark/>
          </w:tcPr>
          <w:p w14:paraId="791A2CDC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7C37FACA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3C88" w:rsidRPr="00713C88" w14:paraId="063D4B8A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E8C224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D6CC68D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金門縣</w:t>
            </w:r>
          </w:p>
        </w:tc>
        <w:tc>
          <w:tcPr>
            <w:tcW w:w="1566" w:type="dxa"/>
            <w:vMerge/>
            <w:vAlign w:val="center"/>
            <w:hideMark/>
          </w:tcPr>
          <w:p w14:paraId="691B847C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5FB67518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3C88" w:rsidRPr="00713C88" w14:paraId="1D55FF90" w14:textId="77777777" w:rsidTr="00713C88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887A34E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690CDB1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連江縣</w:t>
            </w:r>
          </w:p>
        </w:tc>
        <w:tc>
          <w:tcPr>
            <w:tcW w:w="1566" w:type="dxa"/>
            <w:vMerge/>
            <w:vAlign w:val="center"/>
            <w:hideMark/>
          </w:tcPr>
          <w:p w14:paraId="4DA245B0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65584F45" w14:textId="77777777" w:rsidR="00713C88" w:rsidRPr="00713C88" w:rsidRDefault="00713C88" w:rsidP="00DF4EB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3C88" w:rsidRPr="00713C88" w14:paraId="779E8F71" w14:textId="77777777" w:rsidTr="00713C88">
        <w:trPr>
          <w:trHeight w:val="409"/>
          <w:jc w:val="center"/>
        </w:trPr>
        <w:tc>
          <w:tcPr>
            <w:tcW w:w="2273" w:type="dxa"/>
            <w:gridSpan w:val="2"/>
            <w:shd w:val="clear" w:color="auto" w:fill="auto"/>
            <w:noWrap/>
            <w:vAlign w:val="center"/>
            <w:hideMark/>
          </w:tcPr>
          <w:p w14:paraId="0739F5A8" w14:textId="77777777" w:rsidR="00713C88" w:rsidRPr="00713C88" w:rsidRDefault="00713C88" w:rsidP="00DF4E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4534" w:type="dxa"/>
            <w:gridSpan w:val="2"/>
            <w:shd w:val="clear" w:color="auto" w:fill="auto"/>
            <w:noWrap/>
            <w:vAlign w:val="center"/>
            <w:hideMark/>
          </w:tcPr>
          <w:p w14:paraId="14740EF3" w14:textId="13BA11C0" w:rsidR="00713C88" w:rsidRPr="00713C88" w:rsidRDefault="00713C88" w:rsidP="00713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13C8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21</w:t>
            </w:r>
          </w:p>
        </w:tc>
      </w:tr>
    </w:tbl>
    <w:p w14:paraId="171A717B" w14:textId="77777777" w:rsidR="00713C88" w:rsidRPr="00713C88" w:rsidRDefault="00713C88" w:rsidP="00713C88">
      <w:pPr>
        <w:jc w:val="center"/>
        <w:rPr>
          <w:rFonts w:ascii="Times New Roman" w:eastAsia="標楷體" w:hAnsi="Times New Roman" w:cs="Times New Roman"/>
        </w:rPr>
      </w:pPr>
    </w:p>
    <w:sectPr w:rsidR="00713C88" w:rsidRPr="00713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419F" w14:textId="77777777" w:rsidR="008905AF" w:rsidRDefault="008905AF" w:rsidP="00713C88">
      <w:r>
        <w:separator/>
      </w:r>
    </w:p>
  </w:endnote>
  <w:endnote w:type="continuationSeparator" w:id="0">
    <w:p w14:paraId="50D833A1" w14:textId="77777777" w:rsidR="008905AF" w:rsidRDefault="008905AF" w:rsidP="007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869F" w14:textId="77777777" w:rsidR="008905AF" w:rsidRDefault="008905AF" w:rsidP="00713C88">
      <w:r>
        <w:separator/>
      </w:r>
    </w:p>
  </w:footnote>
  <w:footnote w:type="continuationSeparator" w:id="0">
    <w:p w14:paraId="11415714" w14:textId="77777777" w:rsidR="008905AF" w:rsidRDefault="008905AF" w:rsidP="007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37"/>
    <w:rsid w:val="00462437"/>
    <w:rsid w:val="006F0642"/>
    <w:rsid w:val="00713C88"/>
    <w:rsid w:val="008905AF"/>
    <w:rsid w:val="00C2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590E"/>
  <w15:chartTrackingRefBased/>
  <w15:docId w15:val="{DDEB60FE-E272-49E5-94AD-13EC40F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2022-02-22T06:56:00Z</cp:lastPrinted>
  <dcterms:created xsi:type="dcterms:W3CDTF">2022-02-22T06:52:00Z</dcterms:created>
  <dcterms:modified xsi:type="dcterms:W3CDTF">2022-02-22T06:56:00Z</dcterms:modified>
</cp:coreProperties>
</file>