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2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5"/>
        <w:gridCol w:w="2079"/>
        <w:gridCol w:w="1080"/>
        <w:gridCol w:w="1080"/>
        <w:gridCol w:w="1598"/>
      </w:tblGrid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FFFFFF" w:themeFill="background1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學院</w:t>
            </w:r>
          </w:p>
        </w:tc>
        <w:tc>
          <w:tcPr>
            <w:tcW w:w="2079" w:type="dxa"/>
            <w:shd w:val="clear" w:color="auto" w:fill="FFFFFF" w:themeFill="background1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系所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D71729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劉榮義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陳茂仁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蘇子敬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陳政彥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蔡忠道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中文系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馮曉庭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張芳琪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張淑儀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黃淑瑛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莊閔惇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林麗娟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王莉雰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蔡雅琴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郭珮蓉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外語系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郭怡君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曾毓芬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張得恩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丁心茹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陳虹苓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音樂系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陳千姬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D71729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71729">
              <w:rPr>
                <w:rFonts w:ascii="新細明體" w:eastAsia="新細明體" w:hAnsi="新細明體" w:cs="Arial" w:hint="eastAsia"/>
                <w:kern w:val="0"/>
                <w:szCs w:val="24"/>
              </w:rPr>
              <w:t>池永歆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8A251F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凃</w:t>
            </w:r>
            <w:r w:rsidR="003A3BF3"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函君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詹士模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談珮華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應用歷史系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吳建昇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廖瑞章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謝其昌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張家瑀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周沛榕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人文藝術學院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藝術系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胡惠君</w:t>
            </w:r>
          </w:p>
        </w:tc>
      </w:tr>
      <w:tr w:rsidR="00D71729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朱紀實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水生系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陳哲俊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水生系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郭建賢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水生系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賴弘智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水生系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董哲煌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水生系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陳淑美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廖慧芬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張心怡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魏佳俐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陳瑞傑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吳游源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生資系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鍾國仁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劉以誠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林政道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呂長澤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生資系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陳宣汶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吳思敬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羅至佑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陳志誠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林淑美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食科系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翁義銘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71729" w:rsidRPr="003A3BF3" w:rsidRDefault="00D71729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翁博群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金立德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陳俊憲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吳進益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陳立耿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莊晶晶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蔡宗杰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翁炳孫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生命科學院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微藥系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黃襟錦</w:t>
            </w:r>
          </w:p>
        </w:tc>
      </w:tr>
      <w:tr w:rsidR="00D51270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黃月純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鄭青青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何祥如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簡美宜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宣崇慧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幼教系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賴孟龍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林玉霞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吳雅萍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張美華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簡瑞良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唐榮昌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特教系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陳偉仁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洪如玉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陳佳慧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王清思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劉文英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教育系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陳美瑩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輔諮系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曾迎新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輔諮系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李鈺華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輔諮系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朱惠英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輔諮系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高之梅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輔諮系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楊育儀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朱彩馨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李佩倫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林菁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黃國鴻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數位系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王思齊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體健休系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洪偉欽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體健休系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倪瑛蓮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體健休系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陳昭宇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體健休系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林威秀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師範學院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體健休系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丁文琴</w:t>
            </w:r>
          </w:p>
        </w:tc>
      </w:tr>
      <w:tr w:rsidR="00D51270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章定遠</w:t>
            </w:r>
          </w:p>
        </w:tc>
      </w:tr>
      <w:tr w:rsidR="003A3BF3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3A3BF3" w:rsidRPr="003A3BF3" w:rsidRDefault="003A3BF3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陳建元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陳永祥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吳南靖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蔡東霖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土木系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周良勳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洪敏勝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洪昇利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連振昌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楊朝旺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張智雄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吳德輝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盧天麒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王智弘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許政穆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王皓立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資工系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李龍盛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許芳文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余昌峰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陳思翰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蔡明善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電物系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洪一弘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甘廣宙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徐超明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謝宏毅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謝奇文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電機系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陳志忠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張烔堡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張中平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吳佳璟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林肇民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機械系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翁永進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應化系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梁孟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連經憶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邱秀貞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陳清玉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應化系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黃正良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嚴志弘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林仁彥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陳琴韻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陳榮治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鄭富國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陳昇國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彭振昌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吳忠武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理工學院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應數系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陳嘉文</w:t>
            </w:r>
          </w:p>
        </w:tc>
      </w:tr>
      <w:tr w:rsidR="00D51270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黃光亮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李安勝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陳柏璋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李世豪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王怡仁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木設系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蘇文清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生農系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吳希天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張岳隆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陳鵬文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李互暉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生農系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何一正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吳建平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連塗發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呂鳴宇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趙清賢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動科系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楊卓真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江彥政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陳本源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周士雄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黃柔嫚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景觀系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張高雯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林金樹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趙偉村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黃名媛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劉建男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森林系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廖宇賡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植醫系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郭章信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植醫系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王進發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植醫系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林志鴻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植醫系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黃健瑞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植醫系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蔡文錫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沈榮壽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</w:t>
            </w:r>
            <w:r w:rsidR="008A251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洦</w:t>
            </w: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滄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徐善德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江一蘆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園藝系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詹國靖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侯新龍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許育嘉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蔡元卿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廖成康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侯金日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農學院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農藝系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曾信嘉</w:t>
            </w:r>
          </w:p>
        </w:tc>
      </w:tr>
      <w:tr w:rsidR="00D51270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D51270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李鴻文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王明妤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王俊賢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沈永祺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張景行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生管系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盧永祥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吳泓怡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蔡佳翰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李際偉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朱興中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企管系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楊英賢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ED5BA7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鄭天明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張淑雲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劉瓊如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蕭至惠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行銷觀光系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林若慧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黃鴻</w:t>
            </w:r>
            <w:r w:rsidR="00ED5BA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禧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張瑞娟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蔡柳卿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吳宗哲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財金系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許明峰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施雅月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陶蓓麗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張宏義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戴基峰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資管系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林土量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D51270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張光亮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李佳珍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潘治民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林億明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陳麗花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楊琇玲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管理學院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應經系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謝志忠</w:t>
            </w:r>
          </w:p>
        </w:tc>
      </w:tr>
      <w:tr w:rsidR="00ED5BA7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6A6A6" w:themeFill="background1" w:themeFillShade="A6"/>
            <w:noWrap/>
            <w:vAlign w:val="center"/>
          </w:tcPr>
          <w:p w:rsidR="00ED5BA7" w:rsidRPr="003A3BF3" w:rsidRDefault="00ED5BA7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6A6A6" w:themeFill="background1" w:themeFillShade="A6"/>
            <w:noWrap/>
            <w:vAlign w:val="center"/>
          </w:tcPr>
          <w:p w:rsidR="00ED5BA7" w:rsidRPr="003A3BF3" w:rsidRDefault="00ED5BA7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ED5BA7" w:rsidRPr="003A3BF3" w:rsidRDefault="00ED5BA7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noWrap/>
            <w:vAlign w:val="center"/>
          </w:tcPr>
          <w:p w:rsidR="00ED5BA7" w:rsidRPr="003A3BF3" w:rsidRDefault="00ED5BA7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院長</w:t>
            </w:r>
          </w:p>
        </w:tc>
        <w:tc>
          <w:tcPr>
            <w:tcW w:w="1598" w:type="dxa"/>
            <w:shd w:val="clear" w:color="auto" w:fill="A6A6A6" w:themeFill="background1" w:themeFillShade="A6"/>
            <w:noWrap/>
            <w:vAlign w:val="center"/>
          </w:tcPr>
          <w:p w:rsidR="00ED5BA7" w:rsidRPr="003A3BF3" w:rsidRDefault="00ED5BA7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周世認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主任導師</w:t>
            </w:r>
          </w:p>
        </w:tc>
        <w:tc>
          <w:tcPr>
            <w:tcW w:w="1598" w:type="dxa"/>
            <w:shd w:val="clear" w:color="auto" w:fill="D9D9D9" w:themeFill="background1" w:themeFillShade="D9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蘇耀期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林春福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張耿瑞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郭鴻志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羅登源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張志成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黃漢翔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楊瑋誠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詹昆衛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張銘煌</w:t>
            </w:r>
          </w:p>
        </w:tc>
      </w:tr>
      <w:tr w:rsidR="002C0316" w:rsidRPr="003A3BF3" w:rsidTr="00A75FD5">
        <w:trPr>
          <w:trHeight w:val="330"/>
          <w:jc w:val="center"/>
        </w:trPr>
        <w:tc>
          <w:tcPr>
            <w:tcW w:w="2175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獸醫學院</w:t>
            </w:r>
          </w:p>
        </w:tc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獸醫系    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A75FD5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C0316" w:rsidRPr="003A3BF3" w:rsidRDefault="002C0316" w:rsidP="003A3BF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3A3BF3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賴治民</w:t>
            </w:r>
          </w:p>
        </w:tc>
      </w:tr>
    </w:tbl>
    <w:p w:rsidR="00B07F74" w:rsidRDefault="00B07F74" w:rsidP="003A3BF3">
      <w:pPr>
        <w:jc w:val="center"/>
      </w:pPr>
    </w:p>
    <w:sectPr w:rsidR="00B07F74" w:rsidSect="003A3B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F3"/>
    <w:rsid w:val="002C0316"/>
    <w:rsid w:val="003A3BF3"/>
    <w:rsid w:val="00587D62"/>
    <w:rsid w:val="006215D5"/>
    <w:rsid w:val="008A251F"/>
    <w:rsid w:val="00A75FD5"/>
    <w:rsid w:val="00B07F74"/>
    <w:rsid w:val="00B40AF8"/>
    <w:rsid w:val="00D51270"/>
    <w:rsid w:val="00D71729"/>
    <w:rsid w:val="00E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2017-09-19T09:01:00Z</cp:lastPrinted>
  <dcterms:created xsi:type="dcterms:W3CDTF">2017-09-14T21:39:00Z</dcterms:created>
  <dcterms:modified xsi:type="dcterms:W3CDTF">2017-09-19T09:02:00Z</dcterms:modified>
</cp:coreProperties>
</file>