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B3" w:rsidRDefault="009C53B3"/>
    <w:p w:rsidR="00CC6C7A" w:rsidRDefault="00CC6C7A"/>
    <w:p w:rsidR="00CC6C7A" w:rsidRDefault="00CC6C7A"/>
    <w:p w:rsidR="00CC6C7A" w:rsidRDefault="00CC6C7A"/>
    <w:p w:rsidR="00CC6C7A" w:rsidRPr="00FA404A" w:rsidRDefault="00A3313F" w:rsidP="00CC6C7A">
      <w:pPr>
        <w:snapToGrid w:val="0"/>
        <w:spacing w:line="400" w:lineRule="exact"/>
        <w:ind w:left="156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107</w:t>
      </w:r>
      <w:r>
        <w:rPr>
          <w:rFonts w:eastAsia="標楷體" w:hint="eastAsia"/>
          <w:b/>
          <w:sz w:val="32"/>
          <w:szCs w:val="32"/>
        </w:rPr>
        <w:t>學年度</w:t>
      </w:r>
      <w:bookmarkStart w:id="0" w:name="_GoBack"/>
      <w:bookmarkEnd w:id="0"/>
      <w:r w:rsidR="00CC6C7A">
        <w:rPr>
          <w:rFonts w:eastAsia="標楷體" w:hint="eastAsia"/>
          <w:b/>
          <w:sz w:val="32"/>
          <w:szCs w:val="32"/>
        </w:rPr>
        <w:t>全校</w:t>
      </w:r>
      <w:r w:rsidR="00CC6C7A" w:rsidRPr="00FA404A">
        <w:rPr>
          <w:rFonts w:eastAsia="標楷體"/>
          <w:b/>
          <w:sz w:val="32"/>
          <w:szCs w:val="32"/>
        </w:rPr>
        <w:t>績優獎及肯定獎</w:t>
      </w:r>
      <w:r w:rsidR="00CC6C7A">
        <w:rPr>
          <w:rFonts w:eastAsia="標楷體"/>
          <w:b/>
          <w:sz w:val="32"/>
          <w:szCs w:val="32"/>
        </w:rPr>
        <w:t>獲獎</w:t>
      </w:r>
      <w:r w:rsidR="00CC6C7A" w:rsidRPr="00FA404A">
        <w:rPr>
          <w:rFonts w:eastAsia="標楷體"/>
          <w:b/>
          <w:sz w:val="32"/>
          <w:szCs w:val="32"/>
        </w:rPr>
        <w:t>名單</w:t>
      </w:r>
    </w:p>
    <w:tbl>
      <w:tblPr>
        <w:tblW w:w="1041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875"/>
        <w:gridCol w:w="1276"/>
        <w:gridCol w:w="2936"/>
        <w:gridCol w:w="1431"/>
      </w:tblGrid>
      <w:tr w:rsidR="00CC6C7A" w:rsidRPr="00A163A2" w:rsidTr="00FC1AB3">
        <w:trPr>
          <w:tblHeader/>
          <w:jc w:val="center"/>
        </w:trPr>
        <w:tc>
          <w:tcPr>
            <w:tcW w:w="1892" w:type="dxa"/>
            <w:shd w:val="clear" w:color="auto" w:fill="C6D9F1"/>
          </w:tcPr>
          <w:p w:rsidR="00CC6C7A" w:rsidRDefault="00CC6C7A" w:rsidP="00FC1AB3">
            <w:pPr>
              <w:snapToGrid w:val="0"/>
              <w:rPr>
                <w:rFonts w:eastAsia="標楷體"/>
                <w:b/>
                <w:color w:val="000000"/>
                <w:sz w:val="28"/>
              </w:rPr>
            </w:pPr>
          </w:p>
          <w:p w:rsidR="00CC6C7A" w:rsidRPr="000E7DC7" w:rsidRDefault="00CC6C7A" w:rsidP="00FC1AB3">
            <w:pPr>
              <w:snapToGrid w:val="0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/>
                <w:b/>
                <w:color w:val="000000"/>
                <w:sz w:val="28"/>
              </w:rPr>
              <w:t>學院</w:t>
            </w:r>
          </w:p>
        </w:tc>
        <w:tc>
          <w:tcPr>
            <w:tcW w:w="2875" w:type="dxa"/>
            <w:shd w:val="clear" w:color="auto" w:fill="C6D9F1"/>
          </w:tcPr>
          <w:p w:rsidR="00CC6C7A" w:rsidRDefault="00CC6C7A" w:rsidP="00FC1AB3">
            <w:pPr>
              <w:snapToGrid w:val="0"/>
              <w:rPr>
                <w:rFonts w:eastAsia="標楷體"/>
                <w:b/>
                <w:color w:val="000000"/>
                <w:sz w:val="28"/>
              </w:rPr>
            </w:pPr>
          </w:p>
          <w:p w:rsidR="00CC6C7A" w:rsidRPr="000E7DC7" w:rsidRDefault="00CC6C7A" w:rsidP="00FC1AB3">
            <w:pPr>
              <w:snapToGrid w:val="0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 w:hint="eastAsia"/>
                <w:b/>
                <w:color w:val="000000"/>
                <w:sz w:val="28"/>
              </w:rPr>
              <w:t>系所</w:t>
            </w:r>
          </w:p>
        </w:tc>
        <w:tc>
          <w:tcPr>
            <w:tcW w:w="1276" w:type="dxa"/>
            <w:shd w:val="clear" w:color="auto" w:fill="C6D9F1"/>
          </w:tcPr>
          <w:p w:rsidR="00CC6C7A" w:rsidRDefault="00CC6C7A" w:rsidP="00FC1AB3">
            <w:pPr>
              <w:snapToGrid w:val="0"/>
              <w:rPr>
                <w:rFonts w:eastAsia="標楷體"/>
                <w:b/>
                <w:color w:val="000000"/>
                <w:sz w:val="28"/>
              </w:rPr>
            </w:pPr>
          </w:p>
          <w:p w:rsidR="00CC6C7A" w:rsidRPr="000E7DC7" w:rsidRDefault="00CC6C7A" w:rsidP="00FC1AB3">
            <w:pPr>
              <w:snapToGrid w:val="0"/>
              <w:rPr>
                <w:rFonts w:eastAsia="標楷體"/>
                <w:b/>
                <w:color w:val="000000"/>
                <w:sz w:val="28"/>
              </w:rPr>
            </w:pPr>
            <w:proofErr w:type="gramStart"/>
            <w:r w:rsidRPr="000E7DC7">
              <w:rPr>
                <w:rFonts w:eastAsia="標楷體"/>
                <w:b/>
                <w:color w:val="000000"/>
                <w:sz w:val="28"/>
              </w:rPr>
              <w:t>績優獎</w:t>
            </w:r>
            <w:proofErr w:type="gramEnd"/>
          </w:p>
        </w:tc>
        <w:tc>
          <w:tcPr>
            <w:tcW w:w="2936" w:type="dxa"/>
            <w:shd w:val="clear" w:color="auto" w:fill="C6D9F1"/>
          </w:tcPr>
          <w:p w:rsidR="00CC6C7A" w:rsidRDefault="00CC6C7A" w:rsidP="00FC1AB3">
            <w:pPr>
              <w:snapToGrid w:val="0"/>
              <w:rPr>
                <w:rFonts w:eastAsia="標楷體"/>
                <w:b/>
                <w:color w:val="000000"/>
                <w:sz w:val="28"/>
              </w:rPr>
            </w:pPr>
          </w:p>
          <w:p w:rsidR="00CC6C7A" w:rsidRPr="000E7DC7" w:rsidRDefault="00CC6C7A" w:rsidP="00FC1AB3">
            <w:pPr>
              <w:snapToGrid w:val="0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 w:hint="eastAsia"/>
                <w:b/>
                <w:color w:val="000000"/>
                <w:sz w:val="28"/>
              </w:rPr>
              <w:t>系所</w:t>
            </w:r>
          </w:p>
        </w:tc>
        <w:tc>
          <w:tcPr>
            <w:tcW w:w="1431" w:type="dxa"/>
            <w:shd w:val="clear" w:color="auto" w:fill="C6D9F1"/>
          </w:tcPr>
          <w:p w:rsidR="00CC6C7A" w:rsidRDefault="00CC6C7A" w:rsidP="00FC1AB3">
            <w:pPr>
              <w:snapToGrid w:val="0"/>
              <w:rPr>
                <w:rFonts w:eastAsia="標楷體"/>
                <w:b/>
                <w:color w:val="000000"/>
                <w:sz w:val="28"/>
              </w:rPr>
            </w:pPr>
          </w:p>
          <w:p w:rsidR="00CC6C7A" w:rsidRPr="000E7DC7" w:rsidRDefault="00CC6C7A" w:rsidP="00FC1AB3">
            <w:pPr>
              <w:snapToGrid w:val="0"/>
              <w:rPr>
                <w:rFonts w:eastAsia="標楷體"/>
                <w:b/>
                <w:color w:val="000000"/>
                <w:sz w:val="28"/>
              </w:rPr>
            </w:pPr>
            <w:proofErr w:type="gramStart"/>
            <w:r w:rsidRPr="000E7DC7">
              <w:rPr>
                <w:rFonts w:eastAsia="標楷體"/>
                <w:b/>
                <w:color w:val="000000"/>
                <w:sz w:val="28"/>
              </w:rPr>
              <w:t>肯定獎</w:t>
            </w:r>
            <w:proofErr w:type="gramEnd"/>
          </w:p>
        </w:tc>
      </w:tr>
      <w:tr w:rsidR="00CC6C7A" w:rsidRPr="00A163A2" w:rsidTr="00FC1AB3">
        <w:trPr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CC6C7A" w:rsidRPr="000E7DC7" w:rsidRDefault="00CC6C7A" w:rsidP="00FC1AB3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師範學院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C6C7A" w:rsidRPr="00492031" w:rsidRDefault="00CC6C7A" w:rsidP="00FC1AB3">
            <w:pPr>
              <w:jc w:val="center"/>
              <w:rPr>
                <w:rFonts w:ascii="標楷體" w:eastAsia="標楷體" w:hAnsi="標楷體"/>
              </w:rPr>
            </w:pPr>
            <w:r w:rsidRPr="00492031">
              <w:rPr>
                <w:rFonts w:ascii="標楷體" w:eastAsia="標楷體" w:hAnsi="標楷體" w:hint="eastAsia"/>
              </w:rPr>
              <w:t>體育與健康休閒學系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7A" w:rsidRPr="00D445E4" w:rsidRDefault="00CC6C7A" w:rsidP="00FC1A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林威秀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C6C7A" w:rsidRPr="00D445E4" w:rsidRDefault="00CC6C7A" w:rsidP="00FC1A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  <w:r w:rsidRPr="00D445E4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C6C7A" w:rsidRPr="00D445E4" w:rsidRDefault="00CC6C7A" w:rsidP="00FC1A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劉文英</w:t>
            </w:r>
          </w:p>
        </w:tc>
      </w:tr>
      <w:tr w:rsidR="00CC6C7A" w:rsidRPr="00A163A2" w:rsidTr="00FC1AB3">
        <w:trPr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CC6C7A" w:rsidRDefault="00CC6C7A" w:rsidP="00FC1AB3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人文藝術</w:t>
            </w:r>
          </w:p>
          <w:p w:rsidR="00CC6C7A" w:rsidRPr="000E7DC7" w:rsidRDefault="00CC6C7A" w:rsidP="00FC1AB3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學院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C6C7A" w:rsidRPr="007A2071" w:rsidRDefault="00CC6C7A" w:rsidP="00FC1A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C7A" w:rsidRPr="00D75E8F" w:rsidRDefault="00CC6C7A" w:rsidP="00FC1A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D5F81">
              <w:rPr>
                <w:rFonts w:eastAsia="標楷體" w:hint="eastAsia"/>
                <w:sz w:val="28"/>
                <w:szCs w:val="28"/>
                <w:shd w:val="pct15" w:color="auto" w:fill="FFFFFF"/>
              </w:rPr>
              <w:t>從缺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C6C7A" w:rsidRPr="007A2071" w:rsidRDefault="00CC6C7A" w:rsidP="00FC1A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CC6C7A" w:rsidRPr="007A2071" w:rsidRDefault="00CC6C7A" w:rsidP="00FC1A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D5553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從缺</w:t>
            </w:r>
          </w:p>
        </w:tc>
      </w:tr>
      <w:tr w:rsidR="00CC6C7A" w:rsidRPr="00A163A2" w:rsidTr="00FC1AB3">
        <w:trPr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CC6C7A" w:rsidRPr="000E7DC7" w:rsidRDefault="00CC6C7A" w:rsidP="00FC1AB3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管理學院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C6C7A" w:rsidRPr="00992480" w:rsidRDefault="00CC6C7A" w:rsidP="00FC1A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應用經濟</w:t>
            </w:r>
            <w:r w:rsidRPr="00992480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7A" w:rsidRPr="00AF3E8F" w:rsidRDefault="00CC6C7A" w:rsidP="00FC1A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陳麗花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C6C7A" w:rsidRPr="00992480" w:rsidRDefault="00CC6C7A" w:rsidP="00FC1A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資訊管理學系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C6C7A" w:rsidRPr="00992480" w:rsidRDefault="00CC6C7A" w:rsidP="00FC1A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戴基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峯</w:t>
            </w:r>
          </w:p>
        </w:tc>
      </w:tr>
      <w:tr w:rsidR="00CC6C7A" w:rsidRPr="00A163A2" w:rsidTr="00FC1AB3">
        <w:trPr>
          <w:trHeight w:val="774"/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CC6C7A" w:rsidRPr="000E7DC7" w:rsidRDefault="00CC6C7A" w:rsidP="00FC1AB3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農學院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C6C7A" w:rsidRPr="00A163A2" w:rsidRDefault="00CC6C7A" w:rsidP="00FC1AB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植物醫學系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7A" w:rsidRPr="00D445E4" w:rsidRDefault="00CC6C7A" w:rsidP="00FC1A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黃健瑞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C6C7A" w:rsidRPr="00492031" w:rsidRDefault="00CC6C7A" w:rsidP="00FC1AB3">
            <w:pPr>
              <w:snapToGrid w:val="0"/>
              <w:jc w:val="center"/>
              <w:rPr>
                <w:rFonts w:eastAsia="標楷體"/>
              </w:rPr>
            </w:pPr>
            <w:r w:rsidRPr="00492031">
              <w:rPr>
                <w:rFonts w:eastAsia="標楷體" w:hint="eastAsia"/>
              </w:rPr>
              <w:t>農場管理進修學士學位學程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C6C7A" w:rsidRPr="00D445E4" w:rsidRDefault="00CC6C7A" w:rsidP="00FC1A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林明瑩</w:t>
            </w:r>
          </w:p>
        </w:tc>
      </w:tr>
      <w:tr w:rsidR="00CC6C7A" w:rsidRPr="00A163A2" w:rsidTr="00FC1AB3">
        <w:trPr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CC6C7A" w:rsidRPr="000E7DC7" w:rsidRDefault="00CC6C7A" w:rsidP="00FC1AB3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理工學院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C6C7A" w:rsidRPr="00D445E4" w:rsidRDefault="00CC6C7A" w:rsidP="00FC1A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電子物理</w:t>
            </w:r>
            <w:r w:rsidRPr="00D445E4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7A" w:rsidRPr="00D445E4" w:rsidRDefault="00CC6C7A" w:rsidP="00FC1A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高柏青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C6C7A" w:rsidRPr="00492031" w:rsidRDefault="00CC6C7A" w:rsidP="00FC1A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031">
              <w:rPr>
                <w:rFonts w:ascii="標楷體" w:eastAsia="標楷體" w:hAnsi="標楷體" w:hint="eastAsia"/>
                <w:sz w:val="28"/>
                <w:szCs w:val="28"/>
              </w:rPr>
              <w:t>應用化學系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C6C7A" w:rsidRPr="00D445E4" w:rsidRDefault="00CC6C7A" w:rsidP="00FC1A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陳清玉</w:t>
            </w:r>
          </w:p>
        </w:tc>
      </w:tr>
      <w:tr w:rsidR="00CC6C7A" w:rsidRPr="00A163A2" w:rsidTr="00FC1AB3">
        <w:trPr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CC6C7A" w:rsidRPr="000E7DC7" w:rsidRDefault="00CC6C7A" w:rsidP="00FC1AB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獸醫學院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C6C7A" w:rsidRPr="00992480" w:rsidRDefault="00CC6C7A" w:rsidP="00FC1A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獸醫學系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7A" w:rsidRPr="00992480" w:rsidRDefault="00CC6C7A" w:rsidP="00FC1A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張志成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C6C7A" w:rsidRPr="00992480" w:rsidRDefault="00CC6C7A" w:rsidP="00FC1A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CC6C7A" w:rsidRPr="007A2071" w:rsidRDefault="00CC6C7A" w:rsidP="00FC1A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6C7A" w:rsidRPr="007A2071" w:rsidTr="00FC1AB3">
        <w:trPr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CC6C7A" w:rsidRDefault="00CC6C7A" w:rsidP="00FC1AB3">
            <w:pPr>
              <w:snapToGrid w:val="0"/>
              <w:jc w:val="center"/>
              <w:rPr>
                <w:rFonts w:eastAsia="標楷體"/>
                <w:sz w:val="28"/>
              </w:rPr>
            </w:pPr>
          </w:p>
          <w:p w:rsidR="00CC6C7A" w:rsidRDefault="00CC6C7A" w:rsidP="00FC1AB3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生命科學院</w:t>
            </w:r>
          </w:p>
          <w:p w:rsidR="00CC6C7A" w:rsidRPr="000E7DC7" w:rsidRDefault="00CC6C7A" w:rsidP="00FC1AB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CC6C7A" w:rsidRPr="00992480" w:rsidRDefault="00CC6C7A" w:rsidP="00FC1A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F38">
              <w:rPr>
                <w:rFonts w:ascii="標楷體" w:eastAsia="標楷體" w:hAnsi="標楷體" w:hint="eastAsia"/>
                <w:sz w:val="28"/>
                <w:szCs w:val="28"/>
              </w:rPr>
              <w:t>生化科技學系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7A" w:rsidRPr="00992480" w:rsidRDefault="00CC6C7A" w:rsidP="00FC1A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陳瑞傑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C6C7A" w:rsidRPr="00992480" w:rsidRDefault="00CC6C7A" w:rsidP="00FC1A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650">
              <w:rPr>
                <w:rFonts w:ascii="標楷體" w:eastAsia="標楷體" w:hAnsi="標楷體" w:hint="eastAsia"/>
              </w:rPr>
              <w:t>微生物免疫與生物藥學系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C6C7A" w:rsidRDefault="00CC6C7A" w:rsidP="00FC1A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C6C7A" w:rsidRDefault="00CC6C7A" w:rsidP="00FC1A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蔡宗杰</w:t>
            </w:r>
          </w:p>
          <w:p w:rsidR="00CC6C7A" w:rsidRPr="007A2071" w:rsidRDefault="00CC6C7A" w:rsidP="00FC1A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C6C7A" w:rsidRDefault="00CC6C7A" w:rsidP="00CC6C7A">
      <w:pPr>
        <w:spacing w:line="400" w:lineRule="exact"/>
        <w:rPr>
          <w:rFonts w:eastAsia="標楷體"/>
          <w:color w:val="000000"/>
          <w:sz w:val="28"/>
        </w:rPr>
      </w:pPr>
    </w:p>
    <w:p w:rsidR="00CC6C7A" w:rsidRDefault="00CC6C7A"/>
    <w:sectPr w:rsidR="00CC6C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7A"/>
    <w:rsid w:val="009C53B3"/>
    <w:rsid w:val="00A3313F"/>
    <w:rsid w:val="00C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2019-06-19T07:04:00Z</dcterms:created>
  <dcterms:modified xsi:type="dcterms:W3CDTF">2019-07-04T08:20:00Z</dcterms:modified>
</cp:coreProperties>
</file>