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1134"/>
        <w:gridCol w:w="141"/>
        <w:gridCol w:w="851"/>
      </w:tblGrid>
      <w:tr w:rsidR="004C2FFE" w:rsidRPr="003730DF" w14:paraId="5A6DA85F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BE19C" w14:textId="2A919074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E7089B" wp14:editId="77FFBC5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-504190</wp:posOffset>
                      </wp:positionV>
                      <wp:extent cx="3521710" cy="330200"/>
                      <wp:effectExtent l="0" t="0" r="254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1E405" w14:textId="67966EB4" w:rsidR="004C2FFE" w:rsidRDefault="00805AE9" w:rsidP="00322424">
                                  <w:r>
                                    <w:t>111</w:t>
                                  </w:r>
                                  <w:r w:rsidR="004C2FFE">
                                    <w:rPr>
                                      <w:rFonts w:hint="eastAsia"/>
                                    </w:rPr>
                                    <w:t>年第</w:t>
                                  </w:r>
                                  <w:r w:rsidR="004C2FFE">
                                    <w:t>1</w:t>
                                  </w:r>
                                  <w:r w:rsidR="004C2FFE">
                                    <w:rPr>
                                      <w:rFonts w:hint="eastAsia"/>
                                    </w:rPr>
                                    <w:t>學期各班導師名單（夜間部）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70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left:0;text-align:left;margin-left:71.9pt;margin-top:-39.7pt;width:277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" stroked="f">
                      <v:textbox>
                        <w:txbxContent>
                          <w:p w14:paraId="4141E405" w14:textId="67966EB4" w:rsidR="004C2FFE" w:rsidRDefault="00805AE9" w:rsidP="00322424">
                            <w:r>
                              <w:t>111</w:t>
                            </w:r>
                            <w:r w:rsidR="004C2FFE">
                              <w:rPr>
                                <w:rFonts w:hint="eastAsia"/>
                              </w:rPr>
                              <w:t>年第</w:t>
                            </w:r>
                            <w:r w:rsidR="004C2FFE">
                              <w:t>1</w:t>
                            </w:r>
                            <w:r w:rsidR="004C2FFE">
                              <w:rPr>
                                <w:rFonts w:hint="eastAsia"/>
                              </w:rPr>
                              <w:t>學期各班導師名單（夜間部）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AADDD0" w14:textId="33D26C4D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3A9F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31B93B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9BF39C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姓名</w:t>
            </w:r>
          </w:p>
        </w:tc>
      </w:tr>
      <w:tr w:rsidR="004C2FFE" w:rsidRPr="003730DF" w14:paraId="0D0E969D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5F480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</w:tr>
      <w:tr w:rsidR="008C6DB5" w:rsidRPr="00322424" w14:paraId="413C4A4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A20" w14:textId="2D7CD0A2" w:rsidR="008C6DB5" w:rsidRPr="00322424" w:rsidRDefault="008C6DB5" w:rsidP="008C6DB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bookmarkStart w:id="0" w:name="_GoBack"/>
            <w:r w:rsidRPr="00322424">
              <w:rPr>
                <w:rFonts w:asciiTheme="minorEastAsia" w:hAnsiTheme="minorEastAsia" w:hint="eastAsia"/>
                <w:color w:val="000000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F57" w14:textId="1AD3709B" w:rsidR="008C6DB5" w:rsidRPr="00322424" w:rsidRDefault="008C6DB5" w:rsidP="008C6DB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中國文學系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B8C" w14:textId="08C51AEA" w:rsidR="008C6DB5" w:rsidRPr="00322424" w:rsidRDefault="008C6DB5" w:rsidP="008C6DB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385" w14:textId="61F1E8C8" w:rsidR="008C6DB5" w:rsidRPr="00322424" w:rsidRDefault="008C6DB5" w:rsidP="008C6DB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7A2" w14:textId="7094D7D1" w:rsidR="008C6DB5" w:rsidRPr="00322424" w:rsidRDefault="008C6DB5" w:rsidP="008C6DB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周西波</w:t>
            </w:r>
          </w:p>
        </w:tc>
      </w:tr>
      <w:tr w:rsidR="000576A7" w:rsidRPr="00322424" w14:paraId="47F7BAA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574F" w14:textId="7BF7B84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66D0" w14:textId="6964676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中國文學系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0FBB" w14:textId="6C04D72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6E" w14:textId="101670A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8F1A" w14:textId="197C19F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王祥穎</w:t>
            </w:r>
          </w:p>
        </w:tc>
      </w:tr>
      <w:tr w:rsidR="000576A7" w:rsidRPr="00322424" w14:paraId="0312FF2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122" w14:textId="13CD3BB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1ED" w14:textId="3DCFE9A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中國文學系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35E" w14:textId="0BE33AD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A0C7" w14:textId="240CCD2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B8A" w14:textId="69AFD42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余淑瑛</w:t>
            </w:r>
          </w:p>
        </w:tc>
      </w:tr>
      <w:tr w:rsidR="000576A7" w:rsidRPr="00322424" w14:paraId="6E064BC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010" w14:textId="69B2439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EF2" w14:textId="38B97EF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中國文學系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F2D" w14:textId="4E423E5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0AA" w14:textId="4DA5701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FE3" w14:textId="1A40F0F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王玫珍</w:t>
            </w:r>
          </w:p>
        </w:tc>
      </w:tr>
      <w:tr w:rsidR="000576A7" w:rsidRPr="00322424" w14:paraId="23C255EE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7F3F1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</w:tr>
      <w:tr w:rsidR="000576A7" w:rsidRPr="00322424" w14:paraId="23F38E8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56A" w14:textId="4F05FD4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239" w14:textId="2B2862F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食品科學系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FD2" w14:textId="1ED8A2A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755" w14:textId="1F63416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53C" w14:textId="207D9E1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廖宏儒</w:t>
            </w:r>
          </w:p>
        </w:tc>
      </w:tr>
      <w:tr w:rsidR="000576A7" w:rsidRPr="00322424" w14:paraId="3AF895A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9B53" w14:textId="5FEB376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AA60" w14:textId="0E2784B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食品科學系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FBF2" w14:textId="1D1C4E6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28F0" w14:textId="61F9B0E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579A" w14:textId="4304205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呂英震</w:t>
            </w:r>
          </w:p>
        </w:tc>
      </w:tr>
      <w:tr w:rsidR="000576A7" w:rsidRPr="00322424" w14:paraId="3008947A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B205" w14:textId="163AD56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3C16" w14:textId="1107FC4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食品科學系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02C3" w14:textId="7A6605B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ECE6" w14:textId="36F6E44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945" w14:textId="389F34E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黃健政</w:t>
            </w:r>
          </w:p>
        </w:tc>
      </w:tr>
      <w:tr w:rsidR="000576A7" w:rsidRPr="00322424" w14:paraId="7EBEE4C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B08" w14:textId="4381C92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155" w14:textId="1973170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食品科學系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20A" w14:textId="29C9FB5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A09" w14:textId="650C91B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225" w14:textId="66DD634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楊懷文</w:t>
            </w:r>
          </w:p>
        </w:tc>
      </w:tr>
      <w:tr w:rsidR="000576A7" w:rsidRPr="00322424" w14:paraId="44AD59AC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A1829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</w:tr>
      <w:tr w:rsidR="000576A7" w:rsidRPr="00322424" w14:paraId="466CBE0E" w14:textId="77777777" w:rsidTr="00CF6696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964" w14:textId="77777777" w:rsidR="000576A7" w:rsidRPr="00322424" w:rsidRDefault="000576A7" w:rsidP="00CF669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BEA" w14:textId="77777777" w:rsidR="000576A7" w:rsidRPr="00322424" w:rsidRDefault="000576A7" w:rsidP="00CF669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體育與健康休閒學系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9C8" w14:textId="314C6C55" w:rsidR="000576A7" w:rsidRPr="00322424" w:rsidRDefault="000576A7" w:rsidP="00CF669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2DB" w14:textId="04B237D9" w:rsidR="000576A7" w:rsidRPr="00322424" w:rsidRDefault="000576A7" w:rsidP="00CF669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講師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D40D" w14:textId="0C134B5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溫笙銘</w:t>
            </w:r>
          </w:p>
        </w:tc>
      </w:tr>
      <w:tr w:rsidR="000576A7" w:rsidRPr="00322424" w14:paraId="06C52B3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679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8C0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體育與健康休閒學系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BA98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1F93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39BE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薛堯舜</w:t>
            </w:r>
          </w:p>
        </w:tc>
      </w:tr>
      <w:tr w:rsidR="000576A7" w:rsidRPr="00322424" w14:paraId="1B57F14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97E" w14:textId="76670CF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826" w14:textId="20580CC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體育與健康休閒學系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E8A" w14:textId="111066C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456" w14:textId="6F50421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8EA" w14:textId="397CC92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陳俊汕</w:t>
            </w:r>
          </w:p>
        </w:tc>
      </w:tr>
      <w:tr w:rsidR="000576A7" w:rsidRPr="00322424" w14:paraId="6C34E44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2E9" w14:textId="3D3C10F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0A0" w14:textId="181A9E5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體育與健康休閒學系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4A5" w14:textId="2F4ACC5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276" w14:textId="3C3C3BC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E82" w14:textId="7724476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陳智明</w:t>
            </w:r>
          </w:p>
        </w:tc>
      </w:tr>
      <w:tr w:rsidR="000576A7" w:rsidRPr="00322424" w14:paraId="08049F13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05B26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</w:tr>
      <w:tr w:rsidR="000576A7" w:rsidRPr="00322424" w14:paraId="58AE090E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1FAB" w14:textId="606F714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BE3C" w14:textId="2E5AB3C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土木與水資源工程學系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EFD9" w14:textId="5CD816A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322424">
              <w:rPr>
                <w:rFonts w:asciiTheme="minorEastAsia" w:hAnsiTheme="minorEastAsia" w:cs="Times New Roman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0875" w14:textId="5FE4219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6C49" w14:textId="76336B8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林彥廷</w:t>
            </w:r>
          </w:p>
        </w:tc>
      </w:tr>
      <w:tr w:rsidR="000576A7" w:rsidRPr="00322424" w14:paraId="79547B9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82F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501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土木與水資源工程學系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0B6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ECA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講師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211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陳錦嫣</w:t>
            </w:r>
          </w:p>
        </w:tc>
      </w:tr>
      <w:tr w:rsidR="000576A7" w:rsidRPr="00322424" w14:paraId="458DEEE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3AC" w14:textId="0FF9C74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C0D" w14:textId="4F51B93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土木與水資源工程學系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BE6" w14:textId="3E6250D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E3D7" w14:textId="0F95F12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講師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E6B" w14:textId="494043D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吳振賢</w:t>
            </w:r>
          </w:p>
        </w:tc>
      </w:tr>
      <w:tr w:rsidR="000576A7" w:rsidRPr="00322424" w14:paraId="0675902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720" w14:textId="3AC0D44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434" w14:textId="35CCC00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土木與水資源工程學系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937" w14:textId="3129180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D33C" w14:textId="6276E6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685" w14:textId="3451ED7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蔡東霖</w:t>
            </w:r>
          </w:p>
        </w:tc>
      </w:tr>
      <w:tr w:rsidR="000576A7" w:rsidRPr="00322424" w14:paraId="58A4F0F4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223" w14:textId="45E3C36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07D" w14:textId="6D65DC8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生物機電工程學系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B33" w14:textId="374130E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407" w14:textId="037BADC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E29" w14:textId="0A9E651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黃膺任</w:t>
            </w:r>
          </w:p>
        </w:tc>
      </w:tr>
      <w:tr w:rsidR="000576A7" w:rsidRPr="00322424" w14:paraId="4616E409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50B" w14:textId="60D1A03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01F" w14:textId="7742BD6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生物機電工程學系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909" w14:textId="7031322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499" w14:textId="1E7AF9E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925" w14:textId="21590A6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連振昌</w:t>
            </w:r>
          </w:p>
        </w:tc>
      </w:tr>
      <w:tr w:rsidR="000576A7" w:rsidRPr="00322424" w14:paraId="1B85056A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CA6" w14:textId="2E827E9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4547" w14:textId="1819A0E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生物機電工程學系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69C4" w14:textId="256EDDB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E27" w14:textId="3045810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1DE" w14:textId="2369C2F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沈德欽</w:t>
            </w:r>
          </w:p>
        </w:tc>
      </w:tr>
      <w:tr w:rsidR="000576A7" w:rsidRPr="00322424" w14:paraId="6D314AF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303" w14:textId="2D401E7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114" w14:textId="553C60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生物機電工程學系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0D3" w14:textId="2196414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035" w14:textId="5A0CA72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E20" w14:textId="434E3DF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吳德輝</w:t>
            </w:r>
          </w:p>
        </w:tc>
      </w:tr>
      <w:tr w:rsidR="000576A7" w:rsidRPr="00322424" w14:paraId="3864BB6D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64C8D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</w:t>
            </w:r>
            <w:r w:rsidRPr="00322424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院</w:t>
            </w:r>
          </w:p>
        </w:tc>
      </w:tr>
      <w:tr w:rsidR="000576A7" w:rsidRPr="00322424" w14:paraId="6DD8577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F8D" w14:textId="336962B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E54" w14:textId="5861BEE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8A5" w14:textId="7CBC7B8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A66" w14:textId="2E54B86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755" w14:textId="6DF6FEA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李世豪</w:t>
            </w:r>
          </w:p>
        </w:tc>
      </w:tr>
      <w:tr w:rsidR="000576A7" w:rsidRPr="00322424" w14:paraId="4B7E216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760" w14:textId="295427B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AF1" w14:textId="7724054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AD1" w14:textId="7067F93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08C" w14:textId="7ED1545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C4F" w14:textId="3E2A935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李安勝</w:t>
            </w:r>
          </w:p>
        </w:tc>
      </w:tr>
      <w:tr w:rsidR="000576A7" w:rsidRPr="00322424" w14:paraId="53FD409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DAD" w14:textId="742664E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4FD6" w14:textId="3970437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45A" w14:textId="67FC01D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1D7" w14:textId="141EA2C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EA71" w14:textId="70C24DA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林群雅</w:t>
            </w:r>
          </w:p>
        </w:tc>
      </w:tr>
      <w:tr w:rsidR="000576A7" w:rsidRPr="00322424" w14:paraId="06C4ABD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465" w14:textId="45B24B5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AFC" w14:textId="13F4FBE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CA7" w14:textId="6D1AB96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3BF" w14:textId="74BA359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F41" w14:textId="6D3234A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夏滄琪</w:t>
            </w:r>
          </w:p>
        </w:tc>
      </w:tr>
      <w:tr w:rsidR="000576A7" w:rsidRPr="00322424" w14:paraId="6C19FED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A19" w14:textId="3FAB27D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441" w14:textId="1C20055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CEA" w14:textId="10C6800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BE7" w14:textId="4705BE3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D02A" w14:textId="66DCB11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曾再富</w:t>
            </w:r>
          </w:p>
        </w:tc>
      </w:tr>
      <w:tr w:rsidR="000576A7" w:rsidRPr="00322424" w14:paraId="1F5017A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6B8C" w14:textId="4E262D5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89D" w14:textId="2D4480A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ED7" w14:textId="2ED68D2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39A" w14:textId="35BAF95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815" w14:textId="6FD3C0B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周仲光</w:t>
            </w:r>
          </w:p>
        </w:tc>
      </w:tr>
      <w:tr w:rsidR="000576A7" w:rsidRPr="00322424" w14:paraId="4364D5A9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DBC" w14:textId="46A47C3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lastRenderedPageBreak/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95C" w14:textId="6545CF9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620" w14:textId="158D58A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C16" w14:textId="1FBFB1C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641" w14:textId="283F17B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李志明</w:t>
            </w:r>
          </w:p>
        </w:tc>
      </w:tr>
      <w:tr w:rsidR="000576A7" w:rsidRPr="00322424" w14:paraId="1BD3C1B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8BA" w14:textId="4CD3130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35C" w14:textId="41AC942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EAD" w14:textId="1DE5527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F29" w14:textId="53A7394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講師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957" w14:textId="749CD81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鄭毅英</w:t>
            </w:r>
          </w:p>
        </w:tc>
      </w:tr>
      <w:tr w:rsidR="000576A7" w:rsidRPr="00322424" w14:paraId="19F9383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ED90" w14:textId="42FBD7D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3DB" w14:textId="049CC60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A88" w14:textId="674EC59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24E" w14:textId="122A4C1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E70" w14:textId="6FE3828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蔡智賢</w:t>
            </w:r>
          </w:p>
        </w:tc>
      </w:tr>
      <w:tr w:rsidR="000576A7" w:rsidRPr="00322424" w14:paraId="5A0703C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443" w14:textId="5BD3431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3FD" w14:textId="261D9E0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2CD9" w14:textId="4B6D159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5CD" w14:textId="50F88D6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290" w14:textId="752F768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李亭頤</w:t>
            </w:r>
          </w:p>
        </w:tc>
      </w:tr>
      <w:tr w:rsidR="000576A7" w:rsidRPr="00322424" w14:paraId="2AE625F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A22" w14:textId="6DFD79A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951" w14:textId="0C6632C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901" w14:textId="1CD0EA6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983" w14:textId="3B98519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1BD" w14:textId="5446F2C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沈榮壽</w:t>
            </w:r>
          </w:p>
        </w:tc>
      </w:tr>
      <w:tr w:rsidR="000576A7" w:rsidRPr="00322424" w14:paraId="1C6DDC3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C96" w14:textId="6E2312D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0BE" w14:textId="5D4F541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23B" w14:textId="51F56EA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6AB" w14:textId="4C52DEC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1AB" w14:textId="360C707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李保宏</w:t>
            </w:r>
          </w:p>
        </w:tc>
      </w:tr>
      <w:tr w:rsidR="000576A7" w:rsidRPr="00322424" w14:paraId="22C3B3CC" w14:textId="77777777" w:rsidTr="008C6DB5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273" w14:textId="65CCCDD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D69" w14:textId="3F13CC6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17E" w14:textId="076D29A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27F" w14:textId="29F1E78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0"/>
              </w:rPr>
              <w:t>助理教授級計畫教學人員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891" w14:textId="5E657C0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包慧俊</w:t>
            </w:r>
          </w:p>
        </w:tc>
      </w:tr>
      <w:tr w:rsidR="000576A7" w:rsidRPr="00322424" w14:paraId="15D53D9E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98C" w14:textId="19B99B8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1CB" w14:textId="244EC4E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BBC" w14:textId="3DCE12C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D9C" w14:textId="0581AAD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講師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9FF" w14:textId="13DBBDB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陳誌宏</w:t>
            </w:r>
          </w:p>
        </w:tc>
      </w:tr>
      <w:tr w:rsidR="000576A7" w:rsidRPr="00322424" w14:paraId="37B1D92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EE9" w14:textId="326F32A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D70" w14:textId="63ABB1D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801" w14:textId="6BB1A85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FA92" w14:textId="3683275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353" w14:textId="2B93A09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陳鵬文</w:t>
            </w:r>
          </w:p>
        </w:tc>
      </w:tr>
      <w:tr w:rsidR="000576A7" w:rsidRPr="00322424" w14:paraId="4BB8BF5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10C" w14:textId="5A0FC3F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F15" w14:textId="53AA5CB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451" w14:textId="2B4651F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6EE" w14:textId="4D182B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871" w14:textId="75FC505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盧永祥</w:t>
            </w:r>
          </w:p>
        </w:tc>
      </w:tr>
      <w:tr w:rsidR="000576A7" w:rsidRPr="00322424" w14:paraId="408DF40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598" w14:textId="61A0361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A17" w14:textId="50713F6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BBC" w14:textId="131E765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855" w14:textId="370B9FF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8EBA" w14:textId="5BCB516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王柏青</w:t>
            </w:r>
          </w:p>
        </w:tc>
      </w:tr>
      <w:tr w:rsidR="000576A7" w:rsidRPr="00322424" w14:paraId="444555D4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EC4" w14:textId="680C7F7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01A" w14:textId="2A25B93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015" w14:textId="10412E9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6AC" w14:textId="0C19E27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B12" w14:textId="5C14276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李佳珍</w:t>
            </w:r>
          </w:p>
        </w:tc>
      </w:tr>
      <w:tr w:rsidR="000576A7" w:rsidRPr="00322424" w14:paraId="4E37EE3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09A" w14:textId="3BC2220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F48" w14:textId="450B63B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71B" w14:textId="76A362B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A80" w14:textId="32FA579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C95" w14:textId="5CD8D0F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郭介煒</w:t>
            </w:r>
          </w:p>
        </w:tc>
      </w:tr>
      <w:tr w:rsidR="000576A7" w:rsidRPr="00322424" w14:paraId="2D71B1E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B3F" w14:textId="26D253C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C63" w14:textId="73DA549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322424">
              <w:rPr>
                <w:rFonts w:asciiTheme="minorEastAsia" w:hAnsiTheme="minorEastAsia" w:hint="eastAsia"/>
                <w:color w:val="000000"/>
                <w:sz w:val="22"/>
              </w:rPr>
              <w:t xml:space="preserve">農場管理進修學士學位學程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60A" w14:textId="70C6D04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0B1" w14:textId="5AD4C6A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講師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EB8" w14:textId="507BAD3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柯金存</w:t>
            </w:r>
          </w:p>
        </w:tc>
      </w:tr>
      <w:tr w:rsidR="000576A7" w:rsidRPr="00322424" w14:paraId="7AD064E6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C7A90" w14:textId="7777777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</w:t>
            </w:r>
            <w:r w:rsidRPr="00322424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</w:tr>
      <w:tr w:rsidR="000576A7" w:rsidRPr="00322424" w14:paraId="51B6BCF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1A9" w14:textId="300B87A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968" w14:textId="1ADB244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企業管理學系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E2E4" w14:textId="3F00BDA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531" w14:textId="0E315F5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C8B" w14:textId="2D5B5B3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侯嘉政</w:t>
            </w:r>
          </w:p>
        </w:tc>
      </w:tr>
      <w:tr w:rsidR="000576A7" w:rsidRPr="00322424" w14:paraId="31816A8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D93" w14:textId="4CBF513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52E" w14:textId="1C9E40D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企業管理學系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B4F" w14:textId="1A25C13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196" w14:textId="52596F7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9C7E" w14:textId="339152E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游鵬勝</w:t>
            </w:r>
          </w:p>
        </w:tc>
      </w:tr>
      <w:tr w:rsidR="000576A7" w:rsidRPr="00322424" w14:paraId="03D59B2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918" w14:textId="2C24AFC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C94" w14:textId="63189CA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企業管理學系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1F4" w14:textId="54C357E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5D4" w14:textId="56506AB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36FB" w14:textId="0525C8E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朱志樑</w:t>
            </w:r>
          </w:p>
        </w:tc>
      </w:tr>
      <w:tr w:rsidR="000576A7" w:rsidRPr="00322424" w14:paraId="77D6769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F8F" w14:textId="26D025D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EFB" w14:textId="09A6CE4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企業管理學系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1CF" w14:textId="007F52F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159" w14:textId="4C45ADB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CF9" w14:textId="74ABB61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翁頂升</w:t>
            </w:r>
          </w:p>
        </w:tc>
      </w:tr>
      <w:tr w:rsidR="000576A7" w:rsidRPr="00322424" w14:paraId="10B0547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895" w14:textId="07DDE8C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B22" w14:textId="25ABDF0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科技管理學系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CB2" w14:textId="35E12DE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E3B" w14:textId="799AB48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7E8" w14:textId="6B6F9C1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李俊彥</w:t>
            </w:r>
          </w:p>
        </w:tc>
      </w:tr>
      <w:tr w:rsidR="000576A7" w:rsidRPr="00322424" w14:paraId="6ABE195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6DF" w14:textId="2CC74BB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CF7" w14:textId="14489F5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科技管理學系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569" w14:textId="65F2952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347" w14:textId="6BEB4EB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講師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53A" w14:textId="1EECA8A2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周淑月</w:t>
            </w:r>
          </w:p>
        </w:tc>
      </w:tr>
      <w:tr w:rsidR="000576A7" w:rsidRPr="00322424" w14:paraId="0237EF5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421" w14:textId="4EF346D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3B1" w14:textId="4CB2BFB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科技管理學系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EA3" w14:textId="3A2DBAF7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C0B" w14:textId="18051FA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9F9" w14:textId="6673AC0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沈永祺</w:t>
            </w:r>
          </w:p>
        </w:tc>
      </w:tr>
      <w:tr w:rsidR="000576A7" w:rsidRPr="00322424" w14:paraId="7E59BB9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B21" w14:textId="2DB9E4D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FA1" w14:textId="1573E91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科技管理學系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76B" w14:textId="31A7728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2A0" w14:textId="5CC3B0F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B28" w14:textId="25D68AC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黃翠瑛</w:t>
            </w:r>
          </w:p>
        </w:tc>
      </w:tr>
      <w:tr w:rsidR="000576A7" w:rsidRPr="00322424" w14:paraId="5F1E442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1FE9" w14:textId="7CD10705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1DE2" w14:textId="7A07385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財務金融學系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6B0D" w14:textId="17C5DEE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322424">
              <w:rPr>
                <w:rFonts w:asciiTheme="minorEastAsia" w:hAnsiTheme="minorEastAsia" w:cs="Times New Roman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A69D" w14:textId="4CD42A8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副教授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CD85" w14:textId="4B7271B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許明峰</w:t>
            </w:r>
          </w:p>
        </w:tc>
      </w:tr>
      <w:tr w:rsidR="000576A7" w:rsidRPr="00322424" w14:paraId="0C125B7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D1D" w14:textId="56C696EB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2D6" w14:textId="4B3B5D2C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財務金融學系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249" w14:textId="1A701789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3B7" w14:textId="1462D878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D70" w14:textId="2A3681B1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黃鴻禧</w:t>
            </w:r>
          </w:p>
        </w:tc>
      </w:tr>
      <w:tr w:rsidR="000576A7" w:rsidRPr="00322424" w14:paraId="3D03B10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337" w14:textId="154FC06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26B" w14:textId="6CEB5653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財務金融學系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9C1" w14:textId="235457D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481" w14:textId="6AB91EB4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F6E" w14:textId="3DC1F70D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李永琮</w:t>
            </w:r>
          </w:p>
        </w:tc>
      </w:tr>
      <w:tr w:rsidR="000576A7" w:rsidRPr="00322424" w14:paraId="6D1EFB4F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20A" w14:textId="0F5804CA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48D6" w14:textId="18D58EFE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 xml:space="preserve">財務金融學系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CFF" w14:textId="208AB260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F68" w14:textId="391D9306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助理教授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82C" w14:textId="5377060F" w:rsidR="000576A7" w:rsidRPr="00322424" w:rsidRDefault="000576A7" w:rsidP="000576A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22424">
              <w:rPr>
                <w:rFonts w:asciiTheme="minorEastAsia" w:hAnsiTheme="minorEastAsia" w:hint="eastAsia"/>
                <w:color w:val="000000"/>
              </w:rPr>
              <w:t>王温淨</w:t>
            </w:r>
          </w:p>
        </w:tc>
      </w:tr>
      <w:bookmarkEnd w:id="0"/>
    </w:tbl>
    <w:p w14:paraId="2A8AD4A6" w14:textId="77777777" w:rsidR="00C40CA3" w:rsidRPr="00322424" w:rsidRDefault="00C40CA3" w:rsidP="00270EC6">
      <w:pPr>
        <w:jc w:val="center"/>
        <w:rPr>
          <w:rFonts w:asciiTheme="minorEastAsia" w:hAnsiTheme="minorEastAsia"/>
        </w:rPr>
      </w:pPr>
    </w:p>
    <w:sectPr w:rsidR="00C40CA3" w:rsidRPr="003224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31ED" w14:textId="77777777" w:rsidR="00381CA8" w:rsidRDefault="00381CA8" w:rsidP="004C2FFE">
      <w:r>
        <w:separator/>
      </w:r>
    </w:p>
  </w:endnote>
  <w:endnote w:type="continuationSeparator" w:id="0">
    <w:p w14:paraId="4E612908" w14:textId="77777777" w:rsidR="00381CA8" w:rsidRDefault="00381CA8" w:rsidP="004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7548" w14:textId="77777777" w:rsidR="00381CA8" w:rsidRDefault="00381CA8" w:rsidP="004C2FFE">
      <w:r>
        <w:separator/>
      </w:r>
    </w:p>
  </w:footnote>
  <w:footnote w:type="continuationSeparator" w:id="0">
    <w:p w14:paraId="1237E9D3" w14:textId="77777777" w:rsidR="00381CA8" w:rsidRDefault="00381CA8" w:rsidP="004C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6"/>
    <w:rsid w:val="000576A7"/>
    <w:rsid w:val="000D7346"/>
    <w:rsid w:val="001523A9"/>
    <w:rsid w:val="00270EC6"/>
    <w:rsid w:val="00322424"/>
    <w:rsid w:val="00335D92"/>
    <w:rsid w:val="003730DF"/>
    <w:rsid w:val="00381CA8"/>
    <w:rsid w:val="004603DD"/>
    <w:rsid w:val="004C2FFE"/>
    <w:rsid w:val="005D247A"/>
    <w:rsid w:val="00674B0E"/>
    <w:rsid w:val="006C4D7E"/>
    <w:rsid w:val="00736EB5"/>
    <w:rsid w:val="0078260A"/>
    <w:rsid w:val="00805AE9"/>
    <w:rsid w:val="008C6DB5"/>
    <w:rsid w:val="00B83EC9"/>
    <w:rsid w:val="00C05728"/>
    <w:rsid w:val="00C40CA3"/>
    <w:rsid w:val="00DE1271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FFA0"/>
  <w15:chartTrackingRefBased/>
  <w15:docId w15:val="{1F500B9C-9BA7-412B-AC7C-3378042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榮翊傑</dc:creator>
  <cp:keywords/>
  <dc:description/>
  <cp:lastModifiedBy>WIN10</cp:lastModifiedBy>
  <cp:revision>4</cp:revision>
  <cp:lastPrinted>2021-03-10T03:36:00Z</cp:lastPrinted>
  <dcterms:created xsi:type="dcterms:W3CDTF">2022-09-02T02:15:00Z</dcterms:created>
  <dcterms:modified xsi:type="dcterms:W3CDTF">2022-09-30T08:07:00Z</dcterms:modified>
</cp:coreProperties>
</file>