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567"/>
        <w:gridCol w:w="1134"/>
        <w:gridCol w:w="992"/>
      </w:tblGrid>
      <w:tr w:rsidR="004C2FFE" w:rsidRPr="003730DF" w14:paraId="5A6DA85F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1BE19C" w14:textId="2A919074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E7089B" wp14:editId="77FFBC5D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-504190</wp:posOffset>
                      </wp:positionV>
                      <wp:extent cx="3521710" cy="330200"/>
                      <wp:effectExtent l="0" t="0" r="2540" b="0"/>
                      <wp:wrapNone/>
                      <wp:docPr id="217" name="文字方塊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171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1E405" w14:textId="5B927516" w:rsidR="004C2FFE" w:rsidRDefault="004C2FFE" w:rsidP="001354D5">
                                  <w:bookmarkStart w:id="0" w:name="_GoBack"/>
                                  <w:bookmarkEnd w:id="0"/>
                                  <w:r>
                                    <w:t>110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年第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學期各班導師名單（夜間部）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70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7" o:spid="_x0000_s1026" type="#_x0000_t202" style="position:absolute;left:0;text-align:left;margin-left:71.9pt;margin-top:-39.7pt;width:277.3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" stroked="f">
                      <v:textbox>
                        <w:txbxContent>
                          <w:p w14:paraId="4141E405" w14:textId="5B927516" w:rsidR="004C2FFE" w:rsidRDefault="004C2FFE" w:rsidP="001354D5">
                            <w:bookmarkStart w:id="1" w:name="_GoBack"/>
                            <w:bookmarkEnd w:id="1"/>
                            <w:r>
                              <w:t>110</w:t>
                            </w:r>
                            <w:r>
                              <w:rPr>
                                <w:rFonts w:hint="eastAsia"/>
                              </w:rPr>
                              <w:t>年第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學期各班導師名單（夜間部）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AADDD0" w14:textId="33D26C4D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0C3A9F" w14:textId="77777777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31B93B" w14:textId="77777777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9BF39C" w14:textId="77777777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姓名</w:t>
            </w:r>
          </w:p>
        </w:tc>
      </w:tr>
      <w:tr w:rsidR="004C2FFE" w:rsidRPr="003730DF" w14:paraId="0D0E969D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5F480" w14:textId="77777777" w:rsidR="004C2FFE" w:rsidRPr="00270EC6" w:rsidRDefault="004C2FFE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</w:tr>
      <w:tr w:rsidR="00C05728" w:rsidRPr="00B83EC9" w14:paraId="413C4A4D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7A20" w14:textId="2D7CD0A2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DF57" w14:textId="03EB2AE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中國文學系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CB8C" w14:textId="7D6D604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385" w14:textId="7A66B3F1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7A2" w14:textId="3FE7F422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蘇子敬</w:t>
            </w:r>
          </w:p>
        </w:tc>
      </w:tr>
      <w:tr w:rsidR="00C05728" w:rsidRPr="00B83EC9" w14:paraId="0312FF2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3122" w14:textId="13CD3BB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1ED" w14:textId="78CAF501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中國文學系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35E" w14:textId="5D63C501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A0C7" w14:textId="5385EA3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AB8A" w14:textId="12AC209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周西波</w:t>
            </w:r>
          </w:p>
        </w:tc>
      </w:tr>
      <w:tr w:rsidR="00C05728" w:rsidRPr="00B83EC9" w14:paraId="6E064BC1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010" w14:textId="69B2439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EF2" w14:textId="72BCA1E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中國文學系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F2D" w14:textId="22BE6CF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0AA" w14:textId="57914213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AFE3" w14:textId="0542D65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余淑瑛</w:t>
            </w:r>
          </w:p>
        </w:tc>
      </w:tr>
      <w:tr w:rsidR="00C05728" w:rsidRPr="00B83EC9" w14:paraId="24EF0E8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3044" w14:textId="5C5C372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人文藝術學院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4BA3" w14:textId="4F86E7A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中國文學系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921" w14:textId="7AEC3CA2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8A76" w14:textId="31B6BD2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1AF" w14:textId="1AEE153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王玫珍</w:t>
            </w:r>
          </w:p>
        </w:tc>
      </w:tr>
      <w:tr w:rsidR="004C2FFE" w:rsidRPr="003730DF" w14:paraId="23C255EE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7F3F1" w14:textId="77777777" w:rsidR="004C2FFE" w:rsidRPr="00270EC6" w:rsidRDefault="004C2FFE" w:rsidP="00C9576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</w:tr>
      <w:tr w:rsidR="00C05728" w:rsidRPr="00B83EC9" w14:paraId="23F38E85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56A" w14:textId="4F05FD4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8239" w14:textId="533568A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食品科學系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9FD2" w14:textId="037769F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755" w14:textId="3A9FA44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E53C" w14:textId="321F7D90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廖宏儒</w:t>
            </w:r>
          </w:p>
        </w:tc>
      </w:tr>
      <w:tr w:rsidR="00C05728" w:rsidRPr="00B83EC9" w14:paraId="095C64E5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4461" w14:textId="6EBCF26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22B1" w14:textId="3EC2E20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食品科學系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B7E4" w14:textId="35E7110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8CA0" w14:textId="182009F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DE6C" w14:textId="22D3F9C0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張文昌</w:t>
            </w:r>
          </w:p>
        </w:tc>
      </w:tr>
      <w:tr w:rsidR="00C05728" w:rsidRPr="00B83EC9" w14:paraId="7EBEE4C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B08" w14:textId="4381C92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4155" w14:textId="7D707D5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食品科學系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220A" w14:textId="2837465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A09" w14:textId="6EF69BC1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6225" w14:textId="053CBD4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黃健政</w:t>
            </w:r>
          </w:p>
        </w:tc>
      </w:tr>
      <w:tr w:rsidR="00C05728" w:rsidRPr="00B83EC9" w14:paraId="37B1E829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9230" w14:textId="4F844EB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生命科學院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2ADB" w14:textId="60EC7E83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食品科學系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14C" w14:textId="7DE0BF1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D01" w14:textId="4F3734B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C246" w14:textId="586F4C9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楊懷文</w:t>
            </w:r>
          </w:p>
        </w:tc>
      </w:tr>
      <w:tr w:rsidR="004C2FFE" w:rsidRPr="003730DF" w14:paraId="44AD59AC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8A1829" w14:textId="77777777" w:rsidR="004C2FFE" w:rsidRPr="00270EC6" w:rsidRDefault="004C2FFE" w:rsidP="00C9576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</w:tr>
      <w:tr w:rsidR="00C05728" w:rsidRPr="00B83EC9" w14:paraId="2AB5437C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B92" w14:textId="45103FE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1F3C" w14:textId="5292C41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體育與健康休閒學系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40C6" w14:textId="78495AA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CF10" w14:textId="019AE2B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5847" w14:textId="52E0E25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薛堯舜</w:t>
            </w:r>
          </w:p>
        </w:tc>
      </w:tr>
      <w:tr w:rsidR="00C05728" w:rsidRPr="00B83EC9" w14:paraId="1B57F148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A97E" w14:textId="76670CF2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826" w14:textId="4A71B50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體育與健康休閒學系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BE8A" w14:textId="062D8F30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456" w14:textId="113E2D5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8EA" w14:textId="3DEE5AA3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陳俊汕</w:t>
            </w:r>
          </w:p>
        </w:tc>
      </w:tr>
      <w:tr w:rsidR="00C05728" w:rsidRPr="00B83EC9" w14:paraId="6C34E44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22E9" w14:textId="3D3C10F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10A0" w14:textId="351F3DC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體育與健康休閒學系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4A5" w14:textId="16235C9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8276" w14:textId="7C0459A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E82" w14:textId="47ABB24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陳智明</w:t>
            </w:r>
          </w:p>
        </w:tc>
      </w:tr>
      <w:tr w:rsidR="00C05728" w:rsidRPr="00B83EC9" w14:paraId="3143A493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A586" w14:textId="499EB38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師範學院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CEBB" w14:textId="7BB1CCF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體育與健康休閒學系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FF5" w14:textId="1F11946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5F1" w14:textId="0D14B9D2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1384" w14:textId="241E3D9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林明儒</w:t>
            </w:r>
          </w:p>
        </w:tc>
      </w:tr>
      <w:tr w:rsidR="004C2FFE" w:rsidRPr="003730DF" w14:paraId="08049F13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505B26" w14:textId="77777777" w:rsidR="004C2FFE" w:rsidRPr="00270EC6" w:rsidRDefault="004C2FFE" w:rsidP="00C9576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</w:tr>
      <w:tr w:rsidR="00C05728" w:rsidRPr="00B83EC9" w14:paraId="42DF9BCE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840" w14:textId="3CD4A2D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4640" w14:textId="76A6F71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土木與水資源工程學系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C529" w14:textId="1E73A850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3C6" w14:textId="42AE452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92C4" w14:textId="6143C37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陳錦嫣</w:t>
            </w:r>
          </w:p>
        </w:tc>
      </w:tr>
      <w:tr w:rsidR="00C05728" w:rsidRPr="00B83EC9" w14:paraId="458DEEE6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F3AC" w14:textId="0FF9C74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CC0D" w14:textId="6DC4EB6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土木與水資源工程學系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BE6" w14:textId="0195C4B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E3D7" w14:textId="23BC6B1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E6B" w14:textId="5EAEFB5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吳振賢</w:t>
            </w:r>
          </w:p>
        </w:tc>
      </w:tr>
      <w:tr w:rsidR="00C05728" w:rsidRPr="00B83EC9" w14:paraId="0675902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D720" w14:textId="3AC0D44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434" w14:textId="19BB6EC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土木與水資源工程學系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937" w14:textId="14889E50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D33C" w14:textId="7A54871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4685" w14:textId="2EF6EDC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蔡東霖</w:t>
            </w:r>
          </w:p>
        </w:tc>
      </w:tr>
      <w:tr w:rsidR="00C05728" w:rsidRPr="00B83EC9" w14:paraId="58A4F0F4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223" w14:textId="45E3C36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07D" w14:textId="17E4D1A2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土木與水資源工程學系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CB33" w14:textId="18B283F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6407" w14:textId="6A67BA40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4E29" w14:textId="2D7B329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周良勳</w:t>
            </w:r>
          </w:p>
        </w:tc>
      </w:tr>
      <w:tr w:rsidR="00C05728" w:rsidRPr="00B83EC9" w14:paraId="4616E409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A50B" w14:textId="60D1A03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801F" w14:textId="5009B23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生物機電工程學系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909" w14:textId="63546F4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499" w14:textId="2C5E69C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8925" w14:textId="5CC9704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連振昌</w:t>
            </w:r>
          </w:p>
        </w:tc>
      </w:tr>
      <w:tr w:rsidR="00C05728" w:rsidRPr="00B83EC9" w14:paraId="1B85056A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0CA6" w14:textId="2E827E90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4547" w14:textId="6D24D33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生物機電工程學系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69C4" w14:textId="62212DC3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E27" w14:textId="564F592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1DE" w14:textId="71F046D3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沈德欽</w:t>
            </w:r>
          </w:p>
        </w:tc>
      </w:tr>
      <w:tr w:rsidR="00C05728" w:rsidRPr="00B83EC9" w14:paraId="6D314AF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6303" w14:textId="2D401E7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114" w14:textId="519E991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生物機電工程學系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00D3" w14:textId="1D9232D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8035" w14:textId="16E20B2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5E20" w14:textId="359E068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吳德輝</w:t>
            </w:r>
          </w:p>
        </w:tc>
      </w:tr>
      <w:tr w:rsidR="00C05728" w:rsidRPr="00B83EC9" w14:paraId="791EA5F5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0693" w14:textId="24E3CB1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理工學院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F52B" w14:textId="0D0B6E71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生物機電工程學系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C33" w14:textId="1DA427C0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589B" w14:textId="305CDBA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140" w14:textId="08E0D90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黃膺任</w:t>
            </w:r>
          </w:p>
        </w:tc>
      </w:tr>
      <w:tr w:rsidR="004C2FFE" w:rsidRPr="003730DF" w14:paraId="3864BB6D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64C8D" w14:textId="77777777" w:rsidR="004C2FFE" w:rsidRPr="00270EC6" w:rsidRDefault="004C2FFE" w:rsidP="00C9576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院</w:t>
            </w:r>
          </w:p>
        </w:tc>
      </w:tr>
      <w:tr w:rsidR="00C05728" w:rsidRPr="00B83EC9" w14:paraId="6DD85776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AF8D" w14:textId="336962B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7E54" w14:textId="4E3EEBC3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木質材料與設計學系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8A5" w14:textId="72B2D2D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0A66" w14:textId="737794B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755" w14:textId="71851E8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李世豪</w:t>
            </w:r>
          </w:p>
        </w:tc>
      </w:tr>
      <w:tr w:rsidR="00C05728" w:rsidRPr="00B83EC9" w14:paraId="4B7E216D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4760" w14:textId="295427B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AF1" w14:textId="494B6CA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木質材料與設計學系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FAD1" w14:textId="01961C2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08C" w14:textId="548B7A9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0C4F" w14:textId="1612DB8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蘇文清</w:t>
            </w:r>
          </w:p>
        </w:tc>
      </w:tr>
      <w:tr w:rsidR="00C05728" w:rsidRPr="00B83EC9" w14:paraId="53FD409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DAD" w14:textId="742664E1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4FD6" w14:textId="0FB6750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木質材料與設計學系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A45A" w14:textId="4DCABE8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1D7" w14:textId="5FA68F8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EA71" w14:textId="49D96A3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朱政德</w:t>
            </w:r>
          </w:p>
        </w:tc>
      </w:tr>
      <w:tr w:rsidR="00C05728" w:rsidRPr="00B83EC9" w14:paraId="06C4ABD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0465" w14:textId="45B24B5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6AFC" w14:textId="2B3D012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木質材料與設計學系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CA7" w14:textId="0772E4B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B3BF" w14:textId="53FC69B3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7F41" w14:textId="018798A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夏滄琪</w:t>
            </w:r>
          </w:p>
        </w:tc>
      </w:tr>
      <w:tr w:rsidR="00C05728" w:rsidRPr="00B83EC9" w14:paraId="6C19FED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FA19" w14:textId="3FAB27D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6441" w14:textId="2C6E52D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動物科學系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DCEA" w14:textId="55B0BE43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EBE7" w14:textId="61D12FA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D02A" w14:textId="5A744E3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陳國隆</w:t>
            </w:r>
          </w:p>
        </w:tc>
      </w:tr>
      <w:tr w:rsidR="00C05728" w:rsidRPr="00B83EC9" w14:paraId="1F5017A5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6B8C" w14:textId="4E262D52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A89D" w14:textId="4F629ED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動物科學系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ED7" w14:textId="529D43D0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39A" w14:textId="7A2FD16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815" w14:textId="644A8D1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李志明</w:t>
            </w:r>
          </w:p>
        </w:tc>
      </w:tr>
      <w:tr w:rsidR="00C05728" w:rsidRPr="00B83EC9" w14:paraId="4364D5A9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DBC" w14:textId="46A47C3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lastRenderedPageBreak/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995C" w14:textId="12E1EFC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動物科學系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620" w14:textId="336A48D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C16" w14:textId="57EACE6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B641" w14:textId="66822F6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鄭毅英</w:t>
            </w:r>
          </w:p>
        </w:tc>
      </w:tr>
      <w:tr w:rsidR="00C05728" w:rsidRPr="00B83EC9" w14:paraId="1BD3C1BB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8BA" w14:textId="4CD3130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35C" w14:textId="75ADEB6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動物科學系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6EAD" w14:textId="7482FFE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F29" w14:textId="14477E1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957" w14:textId="0A6B4AA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曾再富</w:t>
            </w:r>
          </w:p>
        </w:tc>
      </w:tr>
      <w:tr w:rsidR="00C05728" w:rsidRPr="00B83EC9" w14:paraId="19F9383B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ED90" w14:textId="42FBD7D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3DB" w14:textId="25152CC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園藝學系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A88" w14:textId="54CAEC91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424E" w14:textId="1245B1F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E70" w14:textId="34D9434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蔡智賢</w:t>
            </w:r>
          </w:p>
        </w:tc>
      </w:tr>
      <w:tr w:rsidR="00C05728" w:rsidRPr="00B83EC9" w14:paraId="5A0703C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443" w14:textId="5BD3431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93FD" w14:textId="648E212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園藝學系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2CD9" w14:textId="46393021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5CD" w14:textId="404CE37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7290" w14:textId="43915A30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李亭頤</w:t>
            </w:r>
          </w:p>
        </w:tc>
      </w:tr>
      <w:tr w:rsidR="00C05728" w:rsidRPr="00B83EC9" w14:paraId="2AE625FC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DA22" w14:textId="6DFD79A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3951" w14:textId="04CDFDA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園藝學系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901" w14:textId="201AD30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983" w14:textId="177229F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91BD" w14:textId="552D4672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郭濰如</w:t>
            </w:r>
          </w:p>
        </w:tc>
      </w:tr>
      <w:tr w:rsidR="00C05728" w:rsidRPr="00B83EC9" w14:paraId="1C6DDC36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0C96" w14:textId="6E2312D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0BE" w14:textId="0AE5FE7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園藝學系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023B" w14:textId="5A4D6A2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6AB" w14:textId="4B7618E0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B1AB" w14:textId="397DC18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李保宏</w:t>
            </w:r>
          </w:p>
        </w:tc>
      </w:tr>
      <w:tr w:rsidR="00C05728" w:rsidRPr="00B83EC9" w14:paraId="22C3B3CC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B273" w14:textId="65CCCDD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D69" w14:textId="6920F512" w:rsidR="00C05728" w:rsidRPr="00C05728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C05728">
              <w:rPr>
                <w:rFonts w:ascii="細明體" w:eastAsia="細明體" w:hAnsi="細明體" w:hint="eastAsia"/>
                <w:color w:val="000000"/>
                <w:sz w:val="22"/>
                <w:szCs w:val="20"/>
              </w:rPr>
              <w:t>農場管理進修學士學位學程</w:t>
            </w:r>
            <w:r w:rsidRPr="00C05728">
              <w:rPr>
                <w:rFonts w:ascii="Times New Roman" w:eastAsia="細明體" w:hAnsi="Times New Roman" w:cs="Times New Roman"/>
                <w:color w:val="000000"/>
                <w:sz w:val="22"/>
                <w:szCs w:val="20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17E" w14:textId="6A6FC6B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227F" w14:textId="49FCBB2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4891" w14:textId="0DCCBC4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包慧俊</w:t>
            </w:r>
          </w:p>
        </w:tc>
      </w:tr>
      <w:tr w:rsidR="00C05728" w:rsidRPr="00B83EC9" w14:paraId="15D53D9E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598C" w14:textId="19B99B8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1CB" w14:textId="32A18489" w:rsidR="00C05728" w:rsidRPr="00C05728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C05728">
              <w:rPr>
                <w:rFonts w:ascii="細明體" w:eastAsia="細明體" w:hAnsi="細明體" w:hint="eastAsia"/>
                <w:color w:val="000000"/>
                <w:sz w:val="22"/>
                <w:szCs w:val="20"/>
              </w:rPr>
              <w:t>農場管理進修學士學位學程</w:t>
            </w:r>
            <w:r w:rsidRPr="00C05728">
              <w:rPr>
                <w:rFonts w:ascii="Times New Roman" w:eastAsia="細明體" w:hAnsi="Times New Roman" w:cs="Times New Roman"/>
                <w:color w:val="000000"/>
                <w:sz w:val="22"/>
                <w:szCs w:val="20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FBBC" w14:textId="642053A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D9C" w14:textId="13E1250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9FF" w14:textId="6A134DE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陳誌宏</w:t>
            </w:r>
          </w:p>
        </w:tc>
      </w:tr>
      <w:tr w:rsidR="00C05728" w:rsidRPr="00B83EC9" w14:paraId="37B1D92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FEE9" w14:textId="326F32A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1D70" w14:textId="15AE822A" w:rsidR="00C05728" w:rsidRPr="00C05728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C05728">
              <w:rPr>
                <w:rFonts w:ascii="細明體" w:eastAsia="細明體" w:hAnsi="細明體" w:hint="eastAsia"/>
                <w:color w:val="000000"/>
                <w:sz w:val="22"/>
                <w:szCs w:val="20"/>
              </w:rPr>
              <w:t>農場管理進修學士學位學程</w:t>
            </w:r>
            <w:r w:rsidRPr="00C05728">
              <w:rPr>
                <w:rFonts w:ascii="Times New Roman" w:eastAsia="細明體" w:hAnsi="Times New Roman" w:cs="Times New Roman"/>
                <w:color w:val="000000"/>
                <w:sz w:val="22"/>
                <w:szCs w:val="20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801" w14:textId="1BB32221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FA92" w14:textId="6D43C43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9353" w14:textId="1CE9F9E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陳鵬文</w:t>
            </w:r>
          </w:p>
        </w:tc>
      </w:tr>
      <w:tr w:rsidR="00C05728" w:rsidRPr="00B83EC9" w14:paraId="4BB8BF5D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C10C" w14:textId="5A0FC3F2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F15" w14:textId="1E9D6B28" w:rsidR="00C05728" w:rsidRPr="00C05728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C05728">
              <w:rPr>
                <w:rFonts w:ascii="細明體" w:eastAsia="細明體" w:hAnsi="細明體" w:hint="eastAsia"/>
                <w:color w:val="000000"/>
                <w:sz w:val="22"/>
                <w:szCs w:val="20"/>
              </w:rPr>
              <w:t>農場管理進修學士學位學程</w:t>
            </w:r>
            <w:r w:rsidRPr="00C05728">
              <w:rPr>
                <w:rFonts w:ascii="Times New Roman" w:eastAsia="細明體" w:hAnsi="Times New Roman" w:cs="Times New Roman"/>
                <w:color w:val="000000"/>
                <w:sz w:val="22"/>
                <w:szCs w:val="20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3451" w14:textId="4EF29ED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6EE" w14:textId="3CBE044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871" w14:textId="11CF05C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盧永祥</w:t>
            </w:r>
          </w:p>
        </w:tc>
      </w:tr>
      <w:tr w:rsidR="00C05728" w:rsidRPr="00B83EC9" w14:paraId="408DF408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F598" w14:textId="61A0361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6A17" w14:textId="32F0CCC5" w:rsidR="00C05728" w:rsidRPr="00C05728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C05728">
              <w:rPr>
                <w:rFonts w:ascii="細明體" w:eastAsia="細明體" w:hAnsi="細明體" w:hint="eastAsia"/>
                <w:color w:val="000000"/>
                <w:sz w:val="22"/>
                <w:szCs w:val="20"/>
              </w:rPr>
              <w:t>農場管理進修學士學位學程</w:t>
            </w:r>
            <w:r w:rsidRPr="00C05728">
              <w:rPr>
                <w:rFonts w:ascii="Times New Roman" w:eastAsia="細明體" w:hAnsi="Times New Roman" w:cs="Times New Roman"/>
                <w:color w:val="000000"/>
                <w:sz w:val="22"/>
                <w:szCs w:val="20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ABBC" w14:textId="39CEDE6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F855" w14:textId="78D015F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8EBA" w14:textId="1A2BD25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李佳珍</w:t>
            </w:r>
          </w:p>
        </w:tc>
      </w:tr>
      <w:tr w:rsidR="00C05728" w:rsidRPr="00B83EC9" w14:paraId="444555D4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EC4" w14:textId="680C7F7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801A" w14:textId="4548364B" w:rsidR="00C05728" w:rsidRPr="00C05728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C05728">
              <w:rPr>
                <w:rFonts w:ascii="細明體" w:eastAsia="細明體" w:hAnsi="細明體" w:hint="eastAsia"/>
                <w:color w:val="000000"/>
                <w:sz w:val="22"/>
                <w:szCs w:val="20"/>
              </w:rPr>
              <w:t>農場管理進修學士學位學程</w:t>
            </w:r>
            <w:r w:rsidRPr="00C05728">
              <w:rPr>
                <w:rFonts w:ascii="Times New Roman" w:eastAsia="細明體" w:hAnsi="Times New Roman" w:cs="Times New Roman"/>
                <w:color w:val="000000"/>
                <w:sz w:val="22"/>
                <w:szCs w:val="20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015" w14:textId="0623FAA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B6AC" w14:textId="02BF8B31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8B12" w14:textId="302D2CA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王柏青</w:t>
            </w:r>
          </w:p>
        </w:tc>
      </w:tr>
      <w:tr w:rsidR="00C05728" w:rsidRPr="00B83EC9" w14:paraId="4E37EE3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009A" w14:textId="3BC2220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EF48" w14:textId="4578419B" w:rsidR="00C05728" w:rsidRPr="00C05728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C05728">
              <w:rPr>
                <w:rFonts w:ascii="細明體" w:eastAsia="細明體" w:hAnsi="細明體" w:hint="eastAsia"/>
                <w:color w:val="000000"/>
                <w:sz w:val="22"/>
                <w:szCs w:val="20"/>
              </w:rPr>
              <w:t>農場管理進修學士學位學程</w:t>
            </w:r>
            <w:r w:rsidRPr="00C05728">
              <w:rPr>
                <w:rFonts w:ascii="Times New Roman" w:eastAsia="細明體" w:hAnsi="Times New Roman" w:cs="Times New Roman"/>
                <w:color w:val="000000"/>
                <w:sz w:val="22"/>
                <w:szCs w:val="20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71B" w14:textId="22070D9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A80" w14:textId="4432E3B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2C95" w14:textId="75100F3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郭介煒</w:t>
            </w:r>
          </w:p>
        </w:tc>
      </w:tr>
      <w:tr w:rsidR="00C05728" w:rsidRPr="00B83EC9" w14:paraId="2D71B1E8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B3F" w14:textId="26D253C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農學院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C63" w14:textId="743E675B" w:rsidR="00C05728" w:rsidRPr="00C05728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C05728">
              <w:rPr>
                <w:rFonts w:ascii="細明體" w:eastAsia="細明體" w:hAnsi="細明體" w:hint="eastAsia"/>
                <w:color w:val="000000"/>
                <w:sz w:val="22"/>
                <w:szCs w:val="20"/>
              </w:rPr>
              <w:t>農場管理進修學士學位學程</w:t>
            </w:r>
            <w:r w:rsidRPr="00C05728">
              <w:rPr>
                <w:rFonts w:ascii="Times New Roman" w:eastAsia="細明體" w:hAnsi="Times New Roman" w:cs="Times New Roman"/>
                <w:color w:val="000000"/>
                <w:sz w:val="22"/>
                <w:szCs w:val="20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C60A" w14:textId="13DE21A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0B1" w14:textId="746DFA2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4EB8" w14:textId="03DD06D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柯金存</w:t>
            </w:r>
          </w:p>
        </w:tc>
      </w:tr>
      <w:tr w:rsidR="004C2FFE" w:rsidRPr="003730DF" w14:paraId="7AD064E6" w14:textId="77777777" w:rsidTr="004C2FFE">
        <w:trPr>
          <w:trHeight w:val="416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1C7A90" w14:textId="77777777" w:rsidR="004C2FFE" w:rsidRPr="00270EC6" w:rsidRDefault="004C2FFE" w:rsidP="00C9576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學院</w:t>
            </w:r>
          </w:p>
        </w:tc>
      </w:tr>
      <w:tr w:rsidR="00C05728" w:rsidRPr="00B83EC9" w14:paraId="51B6BCF7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11A9" w14:textId="300B87A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5968" w14:textId="2110979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生物事業管理學系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E2E4" w14:textId="2B4C342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2531" w14:textId="570C269F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C8B" w14:textId="162698D1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周淑月</w:t>
            </w:r>
          </w:p>
        </w:tc>
      </w:tr>
      <w:tr w:rsidR="00C05728" w:rsidRPr="00B83EC9" w14:paraId="31816A8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D93" w14:textId="4CBF513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52E" w14:textId="716BAB7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生物事業管理學系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B4F" w14:textId="1B631182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C196" w14:textId="12DED91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9C7E" w14:textId="116289D3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沈永祺</w:t>
            </w:r>
          </w:p>
        </w:tc>
      </w:tr>
      <w:tr w:rsidR="00C05728" w:rsidRPr="00B83EC9" w14:paraId="03D59B2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918" w14:textId="2C24AFC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C94" w14:textId="2D407E90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生物事業管理學系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81F4" w14:textId="3A01A8C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65D4" w14:textId="0705F04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36FB" w14:textId="59E5F25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黃翠瑛</w:t>
            </w:r>
          </w:p>
        </w:tc>
      </w:tr>
      <w:tr w:rsidR="00C05728" w:rsidRPr="00B83EC9" w14:paraId="77D6769B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F8F" w14:textId="26D025D0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4EFB" w14:textId="3D325D2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生物事業管理學系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1CF" w14:textId="69E1A24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159" w14:textId="0DBCC34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0CF9" w14:textId="047271C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劉耀中</w:t>
            </w:r>
          </w:p>
        </w:tc>
      </w:tr>
      <w:tr w:rsidR="00C05728" w:rsidRPr="00B83EC9" w14:paraId="10B0547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1895" w14:textId="07DDE8C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0B22" w14:textId="605FACF2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企業管理學系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CB2" w14:textId="6C379B6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E3B" w14:textId="7F5A1B3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7E8" w14:textId="50324E8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游鵬勝</w:t>
            </w:r>
          </w:p>
        </w:tc>
      </w:tr>
      <w:tr w:rsidR="00C05728" w:rsidRPr="00B83EC9" w14:paraId="6ABE1958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6DF" w14:textId="2CC74BB2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ACF7" w14:textId="15DF9B8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企業管理學系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569" w14:textId="5F0108B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347" w14:textId="36B8BF8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053A" w14:textId="454E824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朱志樑</w:t>
            </w:r>
          </w:p>
        </w:tc>
      </w:tr>
      <w:tr w:rsidR="00C05728" w:rsidRPr="00B83EC9" w14:paraId="0237EF52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421" w14:textId="4EF346D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D3B1" w14:textId="0AEC15A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企業管理學系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EEA3" w14:textId="07EA8AD1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CC0B" w14:textId="57B26E2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9F9" w14:textId="6962755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翁頂升</w:t>
            </w:r>
          </w:p>
        </w:tc>
      </w:tr>
      <w:tr w:rsidR="00C05728" w:rsidRPr="00B83EC9" w14:paraId="7E59BB90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DB21" w14:textId="2DB9E4DC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5FA1" w14:textId="04AD6E9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企業管理學系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76B" w14:textId="7F2A00A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2A0" w14:textId="6452A033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B28" w14:textId="23375731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廖彩雲</w:t>
            </w:r>
          </w:p>
        </w:tc>
      </w:tr>
      <w:tr w:rsidR="00C05728" w:rsidRPr="00B83EC9" w14:paraId="0C125B71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6D1D" w14:textId="56C696E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2D6" w14:textId="49FF56A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財務金融學系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4249" w14:textId="614B62A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F3B7" w14:textId="4BB63FC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7D70" w14:textId="45772775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黃鴻禧</w:t>
            </w:r>
          </w:p>
        </w:tc>
      </w:tr>
      <w:tr w:rsidR="00C05728" w:rsidRPr="00B83EC9" w14:paraId="3D03B101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A337" w14:textId="154FC06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26B" w14:textId="6D9D577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財務金融學系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99C1" w14:textId="3CEF7DA2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481" w14:textId="6199E0C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DF6E" w14:textId="46916BE4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李永琮</w:t>
            </w:r>
          </w:p>
        </w:tc>
      </w:tr>
      <w:tr w:rsidR="00C05728" w:rsidRPr="00B83EC9" w14:paraId="6D1EFB4F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20A" w14:textId="0F5804CA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48D6" w14:textId="5BB1FC3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財務金融學系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CFF" w14:textId="0D10686B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F68" w14:textId="2D5E900D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E82C" w14:textId="7F45C9E8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王</w:t>
            </w:r>
            <w:r>
              <w:rPr>
                <w:rFonts w:ascii="Times New Roman" w:eastAsia="細明體" w:hAnsi="Times New Roman" w:cs="Times New Roman"/>
                <w:color w:val="000000"/>
              </w:rPr>
              <w:t></w:t>
            </w:r>
            <w:r>
              <w:rPr>
                <w:rFonts w:ascii="細明體" w:eastAsia="細明體" w:hAnsi="細明體" w:hint="eastAsia"/>
                <w:color w:val="000000"/>
              </w:rPr>
              <w:t>淨</w:t>
            </w:r>
          </w:p>
        </w:tc>
      </w:tr>
      <w:tr w:rsidR="00C05728" w:rsidRPr="00B83EC9" w14:paraId="6CBCF3CD" w14:textId="77777777" w:rsidTr="004C2FFE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E921" w14:textId="7BF554E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管理學院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253" w14:textId="237ECCC7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財務金融學系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C41B" w14:textId="7B78D239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D4B" w14:textId="75E1B1C6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班級導師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138A" w14:textId="090D20EE" w:rsidR="00C05728" w:rsidRPr="00B83EC9" w:rsidRDefault="00C05728" w:rsidP="00C0572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黃子庭</w:t>
            </w:r>
          </w:p>
        </w:tc>
      </w:tr>
    </w:tbl>
    <w:p w14:paraId="2A8AD4A6" w14:textId="77777777" w:rsidR="00C40CA3" w:rsidRDefault="00C40CA3" w:rsidP="00270EC6">
      <w:pPr>
        <w:jc w:val="center"/>
      </w:pPr>
    </w:p>
    <w:sectPr w:rsidR="00C40C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38105" w14:textId="77777777" w:rsidR="00C52FA7" w:rsidRDefault="00C52FA7" w:rsidP="004C2FFE">
      <w:r>
        <w:separator/>
      </w:r>
    </w:p>
  </w:endnote>
  <w:endnote w:type="continuationSeparator" w:id="0">
    <w:p w14:paraId="7A4BB969" w14:textId="77777777" w:rsidR="00C52FA7" w:rsidRDefault="00C52FA7" w:rsidP="004C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7D654" w14:textId="77777777" w:rsidR="00C52FA7" w:rsidRDefault="00C52FA7" w:rsidP="004C2FFE">
      <w:r>
        <w:separator/>
      </w:r>
    </w:p>
  </w:footnote>
  <w:footnote w:type="continuationSeparator" w:id="0">
    <w:p w14:paraId="46F77B8B" w14:textId="77777777" w:rsidR="00C52FA7" w:rsidRDefault="00C52FA7" w:rsidP="004C2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C6"/>
    <w:rsid w:val="000D7346"/>
    <w:rsid w:val="001354D5"/>
    <w:rsid w:val="00270EC6"/>
    <w:rsid w:val="003730DF"/>
    <w:rsid w:val="004C2FFE"/>
    <w:rsid w:val="00596700"/>
    <w:rsid w:val="005D247A"/>
    <w:rsid w:val="006C4D7E"/>
    <w:rsid w:val="00736EB5"/>
    <w:rsid w:val="00B83EC9"/>
    <w:rsid w:val="00BA75BC"/>
    <w:rsid w:val="00C05728"/>
    <w:rsid w:val="00C40CA3"/>
    <w:rsid w:val="00C52FA7"/>
    <w:rsid w:val="00D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4FFA0"/>
  <w15:chartTrackingRefBased/>
  <w15:docId w15:val="{1F500B9C-9BA7-412B-AC7C-3378042E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F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F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榮翊傑</dc:creator>
  <cp:keywords/>
  <dc:description/>
  <cp:lastModifiedBy>WIN10</cp:lastModifiedBy>
  <cp:revision>2</cp:revision>
  <cp:lastPrinted>2021-03-10T03:36:00Z</cp:lastPrinted>
  <dcterms:created xsi:type="dcterms:W3CDTF">2022-03-18T06:54:00Z</dcterms:created>
  <dcterms:modified xsi:type="dcterms:W3CDTF">2022-03-18T06:54:00Z</dcterms:modified>
</cp:coreProperties>
</file>