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A0" w:rsidRPr="008821D9" w:rsidRDefault="008A7EF2" w:rsidP="008821D9">
      <w:pPr>
        <w:jc w:val="center"/>
        <w:rPr>
          <w:rFonts w:ascii="新細明體" w:eastAsia="新細明體" w:hAnsi="新細明體"/>
          <w:sz w:val="24"/>
          <w:szCs w:val="24"/>
        </w:rPr>
      </w:pPr>
      <w:bookmarkStart w:id="0" w:name="_GoBack"/>
      <w:bookmarkEnd w:id="0"/>
      <w:r w:rsidRPr="008821D9">
        <w:rPr>
          <w:rFonts w:ascii="新細明體" w:eastAsia="新細明體" w:hAnsi="新細明體"/>
          <w:sz w:val="24"/>
          <w:szCs w:val="24"/>
        </w:rPr>
        <w:t>109 年第</w:t>
      </w:r>
      <w:r w:rsidR="00B81726">
        <w:rPr>
          <w:rFonts w:ascii="新細明體" w:eastAsia="新細明體" w:hAnsi="新細明體" w:hint="eastAsia"/>
          <w:sz w:val="24"/>
          <w:szCs w:val="24"/>
        </w:rPr>
        <w:t>2</w:t>
      </w:r>
      <w:r w:rsidRPr="008821D9">
        <w:rPr>
          <w:rFonts w:ascii="新細明體" w:eastAsia="新細明體" w:hAnsi="新細明體"/>
          <w:sz w:val="24"/>
          <w:szCs w:val="24"/>
        </w:rPr>
        <w:t>學期各班導師名單( 日間部 )</w:t>
      </w:r>
    </w:p>
    <w:p w:rsidR="00B663A0" w:rsidRPr="008821D9" w:rsidRDefault="00B663A0" w:rsidP="008821D9">
      <w:pPr>
        <w:jc w:val="center"/>
        <w:rPr>
          <w:rFonts w:ascii="新細明體" w:eastAsia="新細明體" w:hAnsi="新細明體"/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1277"/>
        <w:gridCol w:w="1277"/>
        <w:gridCol w:w="1555"/>
      </w:tblGrid>
      <w:tr w:rsidR="00B663A0" w:rsidRPr="008821D9">
        <w:trPr>
          <w:trHeight w:val="360"/>
        </w:trPr>
        <w:tc>
          <w:tcPr>
            <w:tcW w:w="2093" w:type="dxa"/>
            <w:shd w:val="clear" w:color="auto" w:fill="A6A6A6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學院</w:t>
            </w:r>
          </w:p>
        </w:tc>
        <w:tc>
          <w:tcPr>
            <w:tcW w:w="1561" w:type="dxa"/>
            <w:shd w:val="clear" w:color="auto" w:fill="A6A6A6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系所</w:t>
            </w:r>
          </w:p>
        </w:tc>
        <w:tc>
          <w:tcPr>
            <w:tcW w:w="1277" w:type="dxa"/>
            <w:shd w:val="clear" w:color="auto" w:fill="A6A6A6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年級</w:t>
            </w:r>
          </w:p>
        </w:tc>
        <w:tc>
          <w:tcPr>
            <w:tcW w:w="1277" w:type="dxa"/>
            <w:shd w:val="clear" w:color="auto" w:fill="A6A6A6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職稱</w:t>
            </w:r>
          </w:p>
        </w:tc>
        <w:tc>
          <w:tcPr>
            <w:tcW w:w="1555" w:type="dxa"/>
            <w:shd w:val="clear" w:color="auto" w:fill="A6A6A6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姓名</w:t>
            </w:r>
          </w:p>
        </w:tc>
      </w:tr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BEBEBE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中文系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楊徵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祥</w:t>
            </w:r>
            <w:proofErr w:type="gramEnd"/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中文系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曾金承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中文系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吳盈靜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中文系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馮曉庭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徐慶鐘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蔡雅琴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郭怡君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顏玉雲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林麗娟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龔書萍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王莉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雰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外語系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張淑儀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音樂系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陳宜貞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音樂系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謝士雲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音樂系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黃久玲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音樂系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張得恩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視覺藝術系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張家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瑀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視覺藝術系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何文玲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視覺藝術系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胡惠君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視覺藝術系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謝其昌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應用歷史系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呂慎華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應用歷史系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陳凱雯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應用歷史系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莊淑瓊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人文藝術學院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應用歷史系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凃函君</w:t>
            </w:r>
          </w:p>
        </w:tc>
      </w:tr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BEBEBE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水生系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朱建宏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水生系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吳淑美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水生系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李安進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水生系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郭建賢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生化系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林芸薇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生化系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蘇建國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生化系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陳義元</w:t>
            </w:r>
          </w:p>
        </w:tc>
      </w:tr>
    </w:tbl>
    <w:p w:rsidR="00B663A0" w:rsidRPr="008821D9" w:rsidRDefault="00B663A0" w:rsidP="008821D9">
      <w:pPr>
        <w:jc w:val="center"/>
        <w:rPr>
          <w:rFonts w:ascii="新細明體" w:eastAsia="新細明體" w:hAnsi="新細明體"/>
          <w:sz w:val="24"/>
          <w:szCs w:val="24"/>
        </w:rPr>
        <w:sectPr w:rsidR="00B663A0" w:rsidRPr="008821D9">
          <w:type w:val="continuous"/>
          <w:pgSz w:w="11910" w:h="16840"/>
          <w:pgMar w:top="128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1277"/>
        <w:gridCol w:w="1277"/>
        <w:gridCol w:w="1555"/>
      </w:tblGrid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lastRenderedPageBreak/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生化系</w:t>
            </w:r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張心怡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生資系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邱郁文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生資系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黃啟鐘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生資系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方引平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生資系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劉以誠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食科系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呂英震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食科系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陳志誠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食科系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許成光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食科系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翁義銘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黃襟錦</w:t>
            </w:r>
            <w:proofErr w:type="gramEnd"/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翁炳孫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謝佳雯</w:t>
            </w:r>
          </w:p>
        </w:tc>
      </w:tr>
      <w:tr w:rsidR="00B663A0" w:rsidRPr="008821D9">
        <w:trPr>
          <w:trHeight w:val="360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陳俊憲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劉怡文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王紹鴻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生命科學院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微藥系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金立德</w:t>
            </w:r>
          </w:p>
        </w:tc>
      </w:tr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A6A6A6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師</w:t>
            </w:r>
            <w:r w:rsidRPr="008821D9">
              <w:rPr>
                <w:rFonts w:ascii="新細明體" w:eastAsia="新細明體" w:hAnsi="新細明體"/>
                <w:sz w:val="24"/>
                <w:szCs w:val="24"/>
              </w:rPr>
              <w:t>範學院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幼教系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宣崇慧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幼教系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賴孟龍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幼教系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吳光名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幼教系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何祥如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特教系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陳勇祥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特教系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唐榮昌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特教系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21699C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/>
                <w:sz w:val="24"/>
                <w:szCs w:val="24"/>
              </w:rPr>
              <w:t>張美華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特教系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吳雅萍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教育系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張淑媚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教育系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黃繼仁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教育系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劉馨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珺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教育系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陳佳慧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諮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楊育儀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諮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許忠仁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諮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沈玉培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諮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李鈺華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數位系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王秀鳳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數位系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王佩瑜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數位系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劉漢欽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數位系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李佩倫</w:t>
            </w:r>
          </w:p>
        </w:tc>
      </w:tr>
    </w:tbl>
    <w:p w:rsidR="00B663A0" w:rsidRPr="008821D9" w:rsidRDefault="00B663A0" w:rsidP="008821D9">
      <w:pPr>
        <w:jc w:val="center"/>
        <w:rPr>
          <w:rFonts w:ascii="新細明體" w:eastAsia="新細明體" w:hAnsi="新細明體"/>
          <w:sz w:val="24"/>
          <w:szCs w:val="24"/>
        </w:rPr>
        <w:sectPr w:rsidR="00B663A0" w:rsidRPr="008821D9">
          <w:pgSz w:w="11910" w:h="16840"/>
          <w:pgMar w:top="14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1277"/>
        <w:gridCol w:w="1277"/>
        <w:gridCol w:w="1555"/>
      </w:tblGrid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健休系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林威秀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健休系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丁文琴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健休系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許雅雯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師範學院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體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健休系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倪瑛蓮</w:t>
            </w:r>
          </w:p>
        </w:tc>
      </w:tr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BEBEBE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理</w:t>
            </w:r>
            <w:r w:rsidRPr="008821D9">
              <w:rPr>
                <w:rFonts w:ascii="新細明體" w:eastAsia="新細明體" w:hAnsi="新細明體"/>
                <w:sz w:val="24"/>
                <w:szCs w:val="24"/>
              </w:rPr>
              <w:t>工學院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土木系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陳建元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土木系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林裕淵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土木系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劉玉雯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土木系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陳永祥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林正亮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朱健松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邱永川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洪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昇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利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資工系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賴泳伶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資工系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陳耀輝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資工系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林楚迪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資工系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王智弘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電物系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陳慶緒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電物系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sz w:val="24"/>
                <w:szCs w:val="24"/>
              </w:rPr>
              <w:t>陳挺煒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電物系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sz w:val="24"/>
                <w:szCs w:val="24"/>
              </w:rPr>
              <w:t>高柏青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電物系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BC3F51" w:rsidP="00BC3F51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/>
                <w:sz w:val="24"/>
                <w:szCs w:val="24"/>
              </w:rPr>
              <w:t>余昌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峰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梁耀仁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江政達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張慶鴻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電機系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徐超明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機械系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吳佳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璟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機械系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陳震宇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機械系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翁永進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機械系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張中平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應化系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黃建智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應化系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王順利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應化系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陳瑞彰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應化系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連經憶</w:t>
            </w:r>
            <w:proofErr w:type="gramEnd"/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陳昇國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彭振昌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吳忠武</w:t>
            </w:r>
          </w:p>
        </w:tc>
      </w:tr>
      <w:tr w:rsidR="00B663A0" w:rsidRPr="008821D9">
        <w:trPr>
          <w:trHeight w:val="360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陳嘉文</w:t>
            </w:r>
          </w:p>
        </w:tc>
      </w:tr>
    </w:tbl>
    <w:p w:rsidR="00B663A0" w:rsidRPr="008821D9" w:rsidRDefault="00B663A0" w:rsidP="008821D9">
      <w:pPr>
        <w:jc w:val="center"/>
        <w:rPr>
          <w:rFonts w:ascii="新細明體" w:eastAsia="新細明體" w:hAnsi="新細明體"/>
          <w:sz w:val="24"/>
          <w:szCs w:val="24"/>
        </w:rPr>
        <w:sectPr w:rsidR="00B663A0" w:rsidRPr="008821D9">
          <w:pgSz w:w="11910" w:h="16840"/>
          <w:pgMar w:top="14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1277"/>
        <w:gridCol w:w="1277"/>
        <w:gridCol w:w="1555"/>
      </w:tblGrid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潘宏裕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鄭博仁</w:t>
            </w:r>
          </w:p>
        </w:tc>
      </w:tr>
      <w:tr w:rsidR="00B663A0" w:rsidRPr="008821D9">
        <w:trPr>
          <w:trHeight w:val="359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胡承方</w:t>
            </w:r>
            <w:proofErr w:type="gramEnd"/>
          </w:p>
        </w:tc>
      </w:tr>
      <w:tr w:rsidR="00B663A0" w:rsidRPr="008821D9">
        <w:trPr>
          <w:trHeight w:val="360"/>
        </w:trPr>
        <w:tc>
          <w:tcPr>
            <w:tcW w:w="2093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理工學院</w:t>
            </w:r>
          </w:p>
        </w:tc>
        <w:tc>
          <w:tcPr>
            <w:tcW w:w="1561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應數系</w:t>
            </w:r>
            <w:proofErr w:type="gramEnd"/>
          </w:p>
        </w:tc>
        <w:tc>
          <w:tcPr>
            <w:tcW w:w="1277" w:type="dxa"/>
          </w:tcPr>
          <w:p w:rsidR="00B663A0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陳琴韻</w:t>
            </w:r>
          </w:p>
        </w:tc>
      </w:tr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BEBEBE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農</w:t>
            </w:r>
            <w:r w:rsidRPr="008821D9">
              <w:rPr>
                <w:rFonts w:ascii="新細明體" w:eastAsia="新細明體" w:hAnsi="新細明體"/>
                <w:sz w:val="24"/>
                <w:szCs w:val="24"/>
              </w:rPr>
              <w:t>學院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木設系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陳柏璋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木設系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何尚哲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木設系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林群雅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木設系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黃瑋銓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生農系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曾冬筍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生農系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莊慧文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生農系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王文德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生農系</w:t>
            </w:r>
            <w:proofErr w:type="gramEnd"/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張岳隆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動科系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楊卓真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動科系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吳建平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動科系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林炳宏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動科系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趙清賢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景觀系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陳佩君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景觀系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曾碩文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景觀系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陳美智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景觀系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張高雯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森林系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林瑞進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森林系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趙偉村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森林系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黃名媛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森林系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廖宇賡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植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醫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林明瑩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植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醫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曾慶慈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植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醫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宋一鑫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植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醫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林彥伯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園藝系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葉虹伶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園藝系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徐善德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園藝系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江</w:t>
            </w: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一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蘆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園藝系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張栢滄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曾鈺茜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廖成康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郭介煒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農藝系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曾信嘉</w:t>
            </w:r>
          </w:p>
        </w:tc>
      </w:tr>
    </w:tbl>
    <w:p w:rsidR="00B663A0" w:rsidRPr="008821D9" w:rsidRDefault="00B663A0" w:rsidP="008821D9">
      <w:pPr>
        <w:jc w:val="center"/>
        <w:rPr>
          <w:rFonts w:ascii="新細明體" w:eastAsia="新細明體" w:hAnsi="新細明體"/>
          <w:sz w:val="24"/>
          <w:szCs w:val="24"/>
        </w:rPr>
        <w:sectPr w:rsidR="00B663A0" w:rsidRPr="008821D9">
          <w:pgSz w:w="11910" w:h="16840"/>
          <w:pgMar w:top="14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1277"/>
        <w:gridCol w:w="1277"/>
        <w:gridCol w:w="1555"/>
      </w:tblGrid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BEBEBE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陳旻男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王明妤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盧永祥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生管系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李俊彥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企管系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朱志樑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企管系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翁頂升</w:t>
            </w:r>
            <w:proofErr w:type="gramEnd"/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企管系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廖彩雲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企管系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蔡佳翰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行銷觀光系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張耀仁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行銷觀光系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李爵安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行銷觀光系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董維</w:t>
            </w:r>
            <w:proofErr w:type="gramEnd"/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行銷觀光系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張淑雲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財金系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蔡柳卿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財金系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吳宗哲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財金系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許明峰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財金系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黃鴻禧</w:t>
            </w:r>
          </w:p>
        </w:tc>
      </w:tr>
      <w:tr w:rsidR="008821D9" w:rsidRPr="008821D9">
        <w:trPr>
          <w:trHeight w:val="364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戴基</w:t>
            </w:r>
            <w:proofErr w:type="gramEnd"/>
            <w:r w:rsidRPr="008821D9">
              <w:rPr>
                <w:rFonts w:ascii="新細明體" w:eastAsia="新細明體" w:hAnsi="新細明體"/>
                <w:sz w:val="24"/>
                <w:szCs w:val="24"/>
              </w:rPr>
              <w:t>峯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林土量</w:t>
            </w:r>
            <w:proofErr w:type="gramEnd"/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徐淑如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資管系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陶蓓麗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林幸君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潘治民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林億明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陳麗花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楊琇玲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謝志忠</w:t>
            </w:r>
          </w:p>
        </w:tc>
      </w:tr>
      <w:tr w:rsidR="008821D9" w:rsidRPr="008821D9">
        <w:trPr>
          <w:trHeight w:val="360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管理學院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應經系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李佳珍</w:t>
            </w:r>
          </w:p>
        </w:tc>
      </w:tr>
      <w:tr w:rsidR="00B663A0" w:rsidRPr="008821D9">
        <w:trPr>
          <w:trHeight w:val="359"/>
        </w:trPr>
        <w:tc>
          <w:tcPr>
            <w:tcW w:w="7763" w:type="dxa"/>
            <w:gridSpan w:val="5"/>
            <w:shd w:val="clear" w:color="auto" w:fill="BEBEBE"/>
          </w:tcPr>
          <w:p w:rsidR="00B663A0" w:rsidRPr="008821D9" w:rsidRDefault="008A7EF2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獸醫學院</w:t>
            </w:r>
          </w:p>
        </w:tc>
      </w:tr>
      <w:tr w:rsidR="008821D9" w:rsidRPr="008821D9" w:rsidTr="008E68AC">
        <w:trPr>
          <w:trHeight w:val="364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張志成</w:t>
            </w:r>
          </w:p>
        </w:tc>
      </w:tr>
      <w:tr w:rsidR="008821D9" w:rsidRPr="008821D9" w:rsidTr="008E68AC">
        <w:trPr>
          <w:trHeight w:val="359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黃漢翔</w:t>
            </w:r>
          </w:p>
        </w:tc>
      </w:tr>
      <w:tr w:rsidR="008821D9" w:rsidRPr="008821D9" w:rsidTr="008E68AC">
        <w:trPr>
          <w:trHeight w:val="359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吳青芬</w:t>
            </w:r>
          </w:p>
        </w:tc>
      </w:tr>
      <w:tr w:rsidR="008821D9" w:rsidRPr="008821D9" w:rsidTr="008E68AC">
        <w:trPr>
          <w:trHeight w:val="360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吳瑞得</w:t>
            </w:r>
          </w:p>
        </w:tc>
      </w:tr>
      <w:tr w:rsidR="008821D9" w:rsidRPr="008821D9" w:rsidTr="008E68AC">
        <w:trPr>
          <w:trHeight w:val="359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王建雄</w:t>
            </w:r>
          </w:p>
        </w:tc>
      </w:tr>
      <w:tr w:rsidR="008821D9" w:rsidRPr="008821D9" w:rsidTr="008E68AC">
        <w:trPr>
          <w:trHeight w:val="359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賴治民</w:t>
            </w:r>
          </w:p>
        </w:tc>
      </w:tr>
      <w:tr w:rsidR="008821D9" w:rsidRPr="008821D9" w:rsidTr="008E68AC">
        <w:trPr>
          <w:trHeight w:val="359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王昭</w:t>
            </w:r>
            <w:proofErr w:type="gramStart"/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閔</w:t>
            </w:r>
            <w:proofErr w:type="gramEnd"/>
          </w:p>
        </w:tc>
      </w:tr>
      <w:tr w:rsidR="008821D9" w:rsidRPr="008821D9" w:rsidTr="008E68AC">
        <w:trPr>
          <w:trHeight w:val="360"/>
        </w:trPr>
        <w:tc>
          <w:tcPr>
            <w:tcW w:w="2093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獸醫學院</w:t>
            </w:r>
          </w:p>
        </w:tc>
        <w:tc>
          <w:tcPr>
            <w:tcW w:w="1561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獸醫系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555" w:type="dxa"/>
            <w:vAlign w:val="center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</w:pPr>
            <w:r w:rsidRPr="008821D9"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張耿瑞</w:t>
            </w:r>
          </w:p>
        </w:tc>
      </w:tr>
    </w:tbl>
    <w:p w:rsidR="00B663A0" w:rsidRPr="008821D9" w:rsidRDefault="00B663A0" w:rsidP="008821D9">
      <w:pPr>
        <w:jc w:val="center"/>
        <w:rPr>
          <w:rFonts w:ascii="新細明體" w:eastAsia="新細明體" w:hAnsi="新細明體"/>
          <w:sz w:val="24"/>
          <w:szCs w:val="24"/>
        </w:rPr>
        <w:sectPr w:rsidR="00B663A0" w:rsidRPr="008821D9">
          <w:pgSz w:w="11910" w:h="16840"/>
          <w:pgMar w:top="14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1277"/>
        <w:gridCol w:w="1277"/>
        <w:gridCol w:w="1555"/>
      </w:tblGrid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獸醫學院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獸醫系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郭鴻志</w:t>
            </w:r>
          </w:p>
        </w:tc>
      </w:tr>
      <w:tr w:rsidR="008821D9" w:rsidRPr="008821D9">
        <w:trPr>
          <w:trHeight w:val="359"/>
        </w:trPr>
        <w:tc>
          <w:tcPr>
            <w:tcW w:w="2093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獸醫學院</w:t>
            </w:r>
          </w:p>
        </w:tc>
        <w:tc>
          <w:tcPr>
            <w:tcW w:w="1561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獸醫系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班級導師</w:t>
            </w:r>
          </w:p>
        </w:tc>
        <w:tc>
          <w:tcPr>
            <w:tcW w:w="1555" w:type="dxa"/>
          </w:tcPr>
          <w:p w:rsidR="008821D9" w:rsidRPr="008821D9" w:rsidRDefault="008821D9" w:rsidP="008821D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821D9">
              <w:rPr>
                <w:rFonts w:ascii="新細明體" w:eastAsia="新細明體" w:hAnsi="新細明體"/>
                <w:sz w:val="24"/>
                <w:szCs w:val="24"/>
              </w:rPr>
              <w:t>羅登源</w:t>
            </w:r>
          </w:p>
        </w:tc>
      </w:tr>
    </w:tbl>
    <w:p w:rsidR="008A7EF2" w:rsidRPr="008821D9" w:rsidRDefault="008A7EF2" w:rsidP="008821D9">
      <w:pPr>
        <w:jc w:val="center"/>
        <w:rPr>
          <w:rFonts w:ascii="新細明體" w:eastAsia="新細明體" w:hAnsi="新細明體"/>
          <w:sz w:val="24"/>
          <w:szCs w:val="24"/>
        </w:rPr>
      </w:pPr>
    </w:p>
    <w:sectPr w:rsidR="008A7EF2" w:rsidRPr="008821D9">
      <w:pgSz w:w="11910" w:h="16840"/>
      <w:pgMar w:top="14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1" w:rsidRDefault="007C3801" w:rsidP="008821D9">
      <w:r>
        <w:separator/>
      </w:r>
    </w:p>
  </w:endnote>
  <w:endnote w:type="continuationSeparator" w:id="0">
    <w:p w:rsidR="007C3801" w:rsidRDefault="007C3801" w:rsidP="0088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Thin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1" w:rsidRDefault="007C3801" w:rsidP="008821D9">
      <w:r>
        <w:separator/>
      </w:r>
    </w:p>
  </w:footnote>
  <w:footnote w:type="continuationSeparator" w:id="0">
    <w:p w:rsidR="007C3801" w:rsidRDefault="007C3801" w:rsidP="0088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0"/>
    <w:rsid w:val="00125F58"/>
    <w:rsid w:val="00133196"/>
    <w:rsid w:val="0021699C"/>
    <w:rsid w:val="00347549"/>
    <w:rsid w:val="00357F8C"/>
    <w:rsid w:val="003B1193"/>
    <w:rsid w:val="00670D58"/>
    <w:rsid w:val="00784910"/>
    <w:rsid w:val="007B3C64"/>
    <w:rsid w:val="007C3801"/>
    <w:rsid w:val="008821D9"/>
    <w:rsid w:val="00882F9E"/>
    <w:rsid w:val="008A7EF2"/>
    <w:rsid w:val="009429EE"/>
    <w:rsid w:val="00B663A0"/>
    <w:rsid w:val="00B81726"/>
    <w:rsid w:val="00BC3F51"/>
    <w:rsid w:val="00E23F07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Thin" w:eastAsia="Noto Sans CJK JP Thin" w:hAnsi="Noto Sans CJK JP Thin" w:cs="Noto Sans CJK JP Thi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right="133"/>
      <w:jc w:val="center"/>
    </w:pPr>
  </w:style>
  <w:style w:type="paragraph" w:styleId="a5">
    <w:name w:val="header"/>
    <w:basedOn w:val="a"/>
    <w:link w:val="a6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Thin" w:eastAsia="Noto Sans CJK JP Thin" w:hAnsi="Noto Sans CJK JP Thin" w:cs="Noto Sans CJK JP Thi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right="133"/>
      <w:jc w:val="center"/>
    </w:pPr>
  </w:style>
  <w:style w:type="paragraph" w:styleId="a5">
    <w:name w:val="header"/>
    <w:basedOn w:val="a"/>
    <w:link w:val="a6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2021-03-08T01:01:00Z</cp:lastPrinted>
  <dcterms:created xsi:type="dcterms:W3CDTF">2021-02-26T06:26:00Z</dcterms:created>
  <dcterms:modified xsi:type="dcterms:W3CDTF">2021-03-08T01:02:00Z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2020-11-02T00:00:00Z</vt:filetime>
  </property>
</Properties>
</file>