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240"/>
        <w:tblW w:w="7763" w:type="dxa"/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1276"/>
        <w:gridCol w:w="1559"/>
      </w:tblGrid>
      <w:tr w:rsidR="003460A6" w:rsidRPr="00882ED2" w:rsidTr="00F901DC">
        <w:trPr>
          <w:trHeight w:val="330"/>
        </w:trPr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0A6" w:rsidRPr="00882ED2" w:rsidRDefault="003460A6" w:rsidP="00F901D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32"/>
                <w:szCs w:val="24"/>
              </w:rPr>
            </w:pPr>
            <w:r w:rsidRPr="00882E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24"/>
              </w:rPr>
              <w:t>108</w:t>
            </w:r>
            <w:r w:rsidR="00F901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24"/>
              </w:rPr>
              <w:t>年第二</w:t>
            </w:r>
            <w:r w:rsidR="00882E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24"/>
              </w:rPr>
              <w:t>學期各班</w:t>
            </w:r>
            <w:r w:rsidRPr="00882E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24"/>
              </w:rPr>
              <w:t>導師名單( 夜間部 )</w:t>
            </w:r>
          </w:p>
        </w:tc>
      </w:tr>
      <w:tr w:rsidR="003460A6" w:rsidRPr="00866144" w:rsidTr="00F901DC">
        <w:trPr>
          <w:trHeight w:val="330"/>
        </w:trPr>
        <w:tc>
          <w:tcPr>
            <w:tcW w:w="7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0A6" w:rsidRPr="0054629D" w:rsidRDefault="003460A6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19A9" w:rsidRPr="00866144" w:rsidTr="00F901DC">
        <w:trPr>
          <w:trHeight w:val="330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C19A9" w:rsidRPr="00866144" w:rsidRDefault="007C19A9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C19A9" w:rsidRPr="00866144" w:rsidRDefault="007C19A9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</w:t>
            </w:r>
            <w:r w:rsidR="003460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C19A9" w:rsidRPr="00866144" w:rsidRDefault="003460A6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C19A9" w:rsidRPr="00866144" w:rsidRDefault="003460A6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C19A9" w:rsidRPr="00866144" w:rsidRDefault="003460A6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54629D" w:rsidRPr="00866144" w:rsidTr="00F901DC">
        <w:trPr>
          <w:trHeight w:val="330"/>
        </w:trPr>
        <w:tc>
          <w:tcPr>
            <w:tcW w:w="776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629D" w:rsidRDefault="0054629D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周西波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陳靜琪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吳盈靜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王玫珍</w:t>
            </w:r>
          </w:p>
        </w:tc>
      </w:tr>
      <w:tr w:rsidR="0054629D" w:rsidRPr="00866144" w:rsidTr="00F901DC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  <w:vAlign w:val="center"/>
          </w:tcPr>
          <w:p w:rsidR="0054629D" w:rsidRPr="00866144" w:rsidRDefault="0054629D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食科系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廖宏儒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食科系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馮淑慧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食科系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黃健政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食科系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左克強</w:t>
            </w:r>
          </w:p>
        </w:tc>
      </w:tr>
      <w:tr w:rsidR="0054629D" w:rsidRPr="00866144" w:rsidTr="00F901DC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  <w:vAlign w:val="center"/>
          </w:tcPr>
          <w:p w:rsidR="0054629D" w:rsidRPr="00866144" w:rsidRDefault="0054629D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陳智明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林明儒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薛堯舜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溫笙銘</w:t>
            </w:r>
          </w:p>
        </w:tc>
      </w:tr>
      <w:tr w:rsidR="0054629D" w:rsidRPr="00866144" w:rsidTr="00F901DC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  <w:vAlign w:val="center"/>
          </w:tcPr>
          <w:p w:rsidR="0054629D" w:rsidRPr="00866144" w:rsidRDefault="0054629D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土木系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蔡東霖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土木系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陳清田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土木系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陳錦嫣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土木系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吳振賢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生機系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吳德輝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生機系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連振昌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生機系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黃文祿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生機系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沈德欽</w:t>
            </w:r>
          </w:p>
        </w:tc>
      </w:tr>
      <w:tr w:rsidR="0054629D" w:rsidRPr="00866144" w:rsidTr="00F901DC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  <w:vAlign w:val="center"/>
          </w:tcPr>
          <w:p w:rsidR="0054629D" w:rsidRPr="00866144" w:rsidRDefault="0054629D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李安勝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何尚哲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朱政德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林翰謙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動科系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鄭毅英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動科系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曾再富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動科系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陳國隆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動科系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周仲光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蔡智賢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李亭頤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郭濰如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李堂察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柯金存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包慧俊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林明瑩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陳鵬文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王柏青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盧永祥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郭介煒</w:t>
            </w:r>
          </w:p>
        </w:tc>
      </w:tr>
      <w:tr w:rsidR="0054629D" w:rsidRPr="00866144" w:rsidTr="00F901DC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  <w:vAlign w:val="center"/>
          </w:tcPr>
          <w:p w:rsidR="0054629D" w:rsidRPr="00866144" w:rsidRDefault="0054629D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生管系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黃翠瑛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生管系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劉耀中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生管系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周淑月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生管系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陳旻男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翁頂升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廖彩雲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蔡佳翰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李際偉</w:t>
            </w:r>
          </w:p>
        </w:tc>
      </w:tr>
      <w:tr w:rsidR="007C19A9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C19A9" w:rsidRPr="00866144" w:rsidRDefault="007C19A9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7C19A9" w:rsidRPr="00866144" w:rsidRDefault="007C19A9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財金系</w:t>
            </w:r>
          </w:p>
        </w:tc>
        <w:tc>
          <w:tcPr>
            <w:tcW w:w="1276" w:type="dxa"/>
            <w:noWrap/>
            <w:vAlign w:val="center"/>
            <w:hideMark/>
          </w:tcPr>
          <w:p w:rsidR="007C19A9" w:rsidRPr="00866144" w:rsidRDefault="007C19A9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7C19A9" w:rsidRPr="00866144" w:rsidRDefault="007C19A9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7C19A9" w:rsidRPr="00866144" w:rsidRDefault="007C19A9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</w:t>
            </w:r>
            <w:r w:rsidR="0017194D" w:rsidRPr="001719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温</w:t>
            </w: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淨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財金系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黃子庭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財金系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陳乃維</w:t>
            </w:r>
          </w:p>
        </w:tc>
      </w:tr>
      <w:tr w:rsidR="00F901DC" w:rsidRPr="00866144" w:rsidTr="00F901DC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財金系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F901DC" w:rsidRPr="00866144" w:rsidRDefault="00F901DC" w:rsidP="00F901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F901DC" w:rsidRDefault="00F901DC" w:rsidP="00F901D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李永琮</w:t>
            </w:r>
          </w:p>
        </w:tc>
      </w:tr>
    </w:tbl>
    <w:p w:rsidR="00066195" w:rsidRDefault="00066195" w:rsidP="007C19A9">
      <w:pPr>
        <w:jc w:val="center"/>
      </w:pPr>
      <w:bookmarkStart w:id="0" w:name="_GoBack"/>
      <w:bookmarkEnd w:id="0"/>
    </w:p>
    <w:sectPr w:rsidR="000661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30" w:rsidRDefault="00D34930" w:rsidP="00882ED2">
      <w:r>
        <w:separator/>
      </w:r>
    </w:p>
  </w:endnote>
  <w:endnote w:type="continuationSeparator" w:id="0">
    <w:p w:rsidR="00D34930" w:rsidRDefault="00D34930" w:rsidP="0088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30" w:rsidRDefault="00D34930" w:rsidP="00882ED2">
      <w:r>
        <w:separator/>
      </w:r>
    </w:p>
  </w:footnote>
  <w:footnote w:type="continuationSeparator" w:id="0">
    <w:p w:rsidR="00D34930" w:rsidRDefault="00D34930" w:rsidP="0088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A9"/>
    <w:rsid w:val="00066195"/>
    <w:rsid w:val="0017194D"/>
    <w:rsid w:val="003460A6"/>
    <w:rsid w:val="003F4589"/>
    <w:rsid w:val="0054629D"/>
    <w:rsid w:val="007C19A9"/>
    <w:rsid w:val="00882ED2"/>
    <w:rsid w:val="00BF0202"/>
    <w:rsid w:val="00D34930"/>
    <w:rsid w:val="00F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E8705"/>
  <w15:docId w15:val="{3B6C3877-3801-453F-82D8-B6FF219D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2E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2E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>OEM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2019-09-03T06:09:00Z</cp:lastPrinted>
  <dcterms:created xsi:type="dcterms:W3CDTF">2020-03-04T02:03:00Z</dcterms:created>
  <dcterms:modified xsi:type="dcterms:W3CDTF">2020-03-04T02:03:00Z</dcterms:modified>
</cp:coreProperties>
</file>