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15E0" w:rsidRPr="003404D5" w:rsidRDefault="003215E0" w:rsidP="003215E0">
      <w:pPr>
        <w:snapToGrid w:val="0"/>
        <w:spacing w:after="240" w:line="420" w:lineRule="atLeast"/>
        <w:jc w:val="center"/>
        <w:rPr>
          <w:rFonts w:ascii="標楷體" w:eastAsia="標楷體" w:hAnsi="標楷體"/>
          <w:sz w:val="32"/>
          <w:szCs w:val="32"/>
        </w:rPr>
      </w:pPr>
      <w:r w:rsidRPr="003404D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A93C" wp14:editId="32FE3D50">
                <wp:simplePos x="0" y="0"/>
                <wp:positionH relativeFrom="column">
                  <wp:posOffset>-357505</wp:posOffset>
                </wp:positionH>
                <wp:positionV relativeFrom="paragraph">
                  <wp:posOffset>-9700260</wp:posOffset>
                </wp:positionV>
                <wp:extent cx="581025" cy="335280"/>
                <wp:effectExtent l="0" t="0" r="28575" b="2667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215E0" w:rsidRDefault="003215E0" w:rsidP="003215E0">
                            <w:pPr>
                              <w:snapToGrid w:val="0"/>
                              <w:spacing w:line="30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15pt;margin-top:-763.8pt;width:45.7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" strokeweight=".17625mm">
                <v:textbox>
                  <w:txbxContent>
                    <w:p w:rsidR="003215E0" w:rsidRDefault="003215E0" w:rsidP="003215E0">
                      <w:pPr>
                        <w:snapToGrid w:val="0"/>
                        <w:spacing w:line="30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Pr="003404D5">
        <w:rPr>
          <w:rFonts w:ascii="標楷體" w:eastAsia="標楷體" w:hAnsi="標楷體"/>
          <w:sz w:val="32"/>
          <w:szCs w:val="32"/>
        </w:rPr>
        <w:t>10</w:t>
      </w:r>
      <w:r w:rsidRPr="003404D5">
        <w:rPr>
          <w:rFonts w:ascii="標楷體" w:eastAsia="標楷體" w:hAnsi="標楷體" w:hint="eastAsia"/>
          <w:sz w:val="32"/>
          <w:szCs w:val="32"/>
        </w:rPr>
        <w:t>5</w:t>
      </w:r>
      <w:r w:rsidRPr="003404D5">
        <w:rPr>
          <w:rFonts w:ascii="標楷體" w:eastAsia="標楷體" w:hAnsi="標楷體"/>
          <w:sz w:val="32"/>
          <w:szCs w:val="32"/>
        </w:rPr>
        <w:t>學年度畢業生服務</w:t>
      </w:r>
      <w:r w:rsidR="001877EE" w:rsidRPr="003404D5">
        <w:rPr>
          <w:rFonts w:ascii="標楷體" w:eastAsia="標楷體" w:hAnsi="標楷體" w:hint="eastAsia"/>
          <w:sz w:val="32"/>
          <w:szCs w:val="32"/>
        </w:rPr>
        <w:t>成績優良</w:t>
      </w:r>
      <w:r w:rsidRPr="003404D5">
        <w:rPr>
          <w:rFonts w:ascii="標楷體" w:eastAsia="標楷體" w:hAnsi="標楷體"/>
          <w:sz w:val="32"/>
          <w:szCs w:val="32"/>
        </w:rPr>
        <w:t>獎</w:t>
      </w:r>
      <w:r w:rsidRPr="003404D5">
        <w:rPr>
          <w:rFonts w:ascii="標楷體" w:eastAsia="標楷體" w:hAnsi="標楷體" w:hint="eastAsia"/>
          <w:sz w:val="32"/>
          <w:szCs w:val="32"/>
        </w:rPr>
        <w:t>名單</w:t>
      </w:r>
    </w:p>
    <w:tbl>
      <w:tblPr>
        <w:tblStyle w:val="a6"/>
        <w:tblW w:w="9260" w:type="dxa"/>
        <w:jc w:val="center"/>
        <w:tblLook w:val="04A0" w:firstRow="1" w:lastRow="0" w:firstColumn="1" w:lastColumn="0" w:noHBand="0" w:noVBand="1"/>
      </w:tblPr>
      <w:tblGrid>
        <w:gridCol w:w="956"/>
        <w:gridCol w:w="2076"/>
        <w:gridCol w:w="3583"/>
        <w:gridCol w:w="1269"/>
        <w:gridCol w:w="1376"/>
      </w:tblGrid>
      <w:tr w:rsidR="003215E0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07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院</w:t>
            </w:r>
            <w:r w:rsidRPr="00285B13">
              <w:rPr>
                <w:rFonts w:eastAsia="標楷體"/>
                <w:sz w:val="28"/>
                <w:szCs w:val="28"/>
              </w:rPr>
              <w:t xml:space="preserve">   </w:t>
            </w:r>
            <w:r w:rsidRPr="00285B13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583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系</w:t>
            </w:r>
            <w:r w:rsidRPr="00285B13">
              <w:rPr>
                <w:rFonts w:eastAsia="標楷體"/>
                <w:sz w:val="28"/>
                <w:szCs w:val="28"/>
              </w:rPr>
              <w:t xml:space="preserve">   </w:t>
            </w:r>
            <w:r w:rsidRPr="00285B13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269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姓</w:t>
            </w:r>
            <w:r w:rsidRPr="00285B13">
              <w:rPr>
                <w:rFonts w:eastAsia="標楷體"/>
                <w:sz w:val="28"/>
                <w:szCs w:val="28"/>
              </w:rPr>
              <w:t xml:space="preserve">   </w:t>
            </w:r>
            <w:r w:rsidRPr="00285B13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37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學</w:t>
            </w:r>
            <w:r w:rsidRPr="00285B13">
              <w:rPr>
                <w:rFonts w:eastAsia="標楷體"/>
                <w:sz w:val="28"/>
                <w:szCs w:val="28"/>
              </w:rPr>
              <w:t xml:space="preserve">   </w:t>
            </w:r>
            <w:r w:rsidRPr="00285B13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3215E0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 w:rsidR="003215E0" w:rsidRPr="00852350" w:rsidRDefault="003215E0" w:rsidP="00BE62B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3215E0" w:rsidRPr="00852350" w:rsidRDefault="003215E0" w:rsidP="00BE62B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園藝系</w:t>
            </w:r>
          </w:p>
        </w:tc>
        <w:tc>
          <w:tcPr>
            <w:tcW w:w="1269" w:type="dxa"/>
            <w:vAlign w:val="center"/>
          </w:tcPr>
          <w:p w:rsidR="003215E0" w:rsidRPr="00852350" w:rsidRDefault="003215E0" w:rsidP="00BE62B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鍾</w:t>
            </w:r>
            <w:proofErr w:type="gramEnd"/>
            <w:r w:rsidRPr="00852350">
              <w:rPr>
                <w:rFonts w:eastAsia="標楷體" w:hint="eastAsia"/>
                <w:sz w:val="28"/>
                <w:szCs w:val="28"/>
              </w:rPr>
              <w:t>思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祈</w:t>
            </w:r>
            <w:proofErr w:type="gramEnd"/>
          </w:p>
        </w:tc>
        <w:tc>
          <w:tcPr>
            <w:tcW w:w="1376" w:type="dxa"/>
            <w:vAlign w:val="center"/>
          </w:tcPr>
          <w:p w:rsidR="003215E0" w:rsidRPr="00285B13" w:rsidRDefault="003215E0" w:rsidP="00BE62B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1022098</w:t>
            </w:r>
          </w:p>
        </w:tc>
      </w:tr>
      <w:tr w:rsidR="003215E0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3215E0" w:rsidRPr="00852350" w:rsidRDefault="003215E0" w:rsidP="0068623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3215E0" w:rsidRPr="00852350" w:rsidRDefault="003215E0" w:rsidP="0068623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動科系</w:t>
            </w:r>
          </w:p>
        </w:tc>
        <w:tc>
          <w:tcPr>
            <w:tcW w:w="1269" w:type="dxa"/>
            <w:vAlign w:val="center"/>
          </w:tcPr>
          <w:p w:rsidR="003215E0" w:rsidRPr="00852350" w:rsidRDefault="003215E0" w:rsidP="0068623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溫敬慈</w:t>
            </w:r>
          </w:p>
        </w:tc>
        <w:tc>
          <w:tcPr>
            <w:tcW w:w="1376" w:type="dxa"/>
            <w:vAlign w:val="center"/>
          </w:tcPr>
          <w:p w:rsidR="003215E0" w:rsidRPr="00285B13" w:rsidRDefault="003215E0" w:rsidP="0068623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1026911</w:t>
            </w:r>
          </w:p>
        </w:tc>
      </w:tr>
      <w:tr w:rsidR="003215E0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76" w:type="dxa"/>
            <w:vAlign w:val="center"/>
          </w:tcPr>
          <w:p w:rsidR="003215E0" w:rsidRPr="00852350" w:rsidRDefault="003215E0" w:rsidP="00FC618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3215E0" w:rsidRPr="00852350" w:rsidRDefault="003215E0" w:rsidP="00FC618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動科系</w:t>
            </w:r>
          </w:p>
        </w:tc>
        <w:tc>
          <w:tcPr>
            <w:tcW w:w="1269" w:type="dxa"/>
            <w:vAlign w:val="center"/>
          </w:tcPr>
          <w:p w:rsidR="003215E0" w:rsidRPr="00852350" w:rsidRDefault="003215E0" w:rsidP="00FC618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梅文薈</w:t>
            </w:r>
          </w:p>
        </w:tc>
        <w:tc>
          <w:tcPr>
            <w:tcW w:w="1376" w:type="dxa"/>
            <w:vAlign w:val="center"/>
          </w:tcPr>
          <w:p w:rsidR="003215E0" w:rsidRPr="00285B13" w:rsidRDefault="003215E0" w:rsidP="00FC618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1022303</w:t>
            </w:r>
          </w:p>
        </w:tc>
      </w:tr>
      <w:tr w:rsidR="003215E0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 w:rsidR="003215E0" w:rsidRPr="00852350" w:rsidRDefault="003215E0" w:rsidP="00A029B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3215E0" w:rsidRPr="00852350" w:rsidRDefault="003215E0" w:rsidP="00A029B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(</w:t>
            </w:r>
            <w:r w:rsidRPr="00852350">
              <w:rPr>
                <w:rFonts w:eastAsia="標楷體" w:hint="eastAsia"/>
                <w:sz w:val="28"/>
                <w:szCs w:val="28"/>
              </w:rPr>
              <w:t>進</w:t>
            </w:r>
            <w:r w:rsidRPr="00852350">
              <w:rPr>
                <w:rFonts w:eastAsia="標楷體" w:hint="eastAsia"/>
                <w:sz w:val="28"/>
                <w:szCs w:val="28"/>
              </w:rPr>
              <w:t>)</w:t>
            </w:r>
            <w:r w:rsidRPr="00852350">
              <w:rPr>
                <w:rFonts w:eastAsia="標楷體" w:hint="eastAsia"/>
                <w:sz w:val="28"/>
                <w:szCs w:val="28"/>
              </w:rPr>
              <w:t>動科系</w:t>
            </w:r>
          </w:p>
        </w:tc>
        <w:tc>
          <w:tcPr>
            <w:tcW w:w="1269" w:type="dxa"/>
            <w:vAlign w:val="center"/>
          </w:tcPr>
          <w:p w:rsidR="003215E0" w:rsidRPr="00852350" w:rsidRDefault="003215E0" w:rsidP="00A029B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吳佳蓉</w:t>
            </w:r>
          </w:p>
        </w:tc>
        <w:tc>
          <w:tcPr>
            <w:tcW w:w="1376" w:type="dxa"/>
            <w:vAlign w:val="center"/>
          </w:tcPr>
          <w:p w:rsidR="003215E0" w:rsidRPr="00285B13" w:rsidRDefault="003215E0" w:rsidP="00A029B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1026909</w:t>
            </w:r>
          </w:p>
        </w:tc>
      </w:tr>
      <w:tr w:rsidR="003215E0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 w:rsidR="003215E0" w:rsidRPr="00852350" w:rsidRDefault="003215E0" w:rsidP="009E14C9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3215E0" w:rsidRPr="00852350" w:rsidRDefault="003215E0" w:rsidP="009E14C9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農藝系</w:t>
            </w:r>
          </w:p>
        </w:tc>
        <w:tc>
          <w:tcPr>
            <w:tcW w:w="1269" w:type="dxa"/>
            <w:vAlign w:val="center"/>
          </w:tcPr>
          <w:p w:rsidR="003215E0" w:rsidRPr="00852350" w:rsidRDefault="003215E0" w:rsidP="009E14C9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蔡顓</w:t>
            </w:r>
            <w:proofErr w:type="gramEnd"/>
            <w:r w:rsidRPr="00852350">
              <w:rPr>
                <w:rFonts w:eastAsia="標楷體" w:hint="eastAsia"/>
                <w:sz w:val="28"/>
                <w:szCs w:val="28"/>
              </w:rPr>
              <w:t>均</w:t>
            </w:r>
          </w:p>
        </w:tc>
        <w:tc>
          <w:tcPr>
            <w:tcW w:w="1376" w:type="dxa"/>
            <w:vAlign w:val="center"/>
          </w:tcPr>
          <w:p w:rsidR="003215E0" w:rsidRPr="00285B13" w:rsidRDefault="003215E0" w:rsidP="009E14C9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1022030</w:t>
            </w:r>
          </w:p>
        </w:tc>
      </w:tr>
      <w:tr w:rsidR="003215E0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3215E0" w:rsidRPr="00285B13" w:rsidRDefault="003215E0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76" w:type="dxa"/>
            <w:vAlign w:val="center"/>
          </w:tcPr>
          <w:p w:rsidR="003215E0" w:rsidRPr="00852350" w:rsidRDefault="003215E0" w:rsidP="00EE71F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3215E0" w:rsidRPr="00852350" w:rsidRDefault="003215E0" w:rsidP="00EE71F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農藝系</w:t>
            </w:r>
          </w:p>
        </w:tc>
        <w:tc>
          <w:tcPr>
            <w:tcW w:w="1269" w:type="dxa"/>
            <w:vAlign w:val="center"/>
          </w:tcPr>
          <w:p w:rsidR="003215E0" w:rsidRPr="00852350" w:rsidRDefault="003215E0" w:rsidP="00EE71F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吳孟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1376" w:type="dxa"/>
            <w:vAlign w:val="center"/>
          </w:tcPr>
          <w:p w:rsidR="003215E0" w:rsidRPr="00285B13" w:rsidRDefault="003215E0" w:rsidP="00EE71F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1022041</w:t>
            </w:r>
          </w:p>
        </w:tc>
      </w:tr>
      <w:tr w:rsidR="003215E0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3215E0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76" w:type="dxa"/>
            <w:vAlign w:val="center"/>
          </w:tcPr>
          <w:p w:rsidR="003215E0" w:rsidRPr="00852350" w:rsidRDefault="003215E0" w:rsidP="007A77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3215E0" w:rsidRPr="00852350" w:rsidRDefault="003215E0" w:rsidP="007A77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農藝系</w:t>
            </w:r>
          </w:p>
        </w:tc>
        <w:tc>
          <w:tcPr>
            <w:tcW w:w="1269" w:type="dxa"/>
            <w:vAlign w:val="center"/>
          </w:tcPr>
          <w:p w:rsidR="003215E0" w:rsidRPr="00852350" w:rsidRDefault="003215E0" w:rsidP="007A77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林晏亘</w:t>
            </w:r>
          </w:p>
        </w:tc>
        <w:tc>
          <w:tcPr>
            <w:tcW w:w="1376" w:type="dxa"/>
            <w:vAlign w:val="center"/>
          </w:tcPr>
          <w:p w:rsidR="003215E0" w:rsidRPr="00285B13" w:rsidRDefault="003215E0" w:rsidP="007A77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1022002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農藝系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莊子瑩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1022015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農藝系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沈俊宇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1022019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農藝系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劉律緯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541B8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1022018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7A77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7A77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農藝系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7A77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杜怡娟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7A77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1022005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6C3FE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6C3FE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植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852350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6C3FE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黃慈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6C3FE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1022564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05090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05090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植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852350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05090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林沛宇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05090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1022588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9C16D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9C16D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植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醫</w:t>
            </w:r>
            <w:proofErr w:type="gramEnd"/>
            <w:r w:rsidRPr="00852350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9C16D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廖證翔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9C16D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1022570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F50A1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F50A1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資工系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F50A1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謝佳恩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F50A1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1023029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73586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73586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生機系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73586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林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芃瑄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73586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1022955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223A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223A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生機系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223A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曾若慈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223AA0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1022911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1E380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1E380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土木與水資源工程學系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1E380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張竣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1E380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1022875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B85AB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B85ABB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(</w:t>
            </w:r>
            <w:r w:rsidRPr="00852350">
              <w:rPr>
                <w:rFonts w:eastAsia="標楷體" w:hint="eastAsia"/>
                <w:sz w:val="28"/>
                <w:szCs w:val="28"/>
              </w:rPr>
              <w:t>進</w:t>
            </w:r>
            <w:r w:rsidRPr="00852350">
              <w:rPr>
                <w:rFonts w:eastAsia="標楷體" w:hint="eastAsia"/>
                <w:sz w:val="28"/>
                <w:szCs w:val="28"/>
              </w:rPr>
              <w:t>)</w:t>
            </w:r>
            <w:r w:rsidRPr="00852350">
              <w:rPr>
                <w:rFonts w:eastAsia="標楷體" w:hint="eastAsia"/>
                <w:sz w:val="28"/>
                <w:szCs w:val="28"/>
              </w:rPr>
              <w:t>土木與水資源工程學系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B85AB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陳彥穎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B85AB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1027017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CE595A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CE595A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電物系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CE595A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陳姿安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CE595A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1023295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F384A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5F384A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電物系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F384A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蔡孟龍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5F384A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1022737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954C88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954C88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電機系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954C88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劉冠賢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954C88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1023069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3858E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生科院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3858E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食科系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3858E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洪呈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瀝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3858E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1023209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BD43DF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生科院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BD43DF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微藥系</w:t>
            </w:r>
            <w:proofErr w:type="gramEnd"/>
          </w:p>
        </w:tc>
        <w:tc>
          <w:tcPr>
            <w:tcW w:w="1269" w:type="dxa"/>
            <w:vAlign w:val="center"/>
          </w:tcPr>
          <w:p w:rsidR="00056DF6" w:rsidRPr="00852350" w:rsidRDefault="00056DF6" w:rsidP="00BD43DF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邱睦棋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BD43DF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1023504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B87999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人藝院</w:t>
            </w:r>
            <w:proofErr w:type="gramEnd"/>
          </w:p>
        </w:tc>
        <w:tc>
          <w:tcPr>
            <w:tcW w:w="3583" w:type="dxa"/>
            <w:vAlign w:val="center"/>
          </w:tcPr>
          <w:p w:rsidR="00056DF6" w:rsidRPr="00852350" w:rsidRDefault="00056DF6" w:rsidP="00B87999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中文系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B87999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阮潔柔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B87999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1027740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C190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人藝院</w:t>
            </w:r>
            <w:proofErr w:type="gramEnd"/>
          </w:p>
        </w:tc>
        <w:tc>
          <w:tcPr>
            <w:tcW w:w="3583" w:type="dxa"/>
            <w:vAlign w:val="center"/>
          </w:tcPr>
          <w:p w:rsidR="00056DF6" w:rsidRPr="00852350" w:rsidRDefault="00056DF6" w:rsidP="005C190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(</w:t>
            </w:r>
            <w:r w:rsidRPr="00852350">
              <w:rPr>
                <w:rFonts w:eastAsia="標楷體" w:hint="eastAsia"/>
                <w:sz w:val="28"/>
                <w:szCs w:val="28"/>
              </w:rPr>
              <w:t>進</w:t>
            </w:r>
            <w:r w:rsidRPr="00852350">
              <w:rPr>
                <w:rFonts w:eastAsia="標楷體" w:hint="eastAsia"/>
                <w:sz w:val="28"/>
                <w:szCs w:val="28"/>
              </w:rPr>
              <w:t>)</w:t>
            </w:r>
            <w:r w:rsidRPr="00852350">
              <w:rPr>
                <w:rFonts w:eastAsia="標楷體" w:hint="eastAsia"/>
                <w:sz w:val="28"/>
                <w:szCs w:val="28"/>
              </w:rPr>
              <w:t>中文系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C190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洪慧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稜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5C190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1027735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A644E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人藝院</w:t>
            </w:r>
            <w:proofErr w:type="gramEnd"/>
          </w:p>
        </w:tc>
        <w:tc>
          <w:tcPr>
            <w:tcW w:w="3583" w:type="dxa"/>
            <w:vAlign w:val="center"/>
          </w:tcPr>
          <w:p w:rsidR="00056DF6" w:rsidRPr="00852350" w:rsidRDefault="00056DF6" w:rsidP="00A644E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外語系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A644E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陳貞竹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A644E4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1024051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B735F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人藝院</w:t>
            </w:r>
            <w:proofErr w:type="gramEnd"/>
          </w:p>
        </w:tc>
        <w:tc>
          <w:tcPr>
            <w:tcW w:w="3583" w:type="dxa"/>
            <w:vAlign w:val="center"/>
          </w:tcPr>
          <w:p w:rsidR="00056DF6" w:rsidRPr="00852350" w:rsidRDefault="00056DF6" w:rsidP="00B735F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外語系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B735F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陳虹利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B735F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1024009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367E7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人藝院</w:t>
            </w:r>
            <w:proofErr w:type="gramEnd"/>
          </w:p>
        </w:tc>
        <w:tc>
          <w:tcPr>
            <w:tcW w:w="3583" w:type="dxa"/>
            <w:vAlign w:val="center"/>
          </w:tcPr>
          <w:p w:rsidR="00056DF6" w:rsidRPr="00852350" w:rsidRDefault="00056DF6" w:rsidP="00367E7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外語系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367E7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吳崇宇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367E7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1023991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6F1E6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人藝院</w:t>
            </w:r>
            <w:proofErr w:type="gramEnd"/>
          </w:p>
        </w:tc>
        <w:tc>
          <w:tcPr>
            <w:tcW w:w="3583" w:type="dxa"/>
            <w:vAlign w:val="center"/>
          </w:tcPr>
          <w:p w:rsidR="00056DF6" w:rsidRPr="00852350" w:rsidRDefault="00056DF6" w:rsidP="006F1E6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(</w:t>
            </w:r>
            <w:r w:rsidRPr="00852350">
              <w:rPr>
                <w:rFonts w:eastAsia="標楷體" w:hint="eastAsia"/>
                <w:sz w:val="28"/>
                <w:szCs w:val="28"/>
              </w:rPr>
              <w:t>進</w:t>
            </w:r>
            <w:r w:rsidRPr="00852350">
              <w:rPr>
                <w:rFonts w:eastAsia="標楷體" w:hint="eastAsia"/>
                <w:sz w:val="28"/>
                <w:szCs w:val="28"/>
              </w:rPr>
              <w:t>)</w:t>
            </w:r>
            <w:r w:rsidRPr="00852350">
              <w:rPr>
                <w:rFonts w:eastAsia="標楷體" w:hint="eastAsia"/>
                <w:sz w:val="28"/>
                <w:szCs w:val="28"/>
              </w:rPr>
              <w:t>外語系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6F1E6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宋詩雅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6F1E6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1027843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B77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管理學院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5B77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生管系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B77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黃雯琦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5B77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1024394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B77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管理學院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5B77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生管系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B77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陳逸綺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5B77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1024403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1E0C0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管理學院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1E0C0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財金系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1E0C0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王姿琪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1E0C0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1024675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E03F3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管理學院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E03F3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財金系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E03F3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富琮翔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E03F3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1024591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845CA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管理學院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845CA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行銷與觀光管理學系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845CA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洪子惠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845CA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1024748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6853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6853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體育與健康休閒學系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6853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張詠昕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6853C6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1023869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91A7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591A7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幼教系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91A7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林俊昇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591A7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1023682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6F1077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6F1077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幼教系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6F1077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陳婉真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6F1077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1023717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683F9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683F9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幼教系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683F9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辜敬婷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683F9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1023690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D47BB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D47BB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幼教系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D47BB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林佳穎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D47BB1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1023686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9C4E8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9C4E8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幼教系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9C4E8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盧恩慈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9C4E8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1023706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510BE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510BE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幼教系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510BE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季萱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510BE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1023712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1374D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1374D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幼教系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1374D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黃靜萱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1374DC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1023700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2179E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2179E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輔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 w:rsidRPr="00852350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2179E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柯欣瑩</w:t>
            </w:r>
          </w:p>
        </w:tc>
        <w:tc>
          <w:tcPr>
            <w:tcW w:w="1376" w:type="dxa"/>
            <w:vAlign w:val="center"/>
          </w:tcPr>
          <w:p w:rsidR="00056DF6" w:rsidRPr="00285B13" w:rsidRDefault="00056DF6" w:rsidP="002179ED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103770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25097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25097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輔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 w:rsidRPr="00852350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25097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施霽庭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250975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1023764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A81F8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A81F8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教育學系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A81F8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鍾竣安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A81F8E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1023565</w:t>
            </w:r>
          </w:p>
        </w:tc>
      </w:tr>
      <w:tr w:rsidR="00056DF6" w:rsidRPr="00285B13" w:rsidTr="003215E0">
        <w:trPr>
          <w:trHeight w:val="454"/>
          <w:jc w:val="center"/>
        </w:trPr>
        <w:tc>
          <w:tcPr>
            <w:tcW w:w="956" w:type="dxa"/>
            <w:vAlign w:val="center"/>
          </w:tcPr>
          <w:p w:rsidR="00056DF6" w:rsidRPr="00285B13" w:rsidRDefault="00056DF6" w:rsidP="006853C6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2076" w:type="dxa"/>
            <w:vAlign w:val="center"/>
          </w:tcPr>
          <w:p w:rsidR="00056DF6" w:rsidRPr="00852350" w:rsidRDefault="00056DF6" w:rsidP="00B511CF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583" w:type="dxa"/>
            <w:vAlign w:val="center"/>
          </w:tcPr>
          <w:p w:rsidR="00056DF6" w:rsidRPr="00852350" w:rsidRDefault="00056DF6" w:rsidP="00B511CF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特教系</w:t>
            </w:r>
          </w:p>
        </w:tc>
        <w:tc>
          <w:tcPr>
            <w:tcW w:w="1269" w:type="dxa"/>
            <w:vAlign w:val="center"/>
          </w:tcPr>
          <w:p w:rsidR="00056DF6" w:rsidRPr="00852350" w:rsidRDefault="00056DF6" w:rsidP="00B511CF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52350">
              <w:rPr>
                <w:rFonts w:eastAsia="標楷體" w:hint="eastAsia"/>
                <w:sz w:val="28"/>
                <w:szCs w:val="28"/>
              </w:rPr>
              <w:t>戴宇</w:t>
            </w:r>
            <w:proofErr w:type="gramStart"/>
            <w:r w:rsidRPr="00852350">
              <w:rPr>
                <w:rFonts w:eastAsia="標楷體" w:hint="eastAsia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1376" w:type="dxa"/>
            <w:vAlign w:val="center"/>
          </w:tcPr>
          <w:p w:rsidR="00056DF6" w:rsidRPr="00285B13" w:rsidRDefault="00056DF6" w:rsidP="00B511CF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1023633</w:t>
            </w:r>
          </w:p>
        </w:tc>
      </w:tr>
    </w:tbl>
    <w:p w:rsidR="003215E0" w:rsidRPr="00A31410" w:rsidRDefault="003215E0" w:rsidP="003215E0">
      <w:pPr>
        <w:spacing w:line="480" w:lineRule="exact"/>
        <w:jc w:val="center"/>
        <w:rPr>
          <w:rFonts w:eastAsia="標楷體"/>
          <w:vanish/>
        </w:rPr>
      </w:pPr>
      <w:r w:rsidRPr="00A31410">
        <w:rPr>
          <w:rFonts w:eastAsia="標楷體"/>
          <w:vanish/>
        </w:rPr>
        <w:br w:type="page"/>
      </w:r>
    </w:p>
    <w:p w:rsidR="00031DD8" w:rsidRDefault="00031DD8"/>
    <w:sectPr w:rsidR="00031DD8" w:rsidSect="00A659DD">
      <w:footerReference w:type="even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F3" w:rsidRDefault="006213F3">
      <w:r>
        <w:separator/>
      </w:r>
    </w:p>
  </w:endnote>
  <w:endnote w:type="continuationSeparator" w:id="0">
    <w:p w:rsidR="006213F3" w:rsidRDefault="0062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9F" w:rsidRDefault="00056DF6" w:rsidP="00670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59F" w:rsidRDefault="006213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9F" w:rsidRPr="00670CF0" w:rsidRDefault="006213F3" w:rsidP="00642974">
    <w:pPr>
      <w:pStyle w:val="a3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F3" w:rsidRDefault="006213F3">
      <w:r>
        <w:separator/>
      </w:r>
    </w:p>
  </w:footnote>
  <w:footnote w:type="continuationSeparator" w:id="0">
    <w:p w:rsidR="006213F3" w:rsidRDefault="0062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E0"/>
    <w:rsid w:val="00031DD8"/>
    <w:rsid w:val="00056DF6"/>
    <w:rsid w:val="000D655D"/>
    <w:rsid w:val="001877EE"/>
    <w:rsid w:val="001E78C3"/>
    <w:rsid w:val="003215E0"/>
    <w:rsid w:val="003404D5"/>
    <w:rsid w:val="004D10E6"/>
    <w:rsid w:val="006213F3"/>
    <w:rsid w:val="006A2ADE"/>
    <w:rsid w:val="006D5074"/>
    <w:rsid w:val="00D37941"/>
    <w:rsid w:val="00D62183"/>
    <w:rsid w:val="00DB2DBD"/>
    <w:rsid w:val="00F47DC0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215E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215E0"/>
  </w:style>
  <w:style w:type="table" w:styleId="a6">
    <w:name w:val="Table Grid"/>
    <w:basedOn w:val="a1"/>
    <w:rsid w:val="00321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50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215E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215E0"/>
  </w:style>
  <w:style w:type="table" w:styleId="a6">
    <w:name w:val="Table Grid"/>
    <w:basedOn w:val="a1"/>
    <w:rsid w:val="00321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5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50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8</cp:revision>
  <cp:lastPrinted>2017-06-01T02:32:00Z</cp:lastPrinted>
  <dcterms:created xsi:type="dcterms:W3CDTF">2017-05-18T08:40:00Z</dcterms:created>
  <dcterms:modified xsi:type="dcterms:W3CDTF">2017-06-01T02:32:00Z</dcterms:modified>
</cp:coreProperties>
</file>