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1F3" w:rsidRPr="009D0860" w:rsidRDefault="002801F3" w:rsidP="002801F3">
      <w:pPr>
        <w:tabs>
          <w:tab w:val="left" w:pos="5460"/>
        </w:tabs>
        <w:jc w:val="center"/>
        <w:rPr>
          <w:rFonts w:ascii="超研澤細仿" w:eastAsia="超研澤細仿" w:hAnsi="新細明體" w:hint="eastAsia"/>
          <w:b/>
          <w:sz w:val="32"/>
        </w:rPr>
      </w:pPr>
      <w:r w:rsidRPr="009D0860">
        <w:rPr>
          <w:rFonts w:ascii="超研澤細仿" w:eastAsia="超研澤細仿" w:hAnsi="新細明體" w:hint="eastAsia"/>
          <w:b/>
          <w:sz w:val="32"/>
        </w:rPr>
        <w:t>華東師範大學出版社</w:t>
      </w:r>
    </w:p>
    <w:p w:rsidR="002801F3" w:rsidRPr="009D0860" w:rsidRDefault="002801F3" w:rsidP="002801F3">
      <w:pPr>
        <w:tabs>
          <w:tab w:val="left" w:pos="5460"/>
        </w:tabs>
        <w:jc w:val="center"/>
        <w:rPr>
          <w:rFonts w:ascii="超研澤細仿" w:eastAsia="超研澤細仿" w:hAnsi="新細明體" w:hint="eastAsia"/>
          <w:b/>
        </w:rPr>
      </w:pPr>
      <w:r w:rsidRPr="009D0860">
        <w:rPr>
          <w:rFonts w:ascii="超研澤細仿" w:eastAsia="超研澤細仿" w:hAnsi="新細明體" w:hint="eastAsia"/>
          <w:b/>
          <w:sz w:val="32"/>
        </w:rPr>
        <w:t>實習心得報告</w:t>
      </w:r>
    </w:p>
    <w:p w:rsidR="000037E8" w:rsidRPr="009D0860" w:rsidRDefault="002801F3" w:rsidP="005D5E04">
      <w:pPr>
        <w:jc w:val="center"/>
        <w:rPr>
          <w:rFonts w:ascii="超研澤細仿" w:eastAsia="超研澤細仿" w:hint="eastAsia"/>
        </w:rPr>
      </w:pPr>
      <w:r w:rsidRPr="009D0860">
        <w:rPr>
          <w:rFonts w:ascii="超研澤細仿" w:eastAsia="超研澤細仿" w:hint="eastAsia"/>
        </w:rPr>
        <w:t>嘉義大學中國文學系四甲   許晏綾       2019/09/22</w:t>
      </w:r>
    </w:p>
    <w:p w:rsidR="004A28EE" w:rsidRPr="009D0860" w:rsidRDefault="005D5E04">
      <w:pPr>
        <w:rPr>
          <w:rFonts w:ascii="超研澤細仿" w:eastAsia="超研澤細仿" w:hint="eastAsia"/>
        </w:rPr>
      </w:pPr>
      <w:r w:rsidRPr="009D0860">
        <w:rPr>
          <w:rFonts w:ascii="超研澤細仿" w:eastAsia="超研澤細仿" w:cs="Calibri" w:hint="eastAsia"/>
        </w:rPr>
        <w:t xml:space="preserve">    </w:t>
      </w:r>
      <w:r w:rsidRPr="009D0860">
        <w:rPr>
          <w:rFonts w:ascii="超研澤細仿" w:eastAsia="超研澤細仿" w:hint="eastAsia"/>
        </w:rPr>
        <w:t>有幸參加這次的華東師範大學出版社實習，</w:t>
      </w:r>
      <w:r w:rsidR="009408E1" w:rsidRPr="009D0860">
        <w:rPr>
          <w:rFonts w:ascii="超研澤細仿" w:eastAsia="超研澤細仿" w:hint="eastAsia"/>
        </w:rPr>
        <w:t>我</w:t>
      </w:r>
      <w:r w:rsidRPr="009D0860">
        <w:rPr>
          <w:rFonts w:ascii="超研澤細仿" w:eastAsia="超研澤細仿" w:hint="eastAsia"/>
        </w:rPr>
        <w:t>懷著既忐忑又興奮的心情踏上這片繁華的上</w:t>
      </w:r>
      <w:r w:rsidR="004A28EE" w:rsidRPr="009D0860">
        <w:rPr>
          <w:rFonts w:ascii="超研澤細仿" w:eastAsia="超研澤細仿" w:hint="eastAsia"/>
        </w:rPr>
        <w:t>海</w:t>
      </w:r>
      <w:r w:rsidR="009408E1" w:rsidRPr="009D0860">
        <w:rPr>
          <w:rFonts w:ascii="超研澤細仿" w:eastAsia="超研澤細仿" w:hint="eastAsia"/>
        </w:rPr>
        <w:t>，這趟實習不僅讓我</w:t>
      </w:r>
      <w:r w:rsidR="004A28EE" w:rsidRPr="009D0860">
        <w:rPr>
          <w:rFonts w:ascii="超研澤細仿" w:eastAsia="超研澤細仿" w:hint="eastAsia"/>
        </w:rPr>
        <w:t>開拓眼界，也是</w:t>
      </w:r>
      <w:r w:rsidR="009408E1" w:rsidRPr="009D0860">
        <w:rPr>
          <w:rFonts w:ascii="超研澤細仿" w:eastAsia="超研澤細仿" w:hint="eastAsia"/>
        </w:rPr>
        <w:t>讓</w:t>
      </w:r>
      <w:r w:rsidR="004A28EE" w:rsidRPr="009D0860">
        <w:rPr>
          <w:rFonts w:ascii="超研澤細仿" w:eastAsia="超研澤細仿" w:hint="eastAsia"/>
        </w:rPr>
        <w:t>即將畢業的自己創造更多選擇。</w:t>
      </w:r>
    </w:p>
    <w:p w:rsidR="00194B13" w:rsidRPr="009D0860" w:rsidRDefault="009408E1">
      <w:pPr>
        <w:rPr>
          <w:rFonts w:ascii="超研澤細仿" w:eastAsia="超研澤細仿" w:cs="Calibri" w:hint="eastAsia"/>
        </w:rPr>
      </w:pPr>
      <w:r w:rsidRPr="009D0860">
        <w:rPr>
          <w:rFonts w:ascii="超研澤細仿" w:eastAsia="超研澤細仿" w:hint="eastAsia"/>
        </w:rPr>
        <w:t xml:space="preserve"> </w:t>
      </w:r>
      <w:r w:rsidRPr="009D0860">
        <w:rPr>
          <w:rFonts w:ascii="超研澤細仿" w:eastAsia="超研澤細仿" w:cs="Calibri" w:hint="eastAsia"/>
        </w:rPr>
        <w:t xml:space="preserve">   實習時間從七月十一日到八月十二日，我們在上班日抵達，所以一下飛機，管理人事部的</w:t>
      </w:r>
      <w:r w:rsidR="007D6A97" w:rsidRPr="009D0860">
        <w:rPr>
          <w:rFonts w:ascii="超研澤細仿" w:eastAsia="超研澤細仿" w:cs="Calibri" w:hint="eastAsia"/>
        </w:rPr>
        <w:t>顧老師就請司機到機場接我們，</w:t>
      </w:r>
      <w:r w:rsidR="00194B13" w:rsidRPr="009D0860">
        <w:rPr>
          <w:rFonts w:ascii="超研澤細仿" w:eastAsia="超研澤細仿" w:cs="Calibri" w:hint="eastAsia"/>
        </w:rPr>
        <w:t>在馮曉庭老師的帶領下，我們走進了這一個月的工作地點</w:t>
      </w:r>
      <w:proofErr w:type="gramStart"/>
      <w:r w:rsidR="00194B13" w:rsidRPr="009D0860">
        <w:rPr>
          <w:rFonts w:ascii="超研澤細仿" w:eastAsia="超研澤細仿" w:cs="Calibri" w:hint="eastAsia"/>
        </w:rPr>
        <w:t>—</w:t>
      </w:r>
      <w:proofErr w:type="gramEnd"/>
      <w:r w:rsidR="00194B13" w:rsidRPr="009D0860">
        <w:rPr>
          <w:rFonts w:ascii="超研澤細仿" w:eastAsia="超研澤細仿" w:cs="Calibri" w:hint="eastAsia"/>
        </w:rPr>
        <w:t>華東師範大學出版社。</w:t>
      </w:r>
    </w:p>
    <w:p w:rsidR="009408E1" w:rsidRPr="009D0860" w:rsidRDefault="00194B13">
      <w:pPr>
        <w:rPr>
          <w:rFonts w:ascii="超研澤細仿" w:eastAsia="超研澤細仿" w:cs="Calibri" w:hint="eastAsia"/>
        </w:rPr>
      </w:pPr>
      <w:r w:rsidRPr="009D0860">
        <w:rPr>
          <w:rFonts w:ascii="超研澤細仿" w:eastAsia="超研澤細仿" w:cs="Calibri" w:hint="eastAsia"/>
        </w:rPr>
        <w:t xml:space="preserve">    首先，我和同行的同學需要先選擇部</w:t>
      </w:r>
      <w:r w:rsidRPr="009D0860">
        <w:rPr>
          <w:rFonts w:ascii="超研澤細仿" w:eastAsia="超研澤細仿" w:hAnsi="微軟正黑體" w:cs="微軟正黑體" w:hint="eastAsia"/>
        </w:rPr>
        <w:t>門，</w:t>
      </w:r>
      <w:r w:rsidR="004D27B7" w:rsidRPr="009D0860">
        <w:rPr>
          <w:rFonts w:ascii="超研澤細仿" w:eastAsia="超研澤細仿" w:hAnsi="微軟正黑體" w:cs="微軟正黑體" w:hint="eastAsia"/>
        </w:rPr>
        <w:t>分別是</w:t>
      </w:r>
      <w:proofErr w:type="gramStart"/>
      <w:r w:rsidR="004D27B7" w:rsidRPr="009D0860">
        <w:rPr>
          <w:rFonts w:ascii="超研澤細仿" w:eastAsia="超研澤細仿" w:hAnsi="微軟正黑體" w:cs="微軟正黑體" w:hint="eastAsia"/>
        </w:rPr>
        <w:t>國際部和六點</w:t>
      </w:r>
      <w:proofErr w:type="gramEnd"/>
      <w:r w:rsidR="004D27B7" w:rsidRPr="009D0860">
        <w:rPr>
          <w:rFonts w:ascii="超研澤細仿" w:eastAsia="超研澤細仿" w:hAnsi="微軟正黑體" w:cs="微軟正黑體" w:hint="eastAsia"/>
        </w:rPr>
        <w:t>分社，我選擇的</w:t>
      </w:r>
      <w:r w:rsidR="00FE244A" w:rsidRPr="009D0860">
        <w:rPr>
          <w:rFonts w:ascii="超研澤細仿" w:eastAsia="超研澤細仿" w:hAnsi="微軟正黑體" w:cs="微軟正黑體" w:hint="eastAsia"/>
        </w:rPr>
        <w:t>是國際</w:t>
      </w:r>
      <w:r w:rsidR="008024BF" w:rsidRPr="009D0860">
        <w:rPr>
          <w:rFonts w:ascii="超研澤細仿" w:eastAsia="超研澤細仿" w:hAnsi="微軟正黑體" w:cs="微軟正黑體" w:hint="eastAsia"/>
        </w:rPr>
        <w:t>部。國際部以前叫編輯部，近幾年才改為國際部，工作內容比較偏向行政，</w:t>
      </w:r>
      <w:r w:rsidR="00E90555" w:rsidRPr="009D0860">
        <w:rPr>
          <w:rFonts w:ascii="超研澤細仿" w:eastAsia="超研澤細仿" w:hAnsi="微軟正黑體" w:cs="微軟正黑體" w:hint="eastAsia"/>
        </w:rPr>
        <w:t>比較不會接觸到書的內容編輯，主要在處理書的版權</w:t>
      </w:r>
      <w:r w:rsidR="009259C8" w:rsidRPr="009D0860">
        <w:rPr>
          <w:rFonts w:ascii="超研澤細仿" w:eastAsia="超研澤細仿" w:hAnsi="微軟正黑體" w:cs="微軟正黑體" w:hint="eastAsia"/>
        </w:rPr>
        <w:t>合同</w:t>
      </w:r>
      <w:r w:rsidR="00E90555" w:rsidRPr="009D0860">
        <w:rPr>
          <w:rFonts w:ascii="超研澤細仿" w:eastAsia="超研澤細仿" w:hAnsi="微軟正黑體" w:cs="微軟正黑體" w:hint="eastAsia"/>
        </w:rPr>
        <w:t>問題。</w:t>
      </w:r>
    </w:p>
    <w:p w:rsidR="006577B0" w:rsidRPr="009D0860" w:rsidRDefault="001303DB">
      <w:pPr>
        <w:rPr>
          <w:rFonts w:ascii="超研澤細仿" w:eastAsia="超研澤細仿" w:cs="Calibri" w:hint="eastAsia"/>
        </w:rPr>
      </w:pPr>
      <w:r w:rsidRPr="009D0860">
        <w:rPr>
          <w:rFonts w:ascii="超研澤細仿" w:eastAsia="超研澤細仿" w:cs="Calibri" w:hint="eastAsia"/>
        </w:rPr>
        <w:t xml:space="preserve">    還記得第一天的第一份工作，帶領我的老師</w:t>
      </w:r>
      <w:proofErr w:type="gramStart"/>
      <w:r w:rsidRPr="009D0860">
        <w:rPr>
          <w:rFonts w:ascii="超研澤細仿" w:eastAsia="超研澤細仿" w:cs="Calibri" w:hint="eastAsia"/>
        </w:rPr>
        <w:t>—</w:t>
      </w:r>
      <w:proofErr w:type="gramEnd"/>
      <w:r w:rsidRPr="009D0860">
        <w:rPr>
          <w:rFonts w:ascii="超研澤細仿" w:eastAsia="超研澤細仿" w:cs="Calibri" w:hint="eastAsia"/>
        </w:rPr>
        <w:t>夏海涵老師，給了我一疊合約，我要把合約上的</w:t>
      </w:r>
      <w:r w:rsidR="007503FF" w:rsidRPr="009D0860">
        <w:rPr>
          <w:rFonts w:ascii="超研澤細仿" w:eastAsia="超研澤細仿" w:cs="Calibri" w:hint="eastAsia"/>
        </w:rPr>
        <w:t>各個</w:t>
      </w:r>
      <w:r w:rsidRPr="009D0860">
        <w:rPr>
          <w:rFonts w:ascii="超研澤細仿" w:eastAsia="超研澤細仿" w:cs="Calibri" w:hint="eastAsia"/>
        </w:rPr>
        <w:t>書名填上表格，並將填好的表格拿給主編，向主編申請合同號</w:t>
      </w:r>
      <w:r w:rsidR="009A1F74" w:rsidRPr="009D0860">
        <w:rPr>
          <w:rFonts w:ascii="超研澤細仿" w:eastAsia="超研澤細仿" w:cs="Calibri" w:hint="eastAsia"/>
        </w:rPr>
        <w:t>，也就是書號。中國大陸的出版社目前是通過自我審查的形式出版書籍，必須擁有由新聞出版總署發出的「書號」才能發行。</w:t>
      </w:r>
      <w:r w:rsidR="009D0860" w:rsidRPr="009D0860">
        <w:rPr>
          <w:rFonts w:ascii="超研澤細仿" w:eastAsia="超研澤細仿" w:cs="Calibri" w:hint="eastAsia"/>
        </w:rPr>
        <w:t>所以</w:t>
      </w:r>
      <w:r w:rsidR="005645B7" w:rsidRPr="009D0860">
        <w:rPr>
          <w:rFonts w:ascii="超研澤細仿" w:eastAsia="超研澤細仿" w:cs="Calibri" w:hint="eastAsia"/>
        </w:rPr>
        <w:t>主編會給我申請好的</w:t>
      </w:r>
      <w:r w:rsidR="009D0860" w:rsidRPr="009D0860">
        <w:rPr>
          <w:rFonts w:ascii="超研澤細仿" w:eastAsia="超研澤細仿" w:cs="Calibri" w:hint="eastAsia"/>
        </w:rPr>
        <w:t>書</w:t>
      </w:r>
      <w:r w:rsidR="005645B7" w:rsidRPr="009D0860">
        <w:rPr>
          <w:rFonts w:ascii="超研澤細仿" w:eastAsia="超研澤細仿" w:cs="Calibri" w:hint="eastAsia"/>
        </w:rPr>
        <w:t>號，而我要</w:t>
      </w:r>
      <w:r w:rsidRPr="009D0860">
        <w:rPr>
          <w:rFonts w:ascii="超研澤細仿" w:eastAsia="超研澤細仿" w:cs="Calibri" w:hint="eastAsia"/>
        </w:rPr>
        <w:t>將申請好的</w:t>
      </w:r>
      <w:r w:rsidR="009D0860" w:rsidRPr="009D0860">
        <w:rPr>
          <w:rFonts w:ascii="超研澤細仿" w:eastAsia="超研澤細仿" w:hAnsi="微軟正黑體" w:cs="微軟正黑體" w:hint="eastAsia"/>
        </w:rPr>
        <w:t>書</w:t>
      </w:r>
      <w:r w:rsidRPr="009D0860">
        <w:rPr>
          <w:rFonts w:ascii="超研澤細仿" w:eastAsia="超研澤細仿" w:cs="Calibri" w:hint="eastAsia"/>
        </w:rPr>
        <w:t>號依序對上每本書，並填入表格中。</w:t>
      </w:r>
      <w:r w:rsidR="00BF6DA0" w:rsidRPr="009D0860">
        <w:rPr>
          <w:rFonts w:ascii="超研澤細仿" w:eastAsia="超研澤細仿" w:cs="Calibri" w:hint="eastAsia"/>
        </w:rPr>
        <w:t>而第一天的工作就在整理完這份表格後結束了。</w:t>
      </w:r>
    </w:p>
    <w:p w:rsidR="00BF6DA0" w:rsidRPr="009D0860" w:rsidRDefault="00BF6DA0">
      <w:pPr>
        <w:rPr>
          <w:rFonts w:ascii="超研澤細仿" w:eastAsia="超研澤細仿" w:cs="Calibri" w:hint="eastAsia"/>
        </w:rPr>
      </w:pPr>
      <w:r w:rsidRPr="009D0860">
        <w:rPr>
          <w:rFonts w:ascii="超研澤細仿" w:eastAsia="超研澤細仿" w:cs="Calibri" w:hint="eastAsia"/>
        </w:rPr>
        <w:t xml:space="preserve">   </w:t>
      </w:r>
      <w:r w:rsidR="006577B0" w:rsidRPr="009D0860">
        <w:rPr>
          <w:rFonts w:ascii="超研澤細仿" w:eastAsia="超研澤細仿" w:cs="Calibri" w:hint="eastAsia"/>
        </w:rPr>
        <w:t xml:space="preserve"> </w:t>
      </w:r>
      <w:r w:rsidR="009259A1" w:rsidRPr="009D0860">
        <w:rPr>
          <w:rFonts w:ascii="超研澤細仿" w:eastAsia="超研澤細仿" w:cs="Calibri" w:hint="eastAsia"/>
        </w:rPr>
        <w:t>接下來有一段時間，我的工作都是在整理</w:t>
      </w:r>
      <w:r w:rsidR="00154642" w:rsidRPr="009D0860">
        <w:rPr>
          <w:rFonts w:ascii="超研澤細仿" w:eastAsia="超研澤細仿" w:cs="Calibri" w:hint="eastAsia"/>
        </w:rPr>
        <w:t>引進</w:t>
      </w:r>
      <w:r w:rsidR="009259A1" w:rsidRPr="009D0860">
        <w:rPr>
          <w:rFonts w:ascii="超研澤細仿" w:eastAsia="超研澤細仿" w:cs="Calibri" w:hint="eastAsia"/>
        </w:rPr>
        <w:t>版</w:t>
      </w:r>
      <w:proofErr w:type="gramStart"/>
      <w:r w:rsidR="009259A1" w:rsidRPr="009D0860">
        <w:rPr>
          <w:rFonts w:ascii="超研澤細仿" w:eastAsia="超研澤細仿" w:cs="Calibri" w:hint="eastAsia"/>
        </w:rPr>
        <w:t>出書總表</w:t>
      </w:r>
      <w:proofErr w:type="gramEnd"/>
      <w:r w:rsidR="009259A1" w:rsidRPr="009D0860">
        <w:rPr>
          <w:rFonts w:ascii="超研澤細仿" w:eastAsia="超研澤細仿" w:cs="Calibri" w:hint="eastAsia"/>
        </w:rPr>
        <w:t>，</w:t>
      </w:r>
      <w:r w:rsidR="00924D4E" w:rsidRPr="009D0860">
        <w:rPr>
          <w:rFonts w:ascii="超研澤細仿" w:eastAsia="超研澤細仿" w:cs="Calibri" w:hint="eastAsia"/>
        </w:rPr>
        <w:t>要將2017年到現在的出書一一分類</w:t>
      </w:r>
      <w:proofErr w:type="gramStart"/>
      <w:r w:rsidR="00924D4E" w:rsidRPr="009D0860">
        <w:rPr>
          <w:rFonts w:ascii="超研澤細仿" w:eastAsia="超研澤細仿" w:cs="Calibri" w:hint="eastAsia"/>
        </w:rPr>
        <w:t>規</w:t>
      </w:r>
      <w:proofErr w:type="gramEnd"/>
      <w:r w:rsidR="00924D4E" w:rsidRPr="009D0860">
        <w:rPr>
          <w:rFonts w:ascii="超研澤細仿" w:eastAsia="超研澤細仿" w:cs="Calibri" w:hint="eastAsia"/>
        </w:rPr>
        <w:t>整，</w:t>
      </w:r>
      <w:r w:rsidR="006577B0" w:rsidRPr="009D0860">
        <w:rPr>
          <w:rFonts w:ascii="超研澤細仿" w:eastAsia="超研澤細仿" w:cs="Calibri" w:hint="eastAsia"/>
        </w:rPr>
        <w:t>整理途中遇到許多問題，但因為老師的工作很忙碌，而且這個暑假太多實習生了，所以</w:t>
      </w:r>
      <w:r w:rsidR="00193616" w:rsidRPr="009D0860">
        <w:rPr>
          <w:rFonts w:ascii="超研澤細仿" w:eastAsia="超研澤細仿" w:cs="Calibri" w:hint="eastAsia"/>
        </w:rPr>
        <w:t>我</w:t>
      </w:r>
      <w:r w:rsidR="006577B0" w:rsidRPr="009D0860">
        <w:rPr>
          <w:rFonts w:ascii="超研澤細仿" w:eastAsia="超研澤細仿" w:cs="Calibri" w:hint="eastAsia"/>
        </w:rPr>
        <w:t>不是像以往一樣和老師坐在同一辦公室中，而是自己坐在一間單獨的小教室中，所以</w:t>
      </w:r>
      <w:r w:rsidR="00193616" w:rsidRPr="009D0860">
        <w:rPr>
          <w:rFonts w:ascii="超研澤細仿" w:eastAsia="超研澤細仿" w:cs="Calibri" w:hint="eastAsia"/>
        </w:rPr>
        <w:t>在整理資料途中遇到的問題，其實不太好意思麻煩老師，但這也訓練我自己處理問題的能力，遇到不會的問題，我會先試著上網查相關資料，</w:t>
      </w:r>
      <w:proofErr w:type="gramStart"/>
      <w:r w:rsidR="00193616" w:rsidRPr="009D0860">
        <w:rPr>
          <w:rFonts w:ascii="超研澤細仿" w:eastAsia="超研澤細仿" w:cs="Calibri" w:hint="eastAsia"/>
        </w:rPr>
        <w:t>或是問別的</w:t>
      </w:r>
      <w:proofErr w:type="gramEnd"/>
      <w:r w:rsidR="00193616" w:rsidRPr="009D0860">
        <w:rPr>
          <w:rFonts w:ascii="超研澤細仿" w:eastAsia="超研澤細仿" w:cs="Calibri" w:hint="eastAsia"/>
        </w:rPr>
        <w:t>老師。</w:t>
      </w:r>
    </w:p>
    <w:p w:rsidR="008A406E" w:rsidRDefault="00861283">
      <w:pPr>
        <w:rPr>
          <w:rFonts w:ascii="超研澤細仿" w:eastAsia="超研澤細仿" w:cs="Calibri"/>
        </w:rPr>
      </w:pPr>
      <w:r w:rsidRPr="009D0860">
        <w:rPr>
          <w:rFonts w:ascii="超研澤細仿" w:eastAsia="超研澤細仿" w:cs="Calibri" w:hint="eastAsia"/>
        </w:rPr>
        <w:t xml:space="preserve">    結束完這份工作以後，我開始校稿，校稿的書籍是由俄羅斯作家阿納托利·庫爾恰</w:t>
      </w:r>
      <w:proofErr w:type="gramStart"/>
      <w:r w:rsidRPr="009D0860">
        <w:rPr>
          <w:rFonts w:ascii="超研澤細仿" w:eastAsia="超研澤細仿" w:cs="Calibri" w:hint="eastAsia"/>
        </w:rPr>
        <w:t>特</w:t>
      </w:r>
      <w:proofErr w:type="gramEnd"/>
      <w:r w:rsidRPr="009D0860">
        <w:rPr>
          <w:rFonts w:ascii="超研澤細仿" w:eastAsia="超研澤細仿" w:cs="Calibri" w:hint="eastAsia"/>
        </w:rPr>
        <w:t>金著作的</w:t>
      </w:r>
      <w:r w:rsidR="00133F8E" w:rsidRPr="009D0860">
        <w:rPr>
          <w:rFonts w:ascii="超研澤細仿" w:eastAsia="超研澤細仿" w:cs="Calibri" w:hint="eastAsia"/>
        </w:rPr>
        <w:t>《</w:t>
      </w:r>
      <w:r w:rsidRPr="009D0860">
        <w:rPr>
          <w:rFonts w:ascii="超研澤細仿" w:eastAsia="超研澤細仿" w:cs="Calibri" w:hint="eastAsia"/>
        </w:rPr>
        <w:t>陽光閃耀</w:t>
      </w:r>
      <w:r w:rsidR="00133F8E" w:rsidRPr="009D0860">
        <w:rPr>
          <w:rFonts w:ascii="超研澤細仿" w:eastAsia="超研澤細仿" w:cs="Calibri" w:hint="eastAsia"/>
        </w:rPr>
        <w:t>》</w:t>
      </w:r>
      <w:r w:rsidRPr="009D0860">
        <w:rPr>
          <w:rFonts w:ascii="超研澤細仿" w:eastAsia="超研澤細仿" w:cs="Calibri" w:hint="eastAsia"/>
        </w:rPr>
        <w:t>。</w:t>
      </w:r>
      <w:r w:rsidR="00872B5F" w:rsidRPr="009D0860">
        <w:rPr>
          <w:rFonts w:ascii="超研澤細仿" w:eastAsia="超研澤細仿" w:cs="Calibri" w:hint="eastAsia"/>
        </w:rPr>
        <w:t>首先有許多需要重新學習的知識，例如:</w:t>
      </w:r>
      <w:r w:rsidR="00872B5F" w:rsidRPr="009D0860">
        <w:rPr>
          <w:rFonts w:ascii="超研澤細仿" w:eastAsia="超研澤細仿" w:hint="eastAsia"/>
        </w:rPr>
        <w:t xml:space="preserve"> </w:t>
      </w:r>
      <w:r w:rsidR="00872B5F" w:rsidRPr="009D0860">
        <w:rPr>
          <w:rFonts w:ascii="超研澤細仿" w:eastAsia="超研澤細仿" w:cs="Calibri" w:hint="eastAsia"/>
        </w:rPr>
        <w:t>校稿編輯的修正</w:t>
      </w:r>
      <w:r w:rsidR="00885227" w:rsidRPr="009D0860">
        <w:rPr>
          <w:rFonts w:ascii="超研澤細仿" w:eastAsia="超研澤細仿" w:cs="Calibri" w:hint="eastAsia"/>
        </w:rPr>
        <w:t>符號、字型格式、標點符號的使用，以及簡體字的認知和適當運用等等。讓人灰心的是，可能是內容</w:t>
      </w:r>
      <w:r w:rsidR="0006567E" w:rsidRPr="009D0860">
        <w:rPr>
          <w:rFonts w:ascii="超研澤細仿" w:eastAsia="超研澤細仿" w:cs="Calibri" w:hint="eastAsia"/>
        </w:rPr>
        <w:t>涉及</w:t>
      </w:r>
      <w:r w:rsidR="00885227" w:rsidRPr="009D0860">
        <w:rPr>
          <w:rFonts w:ascii="超研澤細仿" w:eastAsia="超研澤細仿" w:cs="Calibri" w:hint="eastAsia"/>
        </w:rPr>
        <w:t>比較敏感的</w:t>
      </w:r>
      <w:r w:rsidR="0006567E" w:rsidRPr="009D0860">
        <w:rPr>
          <w:rFonts w:ascii="超研澤細仿" w:eastAsia="超研澤細仿" w:cs="Calibri" w:hint="eastAsia"/>
        </w:rPr>
        <w:t>問題</w:t>
      </w:r>
      <w:r w:rsidR="00885227" w:rsidRPr="009D0860">
        <w:rPr>
          <w:rFonts w:ascii="超研澤細仿" w:eastAsia="超研澤細仿" w:cs="Calibri" w:hint="eastAsia"/>
        </w:rPr>
        <w:t>，這本書一直無法出書</w:t>
      </w:r>
      <w:r w:rsidR="008A406E">
        <w:rPr>
          <w:rFonts w:ascii="超研澤細仿" w:eastAsia="超研澤細仿" w:cs="Calibri" w:hint="eastAsia"/>
        </w:rPr>
        <w:t>。</w:t>
      </w:r>
    </w:p>
    <w:p w:rsidR="00F46EC2" w:rsidRDefault="008A406E">
      <w:pPr>
        <w:rPr>
          <w:rFonts w:ascii="超研澤細仿" w:eastAsia="超研澤細仿" w:cs="Calibri"/>
        </w:rPr>
      </w:pPr>
      <w:r>
        <w:rPr>
          <w:rFonts w:ascii="超研澤細仿" w:eastAsia="超研澤細仿" w:cs="Calibri" w:hint="eastAsia"/>
        </w:rPr>
        <w:t xml:space="preserve"> </w:t>
      </w:r>
      <w:r>
        <w:rPr>
          <w:rFonts w:eastAsia="超研澤細仿" w:cs="Calibri" w:hint="eastAsia"/>
        </w:rPr>
        <w:t xml:space="preserve">   </w:t>
      </w:r>
      <w:r w:rsidR="006D2F6B">
        <w:rPr>
          <w:rFonts w:ascii="超研澤細仿" w:eastAsia="超研澤細仿" w:cs="Calibri" w:hint="eastAsia"/>
        </w:rPr>
        <w:t>為此我查了一下中國的出版審查程序，發現</w:t>
      </w:r>
      <w:r w:rsidR="006D2F6B" w:rsidRPr="006D2F6B">
        <w:rPr>
          <w:rFonts w:ascii="超研澤細仿" w:eastAsia="超研澤細仿" w:cs="Calibri" w:hint="eastAsia"/>
        </w:rPr>
        <w:t>作者</w:t>
      </w:r>
      <w:r w:rsidR="004F3A28">
        <w:rPr>
          <w:rFonts w:ascii="超研澤細仿" w:eastAsia="超研澤細仿" w:cs="Calibri" w:hint="eastAsia"/>
        </w:rPr>
        <w:t>需要</w:t>
      </w:r>
      <w:r w:rsidR="006D2F6B" w:rsidRPr="006D2F6B">
        <w:rPr>
          <w:rFonts w:ascii="超研澤細仿" w:eastAsia="超研澤細仿" w:cs="Calibri" w:hint="eastAsia"/>
        </w:rPr>
        <w:t>向出版社遞交</w:t>
      </w:r>
      <w:proofErr w:type="gramStart"/>
      <w:r w:rsidR="006D2F6B" w:rsidRPr="006D2F6B">
        <w:rPr>
          <w:rFonts w:ascii="超研澤細仿" w:eastAsia="超研澤細仿" w:cs="Calibri" w:hint="eastAsia"/>
        </w:rPr>
        <w:t>書稿交編輯</w:t>
      </w:r>
      <w:proofErr w:type="gramEnd"/>
      <w:r w:rsidR="006D2F6B" w:rsidRPr="006D2F6B">
        <w:rPr>
          <w:rFonts w:ascii="超研澤細仿" w:eastAsia="超研澤細仿" w:cs="Calibri" w:hint="eastAsia"/>
        </w:rPr>
        <w:t>審核，返回修改或刪減意見，</w:t>
      </w:r>
      <w:r w:rsidR="004F3A28">
        <w:rPr>
          <w:rFonts w:ascii="超研澤細仿" w:eastAsia="超研澤細仿" w:cs="Calibri" w:hint="eastAsia"/>
        </w:rPr>
        <w:t>經過多次修減，</w:t>
      </w:r>
      <w:r w:rsidR="006D2F6B" w:rsidRPr="006D2F6B">
        <w:rPr>
          <w:rFonts w:ascii="超研澤細仿" w:eastAsia="超研澤細仿" w:cs="Calibri" w:hint="eastAsia"/>
        </w:rPr>
        <w:t>直到被出版社認可並上報所在省的新聞出版局審查並通過後方能成功出版。</w:t>
      </w:r>
    </w:p>
    <w:p w:rsidR="005D3FB2" w:rsidRPr="009D0860" w:rsidRDefault="00F46EC2">
      <w:pPr>
        <w:rPr>
          <w:rFonts w:ascii="超研澤細仿" w:eastAsia="超研澤細仿" w:cs="Calibri" w:hint="eastAsia"/>
        </w:rPr>
      </w:pPr>
      <w:r>
        <w:rPr>
          <w:rFonts w:ascii="超研澤細仿" w:eastAsia="超研澤細仿" w:cs="Calibri" w:hint="eastAsia"/>
        </w:rPr>
        <w:t xml:space="preserve"> </w:t>
      </w:r>
      <w:r>
        <w:rPr>
          <w:rFonts w:eastAsia="超研澤細仿" w:cs="Calibri" w:hint="eastAsia"/>
        </w:rPr>
        <w:t xml:space="preserve">   </w:t>
      </w:r>
      <w:r w:rsidR="00234721">
        <w:rPr>
          <w:rFonts w:eastAsia="超研澤細仿" w:cs="Calibri" w:hint="eastAsia"/>
        </w:rPr>
        <w:t>目前沒有所謂的私營出版社，只有國營的，所以</w:t>
      </w:r>
      <w:r w:rsidR="006D2F6B" w:rsidRPr="006D2F6B">
        <w:rPr>
          <w:rFonts w:ascii="超研澤細仿" w:eastAsia="超研澤細仿" w:cs="Calibri" w:hint="eastAsia"/>
        </w:rPr>
        <w:t>新聞出版總署只配給書號給認可的官方出版機構，因此民間出版人只能給出版社一定費用才能獲得書號，再以該出版社名義出書，即所謂的「買賣書號」。雖然買賣書號的方式並不符合政府相關規定，但政府默許這種做法，以至於此現象成為大陸出版界習</w:t>
      </w:r>
      <w:r w:rsidR="006D2F6B" w:rsidRPr="006D2F6B">
        <w:rPr>
          <w:rFonts w:ascii="超研澤細仿" w:eastAsia="超研澤細仿" w:cs="Calibri" w:hint="eastAsia"/>
        </w:rPr>
        <w:lastRenderedPageBreak/>
        <w:t>以為常的行規。另外不少作家為了完整出版作品，會選擇在香港或台灣的出版社另外發行完整版或「一刀</w:t>
      </w:r>
      <w:proofErr w:type="gramStart"/>
      <w:r w:rsidR="006D2F6B" w:rsidRPr="006D2F6B">
        <w:rPr>
          <w:rFonts w:ascii="超研澤細仿" w:eastAsia="超研澤細仿" w:cs="Calibri" w:hint="eastAsia"/>
        </w:rPr>
        <w:t>未剪版</w:t>
      </w:r>
      <w:proofErr w:type="gramEnd"/>
      <w:r w:rsidR="006D2F6B" w:rsidRPr="006D2F6B">
        <w:rPr>
          <w:rFonts w:ascii="超研澤細仿" w:eastAsia="超研澤細仿" w:cs="Calibri" w:hint="eastAsia"/>
        </w:rPr>
        <w:t>」。</w:t>
      </w:r>
    </w:p>
    <w:p w:rsidR="00861283" w:rsidRDefault="005D3FB2">
      <w:pPr>
        <w:rPr>
          <w:rFonts w:ascii="超研澤細仿" w:eastAsia="超研澤細仿" w:hAnsi="微軟正黑體" w:cs="微軟正黑體"/>
        </w:rPr>
      </w:pPr>
      <w:r w:rsidRPr="009D0860">
        <w:rPr>
          <w:rFonts w:ascii="超研澤細仿" w:eastAsia="超研澤細仿" w:cs="Calibri" w:hint="eastAsia"/>
        </w:rPr>
        <w:t xml:space="preserve">    校稿完</w:t>
      </w:r>
      <w:r w:rsidR="007E2EC1">
        <w:rPr>
          <w:rFonts w:ascii="超研澤細仿" w:eastAsia="超研澤細仿" w:cs="Calibri" w:hint="eastAsia"/>
        </w:rPr>
        <w:t>陽</w:t>
      </w:r>
      <w:r w:rsidRPr="009D0860">
        <w:rPr>
          <w:rFonts w:ascii="超研澤細仿" w:eastAsia="超研澤細仿" w:hAnsi="微軟正黑體" w:cs="微軟正黑體" w:hint="eastAsia"/>
        </w:rPr>
        <w:t>光閃耀後，</w:t>
      </w:r>
      <w:r w:rsidR="007D24C4">
        <w:rPr>
          <w:rFonts w:ascii="超研澤細仿" w:eastAsia="超研澤細仿" w:hAnsi="微軟正黑體" w:cs="微軟正黑體" w:hint="eastAsia"/>
        </w:rPr>
        <w:t>我開始校稿《2013</w:t>
      </w:r>
      <w:r w:rsidR="007D24C4">
        <w:rPr>
          <w:rFonts w:ascii="超研澤細仿" w:eastAsia="超研澤細仿" w:hAnsi="微軟正黑體" w:cs="微軟正黑體"/>
        </w:rPr>
        <w:t>~2018</w:t>
      </w:r>
      <w:r w:rsidR="007D24C4">
        <w:rPr>
          <w:rFonts w:ascii="超研澤細仿" w:eastAsia="超研澤細仿" w:hAnsi="微軟正黑體" w:cs="微軟正黑體" w:hint="eastAsia"/>
        </w:rPr>
        <w:t>年普京文集》(普京為中國翻譯)，內容主要就是將</w:t>
      </w:r>
      <w:proofErr w:type="gramStart"/>
      <w:r w:rsidR="007D24C4">
        <w:rPr>
          <w:rFonts w:ascii="超研澤細仿" w:eastAsia="超研澤細仿" w:hAnsi="微軟正黑體" w:cs="微軟正黑體" w:hint="eastAsia"/>
        </w:rPr>
        <w:t>普丁每場</w:t>
      </w:r>
      <w:proofErr w:type="gramEnd"/>
      <w:r w:rsidR="007D24C4">
        <w:rPr>
          <w:rFonts w:ascii="超研澤細仿" w:eastAsia="超研澤細仿" w:hAnsi="微軟正黑體" w:cs="微軟正黑體" w:hint="eastAsia"/>
        </w:rPr>
        <w:t>演說集合成冊，成書出版。</w:t>
      </w:r>
    </w:p>
    <w:p w:rsidR="00B649CD" w:rsidRDefault="00A46628" w:rsidP="00A46628">
      <w:pPr>
        <w:rPr>
          <w:rFonts w:eastAsia="超研澤細仿" w:cs="Calibri"/>
        </w:rPr>
      </w:pPr>
      <w:r>
        <w:rPr>
          <w:rFonts w:eastAsia="超研澤細仿" w:cs="Calibri" w:hint="eastAsia"/>
        </w:rPr>
        <w:t xml:space="preserve">    </w:t>
      </w:r>
      <w:r>
        <w:rPr>
          <w:rFonts w:eastAsia="超研澤細仿" w:cs="Calibri" w:hint="eastAsia"/>
        </w:rPr>
        <w:t>在國際</w:t>
      </w:r>
      <w:r w:rsidRPr="00A46628">
        <w:rPr>
          <w:rFonts w:eastAsia="超研澤細仿" w:cs="Calibri" w:hint="eastAsia"/>
        </w:rPr>
        <w:t>部值得一提的是可以有機會到各部門辦理事情，</w:t>
      </w:r>
      <w:r>
        <w:rPr>
          <w:rFonts w:eastAsia="超研澤細仿" w:cs="Calibri" w:hint="eastAsia"/>
        </w:rPr>
        <w:t>例如我會到</w:t>
      </w:r>
      <w:proofErr w:type="gramStart"/>
      <w:r>
        <w:rPr>
          <w:rFonts w:eastAsia="超研澤細仿" w:cs="Calibri" w:hint="eastAsia"/>
        </w:rPr>
        <w:t>打印室複印</w:t>
      </w:r>
      <w:proofErr w:type="gramEnd"/>
      <w:r>
        <w:rPr>
          <w:rFonts w:eastAsia="超研澤細仿" w:cs="Calibri" w:hint="eastAsia"/>
        </w:rPr>
        <w:t>、影印文件，或是</w:t>
      </w:r>
      <w:r w:rsidRPr="00A46628">
        <w:rPr>
          <w:rFonts w:eastAsia="超研澤細仿" w:cs="Calibri" w:hint="eastAsia"/>
        </w:rPr>
        <w:t>到</w:t>
      </w:r>
      <w:proofErr w:type="gramStart"/>
      <w:r w:rsidRPr="00A46628">
        <w:rPr>
          <w:rFonts w:eastAsia="超研澤細仿" w:cs="Calibri" w:hint="eastAsia"/>
        </w:rPr>
        <w:t>財務</w:t>
      </w:r>
      <w:r>
        <w:rPr>
          <w:rFonts w:eastAsia="超研澤細仿" w:cs="Calibri" w:hint="eastAsia"/>
        </w:rPr>
        <w:t>部交稿酬</w:t>
      </w:r>
      <w:proofErr w:type="gramEnd"/>
      <w:r>
        <w:rPr>
          <w:rFonts w:eastAsia="超研澤細仿" w:cs="Calibri" w:hint="eastAsia"/>
        </w:rPr>
        <w:t>單，還有包裝要寄到上海書展的書籍，並到</w:t>
      </w:r>
      <w:r w:rsidRPr="00A46628">
        <w:rPr>
          <w:rFonts w:eastAsia="超研澤細仿" w:cs="Calibri" w:hint="eastAsia"/>
        </w:rPr>
        <w:t>社辦公室填單寄快遞</w:t>
      </w:r>
      <w:r>
        <w:rPr>
          <w:rFonts w:eastAsia="超研澤細仿" w:cs="Calibri" w:hint="eastAsia"/>
        </w:rPr>
        <w:t>等等</w:t>
      </w:r>
      <w:r w:rsidRPr="00A46628">
        <w:rPr>
          <w:rFonts w:eastAsia="超研澤細仿" w:cs="Calibri" w:hint="eastAsia"/>
        </w:rPr>
        <w:t>，這些看似跑腿的工作</w:t>
      </w:r>
      <w:r>
        <w:rPr>
          <w:rFonts w:eastAsia="超研澤細仿" w:cs="Calibri" w:hint="eastAsia"/>
        </w:rPr>
        <w:t>，不僅</w:t>
      </w:r>
      <w:r w:rsidRPr="00A46628">
        <w:rPr>
          <w:rFonts w:eastAsia="超研澤細仿" w:cs="Calibri" w:hint="eastAsia"/>
        </w:rPr>
        <w:t>讓我接觸</w:t>
      </w:r>
      <w:r>
        <w:rPr>
          <w:rFonts w:eastAsia="超研澤細仿" w:cs="Calibri" w:hint="eastAsia"/>
        </w:rPr>
        <w:t>到更多老師，</w:t>
      </w:r>
      <w:r w:rsidRPr="00A46628">
        <w:rPr>
          <w:rFonts w:eastAsia="超研澤細仿" w:cs="Calibri" w:hint="eastAsia"/>
        </w:rPr>
        <w:t>也讓我了解到他們的作業流程。雖然</w:t>
      </w:r>
      <w:r>
        <w:rPr>
          <w:rFonts w:eastAsia="超研澤細仿" w:cs="Calibri" w:hint="eastAsia"/>
        </w:rPr>
        <w:t>在</w:t>
      </w:r>
      <w:proofErr w:type="gramStart"/>
      <w:r>
        <w:rPr>
          <w:rFonts w:eastAsia="超研澤細仿" w:cs="Calibri" w:hint="eastAsia"/>
        </w:rPr>
        <w:t>國際部</w:t>
      </w:r>
      <w:r w:rsidRPr="00A46628">
        <w:rPr>
          <w:rFonts w:eastAsia="超研澤細仿" w:cs="Calibri" w:hint="eastAsia"/>
        </w:rPr>
        <w:t>沒體驗</w:t>
      </w:r>
      <w:proofErr w:type="gramEnd"/>
      <w:r w:rsidRPr="00A46628">
        <w:rPr>
          <w:rFonts w:eastAsia="超研澤細仿" w:cs="Calibri" w:hint="eastAsia"/>
        </w:rPr>
        <w:t>到</w:t>
      </w:r>
      <w:r>
        <w:rPr>
          <w:rFonts w:eastAsia="超研澤細仿" w:cs="Calibri" w:hint="eastAsia"/>
        </w:rPr>
        <w:t>很多編輯的校稿等工作，但</w:t>
      </w:r>
      <w:proofErr w:type="gramStart"/>
      <w:r>
        <w:rPr>
          <w:rFonts w:eastAsia="超研澤細仿" w:cs="Calibri" w:hint="eastAsia"/>
        </w:rPr>
        <w:t>國際部也有</w:t>
      </w:r>
      <w:proofErr w:type="gramEnd"/>
      <w:r>
        <w:rPr>
          <w:rFonts w:eastAsia="超研澤細仿" w:cs="Calibri" w:hint="eastAsia"/>
        </w:rPr>
        <w:t>不少收獲</w:t>
      </w:r>
      <w:r w:rsidRPr="00A46628">
        <w:rPr>
          <w:rFonts w:eastAsia="超研澤細仿" w:cs="Calibri" w:hint="eastAsia"/>
        </w:rPr>
        <w:t>。</w:t>
      </w:r>
    </w:p>
    <w:p w:rsidR="0098226E" w:rsidRDefault="0098226E" w:rsidP="00A46628">
      <w:pPr>
        <w:rPr>
          <w:rFonts w:eastAsia="超研澤細仿" w:cs="Calibri"/>
        </w:rPr>
      </w:pPr>
    </w:p>
    <w:p w:rsidR="0098226E" w:rsidRDefault="0098226E" w:rsidP="00A46628">
      <w:pPr>
        <w:rPr>
          <w:rFonts w:eastAsia="超研澤細仿" w:cs="Calibri"/>
        </w:rPr>
      </w:pPr>
    </w:p>
    <w:p w:rsidR="0098226E" w:rsidRDefault="0098226E" w:rsidP="00A46628">
      <w:pPr>
        <w:rPr>
          <w:rFonts w:eastAsia="超研澤細仿" w:cs="Calibri"/>
        </w:rPr>
      </w:pPr>
    </w:p>
    <w:p w:rsidR="0098226E" w:rsidRDefault="0098226E" w:rsidP="00A46628">
      <w:pPr>
        <w:rPr>
          <w:rFonts w:eastAsia="超研澤細仿" w:cs="Calibri"/>
        </w:rPr>
      </w:pPr>
    </w:p>
    <w:p w:rsidR="0098226E" w:rsidRDefault="0098226E" w:rsidP="00A46628">
      <w:pPr>
        <w:rPr>
          <w:rFonts w:eastAsia="超研澤細仿" w:cs="Calibri" w:hint="eastAsia"/>
        </w:rPr>
      </w:pPr>
    </w:p>
    <w:p w:rsidR="006E7D93" w:rsidRDefault="006E7D93" w:rsidP="00A46628">
      <w:pPr>
        <w:rPr>
          <w:rFonts w:eastAsia="超研澤細仿" w:cs="Calibri"/>
        </w:rPr>
      </w:pPr>
    </w:p>
    <w:p w:rsidR="008D271B" w:rsidRDefault="006E7D93" w:rsidP="00A46628">
      <w:pPr>
        <w:rPr>
          <w:rFonts w:eastAsia="超研澤細仿" w:cs="Calibri" w:hint="eastAsia"/>
        </w:rPr>
      </w:pPr>
      <w:r>
        <w:rPr>
          <w:rFonts w:eastAsia="超研澤細仿" w:cs="Calibri" w:hint="eastAsia"/>
          <w:noProof/>
        </w:rPr>
        <w:drawing>
          <wp:inline distT="0" distB="0" distL="0" distR="0" wp14:anchorId="6DCB51D8" wp14:editId="2C0FC7C7">
            <wp:extent cx="5485078" cy="4114800"/>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6622520938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15195" cy="4137393"/>
                    </a:xfrm>
                    <a:prstGeom prst="rect">
                      <a:avLst/>
                    </a:prstGeom>
                  </pic:spPr>
                </pic:pic>
              </a:graphicData>
            </a:graphic>
          </wp:inline>
        </w:drawing>
      </w:r>
    </w:p>
    <w:p w:rsidR="006E7D93" w:rsidRDefault="006E7D93" w:rsidP="00A46628">
      <w:pPr>
        <w:rPr>
          <w:rFonts w:eastAsia="超研澤細仿" w:cs="Calibri" w:hint="eastAsia"/>
        </w:rPr>
      </w:pPr>
      <w:r>
        <w:rPr>
          <w:rFonts w:eastAsia="超研澤細仿" w:cs="Calibri" w:hint="eastAsia"/>
        </w:rPr>
        <w:t>華東師範大學</w:t>
      </w:r>
      <w:proofErr w:type="gramStart"/>
      <w:r>
        <w:rPr>
          <w:rFonts w:eastAsia="超研澤細仿" w:cs="Calibri" w:hint="eastAsia"/>
        </w:rPr>
        <w:t>中北校區</w:t>
      </w:r>
      <w:proofErr w:type="gramEnd"/>
      <w:r>
        <w:rPr>
          <w:rFonts w:eastAsia="超研澤細仿" w:cs="Calibri" w:hint="eastAsia"/>
        </w:rPr>
        <w:t>大門</w:t>
      </w:r>
    </w:p>
    <w:p w:rsidR="00306CBB" w:rsidRDefault="00B649CD" w:rsidP="00A46628">
      <w:pPr>
        <w:rPr>
          <w:rFonts w:eastAsia="超研澤細仿" w:cs="Calibri"/>
        </w:rPr>
      </w:pPr>
      <w:r>
        <w:rPr>
          <w:rFonts w:eastAsia="超研澤細仿" w:cs="Calibri" w:hint="eastAsia"/>
          <w:noProof/>
        </w:rPr>
        <w:lastRenderedPageBreak/>
        <w:drawing>
          <wp:inline distT="0" distB="0" distL="0" distR="0" wp14:anchorId="49CD39E0" wp14:editId="6132119A">
            <wp:extent cx="4198456" cy="31496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662251949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5030" cy="3184539"/>
                    </a:xfrm>
                    <a:prstGeom prst="rect">
                      <a:avLst/>
                    </a:prstGeom>
                  </pic:spPr>
                </pic:pic>
              </a:graphicData>
            </a:graphic>
          </wp:inline>
        </w:drawing>
      </w:r>
      <w:r>
        <w:rPr>
          <w:rFonts w:eastAsia="超研澤細仿" w:cs="Calibri" w:hint="eastAsia"/>
          <w:noProof/>
        </w:rPr>
        <w:drawing>
          <wp:inline distT="0" distB="0" distL="0" distR="0">
            <wp:extent cx="3079750" cy="4105345"/>
            <wp:effectExtent l="0" t="0" r="635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622519998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7862" cy="4116158"/>
                    </a:xfrm>
                    <a:prstGeom prst="rect">
                      <a:avLst/>
                    </a:prstGeom>
                  </pic:spPr>
                </pic:pic>
              </a:graphicData>
            </a:graphic>
          </wp:inline>
        </w:drawing>
      </w:r>
      <w:r w:rsidR="00E833A9">
        <w:rPr>
          <w:rFonts w:eastAsia="超研澤細仿" w:cs="Calibri" w:hint="eastAsia"/>
        </w:rPr>
        <w:t xml:space="preserve">      </w:t>
      </w:r>
      <w:r w:rsidR="00DD016F">
        <w:rPr>
          <w:rFonts w:eastAsia="超研澤細仿" w:cs="Calibri" w:hint="eastAsia"/>
        </w:rPr>
        <w:t>華東師範大學出版社外觀</w:t>
      </w:r>
      <w:r w:rsidR="00071F1F" w:rsidRPr="00071F1F">
        <w:rPr>
          <w:rFonts w:eastAsia="超研澤細仿" w:cs="Calibri"/>
          <w:noProof/>
        </w:rPr>
        <w:lastRenderedPageBreak/>
        <mc:AlternateContent>
          <mc:Choice Requires="wps">
            <w:drawing>
              <wp:anchor distT="45720" distB="45720" distL="114300" distR="114300" simplePos="0" relativeHeight="251659264" behindDoc="0" locked="0" layoutInCell="1" allowOverlap="1" wp14:anchorId="28D6CE0B" wp14:editId="53AB4E6B">
                <wp:simplePos x="0" y="0"/>
                <wp:positionH relativeFrom="column">
                  <wp:posOffset>3016250</wp:posOffset>
                </wp:positionH>
                <wp:positionV relativeFrom="paragraph">
                  <wp:posOffset>3359150</wp:posOffset>
                </wp:positionV>
                <wp:extent cx="2360930" cy="336550"/>
                <wp:effectExtent l="0" t="0" r="24130" b="2540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6550"/>
                        </a:xfrm>
                        <a:prstGeom prst="rect">
                          <a:avLst/>
                        </a:prstGeom>
                        <a:solidFill>
                          <a:srgbClr val="FFFFFF"/>
                        </a:solidFill>
                        <a:ln w="9525">
                          <a:solidFill>
                            <a:schemeClr val="bg1"/>
                          </a:solidFill>
                          <a:miter lim="800000"/>
                          <a:headEnd/>
                          <a:tailEnd/>
                        </a:ln>
                      </wps:spPr>
                      <wps:txbx>
                        <w:txbxContent>
                          <w:p w:rsidR="00071F1F" w:rsidRPr="00071F1F" w:rsidRDefault="00071F1F" w:rsidP="00071F1F">
                            <w:pPr>
                              <w:rPr>
                                <w:rFonts w:ascii="超研澤細仿" w:eastAsia="超研澤細仿" w:hint="eastAsia"/>
                              </w:rPr>
                            </w:pPr>
                            <w:r w:rsidRPr="00071F1F">
                              <w:rPr>
                                <w:rFonts w:ascii="超研澤細仿" w:eastAsia="超研澤細仿" w:hint="eastAsia"/>
                              </w:rPr>
                              <w:t>便宜又好吃的學校食堂。</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8D6CE0B" id="_x0000_t202" coordsize="21600,21600" o:spt="202" path="m,l,21600r21600,l21600,xe">
                <v:stroke joinstyle="miter"/>
                <v:path gradientshapeok="t" o:connecttype="rect"/>
              </v:shapetype>
              <v:shape id="文字方塊 2" o:spid="_x0000_s1026" type="#_x0000_t202" style="position:absolute;margin-left:237.5pt;margin-top:264.5pt;width:185.9pt;height:26.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" strokecolor="white [3212]">
                <v:textbox>
                  <w:txbxContent>
                    <w:p w:rsidR="00071F1F" w:rsidRPr="00071F1F" w:rsidRDefault="00071F1F" w:rsidP="00071F1F">
                      <w:pPr>
                        <w:rPr>
                          <w:rFonts w:ascii="超研澤細仿" w:eastAsia="超研澤細仿" w:hint="eastAsia"/>
                        </w:rPr>
                      </w:pPr>
                      <w:r w:rsidRPr="00071F1F">
                        <w:rPr>
                          <w:rFonts w:ascii="超研澤細仿" w:eastAsia="超研澤細仿" w:hint="eastAsia"/>
                        </w:rPr>
                        <w:t>便宜又好吃的學校食堂。</w:t>
                      </w:r>
                    </w:p>
                  </w:txbxContent>
                </v:textbox>
                <w10:wrap type="square"/>
              </v:shape>
            </w:pict>
          </mc:Fallback>
        </mc:AlternateContent>
      </w:r>
      <w:r>
        <w:rPr>
          <w:rFonts w:eastAsia="超研澤細仿" w:cs="Calibri" w:hint="eastAsia"/>
          <w:noProof/>
        </w:rPr>
        <w:drawing>
          <wp:inline distT="0" distB="0" distL="0" distR="0" wp14:anchorId="34EBFD82" wp14:editId="5C69457B">
            <wp:extent cx="2785979" cy="37147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20190717_1209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7629" cy="3716950"/>
                    </a:xfrm>
                    <a:prstGeom prst="rect">
                      <a:avLst/>
                    </a:prstGeom>
                  </pic:spPr>
                </pic:pic>
              </a:graphicData>
            </a:graphic>
          </wp:inline>
        </w:drawing>
      </w:r>
      <w:r w:rsidR="00071F1F" w:rsidRPr="00071F1F">
        <w:rPr>
          <w:rFonts w:eastAsia="超研澤細仿" w:cs="Calibri"/>
          <w:noProof/>
        </w:rPr>
        <w:t xml:space="preserve"> </w:t>
      </w:r>
      <w:r w:rsidR="006E7D93">
        <w:rPr>
          <w:rFonts w:eastAsia="超研澤細仿" w:cs="Calibri" w:hint="eastAsia"/>
          <w:noProof/>
        </w:rPr>
        <w:drawing>
          <wp:inline distT="0" distB="0" distL="0" distR="0" wp14:anchorId="4D9B770B" wp14:editId="6032C865">
            <wp:extent cx="4851011" cy="3638550"/>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_20190718_1137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1486" cy="3638906"/>
                    </a:xfrm>
                    <a:prstGeom prst="rect">
                      <a:avLst/>
                    </a:prstGeom>
                  </pic:spPr>
                </pic:pic>
              </a:graphicData>
            </a:graphic>
          </wp:inline>
        </w:drawing>
      </w:r>
    </w:p>
    <w:p w:rsidR="00306CBB" w:rsidRDefault="00306CBB">
      <w:pPr>
        <w:rPr>
          <w:rFonts w:eastAsia="超研澤細仿" w:cs="Calibri"/>
        </w:rPr>
      </w:pPr>
      <w:r>
        <w:rPr>
          <w:rFonts w:eastAsia="超研澤細仿" w:cs="Calibri"/>
        </w:rPr>
        <w:br w:type="page"/>
      </w:r>
    </w:p>
    <w:p w:rsidR="00EB07D4" w:rsidRDefault="006F2DE8" w:rsidP="00A46628">
      <w:pPr>
        <w:rPr>
          <w:rStyle w:val="a"/>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6F2DE8">
        <w:rPr>
          <w:rStyle w:val="a"/>
          <w:rFonts w:ascii="Times New Roman" w:eastAsia="Times New Roman" w:hAnsi="Times New Roman"/>
          <w:noProof/>
          <w:snapToGrid w:val="0"/>
          <w:color w:val="000000"/>
          <w:w w:val="0"/>
          <w:sz w:val="0"/>
          <w:szCs w:val="0"/>
          <w:u w:color="000000"/>
          <w:bdr w:val="none" w:sz="0" w:space="0" w:color="000000"/>
          <w:shd w:val="clear" w:color="000000" w:fill="000000"/>
          <w:lang w:val="x-none" w:eastAsia="x-none" w:bidi="x-none"/>
        </w:rPr>
        <w:lastRenderedPageBreak/>
        <mc:AlternateContent>
          <mc:Choice Requires="wps">
            <w:drawing>
              <wp:anchor distT="45720" distB="45720" distL="114300" distR="114300" simplePos="0" relativeHeight="251663360" behindDoc="0" locked="0" layoutInCell="1" allowOverlap="1">
                <wp:simplePos x="0" y="0"/>
                <wp:positionH relativeFrom="column">
                  <wp:posOffset>3886200</wp:posOffset>
                </wp:positionH>
                <wp:positionV relativeFrom="paragraph">
                  <wp:posOffset>7493000</wp:posOffset>
                </wp:positionV>
                <wp:extent cx="730250" cy="1404620"/>
                <wp:effectExtent l="0" t="0" r="12700" b="13970"/>
                <wp:wrapSquare wrapText="bothSides"/>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04620"/>
                        </a:xfrm>
                        <a:prstGeom prst="rect">
                          <a:avLst/>
                        </a:prstGeom>
                        <a:solidFill>
                          <a:srgbClr val="FFFFFF"/>
                        </a:solidFill>
                        <a:ln w="9525">
                          <a:solidFill>
                            <a:schemeClr val="bg1"/>
                          </a:solidFill>
                          <a:miter lim="800000"/>
                          <a:headEnd/>
                          <a:tailEnd/>
                        </a:ln>
                      </wps:spPr>
                      <wps:txbx>
                        <w:txbxContent>
                          <w:p w:rsidR="006F2DE8" w:rsidRPr="006F2DE8" w:rsidRDefault="006F2DE8">
                            <w:pPr>
                              <w:rPr>
                                <w:rFonts w:ascii="超研澤細仿" w:eastAsia="超研澤細仿" w:hint="eastAsia"/>
                              </w:rPr>
                            </w:pPr>
                            <w:r w:rsidRPr="006F2DE8">
                              <w:rPr>
                                <w:rFonts w:ascii="超研澤細仿" w:eastAsia="超研澤細仿" w:hint="eastAsia"/>
                              </w:rPr>
                              <w:t>文字牆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06pt;margin-top:590pt;width:5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" strokecolor="white [3212]">
                <v:textbox style="mso-fit-shape-to-text:t">
                  <w:txbxContent>
                    <w:p w:rsidR="006F2DE8" w:rsidRPr="006F2DE8" w:rsidRDefault="006F2DE8">
                      <w:pPr>
                        <w:rPr>
                          <w:rFonts w:ascii="超研澤細仿" w:eastAsia="超研澤細仿" w:hint="eastAsia"/>
                        </w:rPr>
                      </w:pPr>
                      <w:r w:rsidRPr="006F2DE8">
                        <w:rPr>
                          <w:rFonts w:ascii="超研澤細仿" w:eastAsia="超研澤細仿" w:hint="eastAsia"/>
                        </w:rPr>
                        <w:t>文字牆</w:t>
                      </w:r>
                    </w:p>
                  </w:txbxContent>
                </v:textbox>
                <w10:wrap type="square"/>
              </v:shape>
            </w:pict>
          </mc:Fallback>
        </mc:AlternateContent>
      </w:r>
      <w:r w:rsidRPr="006F2DE8">
        <w:rPr>
          <w:rStyle w:val="a"/>
          <w:rFonts w:ascii="Times New Roman" w:eastAsia="Times New Roman" w:hAnsi="Times New Roman"/>
          <w:noProof/>
          <w:snapToGrid w:val="0"/>
          <w:color w:val="000000"/>
          <w:w w:val="0"/>
          <w:sz w:val="0"/>
          <w:szCs w:val="0"/>
          <w:u w:color="000000"/>
          <w:bdr w:val="none" w:sz="0" w:space="0" w:color="000000"/>
          <w:shd w:val="clear" w:color="000000" w:fill="000000"/>
          <w:lang w:val="x-none" w:eastAsia="x-none" w:bidi="x-none"/>
        </w:rPr>
        <mc:AlternateContent>
          <mc:Choice Requires="wps">
            <w:drawing>
              <wp:anchor distT="45720" distB="45720" distL="114300" distR="114300" simplePos="0" relativeHeight="251661312" behindDoc="0" locked="0" layoutInCell="1" allowOverlap="1">
                <wp:simplePos x="0" y="0"/>
                <wp:positionH relativeFrom="column">
                  <wp:posOffset>2336800</wp:posOffset>
                </wp:positionH>
                <wp:positionV relativeFrom="paragraph">
                  <wp:posOffset>2393950</wp:posOffset>
                </wp:positionV>
                <wp:extent cx="1803400" cy="1404620"/>
                <wp:effectExtent l="0" t="0" r="25400" b="13970"/>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04620"/>
                        </a:xfrm>
                        <a:prstGeom prst="rect">
                          <a:avLst/>
                        </a:prstGeom>
                        <a:solidFill>
                          <a:srgbClr val="FFFFFF"/>
                        </a:solidFill>
                        <a:ln w="9525">
                          <a:solidFill>
                            <a:schemeClr val="bg1"/>
                          </a:solidFill>
                          <a:miter lim="800000"/>
                          <a:headEnd/>
                          <a:tailEnd/>
                        </a:ln>
                      </wps:spPr>
                      <wps:txbx>
                        <w:txbxContent>
                          <w:p w:rsidR="006F2DE8" w:rsidRPr="006F2DE8" w:rsidRDefault="006F2DE8">
                            <w:pPr>
                              <w:rPr>
                                <w:rFonts w:ascii="超研澤細仿" w:eastAsia="超研澤細仿" w:hint="eastAsia"/>
                              </w:rPr>
                            </w:pPr>
                            <w:proofErr w:type="gramStart"/>
                            <w:r w:rsidRPr="006F2DE8">
                              <w:rPr>
                                <w:rFonts w:ascii="超研澤細仿" w:eastAsia="超研澤細仿" w:hint="eastAsia"/>
                              </w:rPr>
                              <w:t>和夏海涵</w:t>
                            </w:r>
                            <w:proofErr w:type="gramEnd"/>
                            <w:r w:rsidRPr="006F2DE8">
                              <w:rPr>
                                <w:rFonts w:ascii="超研澤細仿" w:eastAsia="超研澤細仿" w:hint="eastAsia"/>
                              </w:rPr>
                              <w:t>老師的合照</w:t>
                            </w:r>
                            <w:r>
                              <w:rPr>
                                <w:rFonts w:ascii="超研澤細仿" w:eastAsia="超研澤細仿"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84pt;margin-top:188.5pt;width:14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" strokecolor="white [3212]">
                <v:textbox style="mso-fit-shape-to-text:t">
                  <w:txbxContent>
                    <w:p w:rsidR="006F2DE8" w:rsidRPr="006F2DE8" w:rsidRDefault="006F2DE8">
                      <w:pPr>
                        <w:rPr>
                          <w:rFonts w:ascii="超研澤細仿" w:eastAsia="超研澤細仿" w:hint="eastAsia"/>
                        </w:rPr>
                      </w:pPr>
                      <w:proofErr w:type="gramStart"/>
                      <w:r w:rsidRPr="006F2DE8">
                        <w:rPr>
                          <w:rFonts w:ascii="超研澤細仿" w:eastAsia="超研澤細仿" w:hint="eastAsia"/>
                        </w:rPr>
                        <w:t>和夏海涵</w:t>
                      </w:r>
                      <w:proofErr w:type="gramEnd"/>
                      <w:r w:rsidRPr="006F2DE8">
                        <w:rPr>
                          <w:rFonts w:ascii="超研澤細仿" w:eastAsia="超研澤細仿" w:hint="eastAsia"/>
                        </w:rPr>
                        <w:t>老師的合照</w:t>
                      </w:r>
                      <w:r>
                        <w:rPr>
                          <w:rFonts w:ascii="超研澤細仿" w:eastAsia="超研澤細仿" w:hint="eastAsia"/>
                        </w:rPr>
                        <w:t>。</w:t>
                      </w:r>
                    </w:p>
                  </w:txbxContent>
                </v:textbox>
                <w10:wrap type="square"/>
              </v:shape>
            </w:pict>
          </mc:Fallback>
        </mc:AlternateContent>
      </w:r>
      <w:r w:rsidR="00306CBB">
        <w:rPr>
          <w:rFonts w:eastAsia="超研澤細仿" w:cs="Calibri" w:hint="eastAsia"/>
          <w:noProof/>
        </w:rPr>
        <w:drawing>
          <wp:inline distT="0" distB="0" distL="0" distR="0" wp14:anchorId="6C1769E9" wp14:editId="5946FA91">
            <wp:extent cx="2128884" cy="2837829"/>
            <wp:effectExtent l="0" t="0" r="508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662252117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7496" cy="2849310"/>
                    </a:xfrm>
                    <a:prstGeom prst="rect">
                      <a:avLst/>
                    </a:prstGeom>
                  </pic:spPr>
                </pic:pic>
              </a:graphicData>
            </a:graphic>
          </wp:inline>
        </w:drawing>
      </w:r>
      <w:r w:rsidR="00493B6B" w:rsidRPr="00493B6B">
        <w:rPr>
          <w:rStyle w:val="a"/>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93B6B" w:rsidRPr="00493B6B">
        <w:rPr>
          <w:rStyle w:val="a"/>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extent cx="3743326" cy="4991100"/>
            <wp:effectExtent l="0" t="0" r="9525" b="0"/>
            <wp:docPr id="15" name="圖片 15" descr="D:\相簿\2019.07.11~08.12 上海實習\P_20190808_17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相簿\2019.07.11~08.12 上海實習\P_20190808_1729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7062" cy="4996081"/>
                    </a:xfrm>
                    <a:prstGeom prst="rect">
                      <a:avLst/>
                    </a:prstGeom>
                    <a:noFill/>
                    <a:ln>
                      <a:noFill/>
                    </a:ln>
                  </pic:spPr>
                </pic:pic>
              </a:graphicData>
            </a:graphic>
          </wp:inline>
        </w:drawing>
      </w:r>
      <w:r w:rsidR="00414C45" w:rsidRPr="00414C45">
        <w:rPr>
          <w:rStyle w:val="a"/>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14C45" w:rsidRPr="00414C45">
        <w:rPr>
          <w:rStyle w:val="a"/>
          <w:rFonts w:ascii="Times New Roman" w:eastAsia="Times New Roman" w:hAnsi="Times New Roman"/>
          <w:noProof/>
          <w:snapToGrid w:val="0"/>
          <w:color w:val="000000"/>
          <w:w w:val="0"/>
          <w:sz w:val="0"/>
          <w:szCs w:val="0"/>
          <w:u w:color="000000"/>
          <w:bdr w:val="none" w:sz="0" w:space="0" w:color="000000"/>
          <w:shd w:val="clear" w:color="000000" w:fill="000000"/>
        </w:rPr>
        <w:lastRenderedPageBreak/>
        <w:drawing>
          <wp:inline distT="0" distB="0" distL="0" distR="0">
            <wp:extent cx="2997200" cy="2247900"/>
            <wp:effectExtent l="0" t="0" r="0" b="0"/>
            <wp:docPr id="18" name="圖片 18" descr="D:\相簿\2019.07.11~08.12 上海實習\P_20190717_17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相簿\2019.07.11~08.12 上海實習\P_20190717_1706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9391" cy="2249543"/>
                    </a:xfrm>
                    <a:prstGeom prst="rect">
                      <a:avLst/>
                    </a:prstGeom>
                    <a:noFill/>
                    <a:ln>
                      <a:noFill/>
                    </a:ln>
                  </pic:spPr>
                </pic:pic>
              </a:graphicData>
            </a:graphic>
          </wp:inline>
        </w:drawing>
      </w:r>
    </w:p>
    <w:p w:rsidR="00E96A4C" w:rsidRPr="00777472" w:rsidRDefault="00EB07D4" w:rsidP="00A46628">
      <w:pPr>
        <w:rPr>
          <w:rFonts w:eastAsia="超研澤細仿" w:cs="Calibri" w:hint="eastAsia"/>
          <w:szCs w:val="24"/>
        </w:rPr>
      </w:pPr>
      <w:r w:rsidRPr="00EB07D4">
        <w:rPr>
          <w:rFonts w:eastAsia="超研澤細仿" w:cs="Calibri"/>
          <w:noProof/>
        </w:rPr>
        <mc:AlternateContent>
          <mc:Choice Requires="wps">
            <w:drawing>
              <wp:anchor distT="45720" distB="45720" distL="114300" distR="114300" simplePos="0" relativeHeight="251665408" behindDoc="0" locked="0" layoutInCell="1" allowOverlap="1" wp14:anchorId="7A61ABB8" wp14:editId="1005AE74">
                <wp:simplePos x="0" y="0"/>
                <wp:positionH relativeFrom="column">
                  <wp:posOffset>3194050</wp:posOffset>
                </wp:positionH>
                <wp:positionV relativeFrom="paragraph">
                  <wp:posOffset>1066800</wp:posOffset>
                </wp:positionV>
                <wp:extent cx="1136650" cy="1404620"/>
                <wp:effectExtent l="0" t="0" r="25400" b="1397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4620"/>
                        </a:xfrm>
                        <a:prstGeom prst="rect">
                          <a:avLst/>
                        </a:prstGeom>
                        <a:solidFill>
                          <a:srgbClr val="FFFFFF"/>
                        </a:solidFill>
                        <a:ln w="9525">
                          <a:solidFill>
                            <a:schemeClr val="bg1"/>
                          </a:solidFill>
                          <a:miter lim="800000"/>
                          <a:headEnd/>
                          <a:tailEnd/>
                        </a:ln>
                      </wps:spPr>
                      <wps:txbx>
                        <w:txbxContent>
                          <w:p w:rsidR="00EB07D4" w:rsidRPr="00EB07D4" w:rsidRDefault="00EB07D4" w:rsidP="00EB07D4">
                            <w:pPr>
                              <w:rPr>
                                <w:rFonts w:ascii="超研澤細仿" w:eastAsia="超研澤細仿" w:hint="eastAsia"/>
                              </w:rPr>
                            </w:pPr>
                            <w:r w:rsidRPr="00EB07D4">
                              <w:rPr>
                                <w:rFonts w:ascii="超研澤細仿" w:eastAsia="超研澤細仿" w:hint="eastAsia"/>
                              </w:rPr>
                              <w:t>校稿內容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1ABB8" id="_x0000_s1029" type="#_x0000_t202" style="position:absolute;margin-left:251.5pt;margin-top:84pt;width:8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" strokecolor="white [3212]">
                <v:textbox style="mso-fit-shape-to-text:t">
                  <w:txbxContent>
                    <w:p w:rsidR="00EB07D4" w:rsidRPr="00EB07D4" w:rsidRDefault="00EB07D4" w:rsidP="00EB07D4">
                      <w:pPr>
                        <w:rPr>
                          <w:rFonts w:ascii="超研澤細仿" w:eastAsia="超研澤細仿" w:hint="eastAsia"/>
                        </w:rPr>
                      </w:pPr>
                      <w:r w:rsidRPr="00EB07D4">
                        <w:rPr>
                          <w:rFonts w:ascii="超研澤細仿" w:eastAsia="超研澤細仿" w:hint="eastAsia"/>
                        </w:rPr>
                        <w:t>校稿內容</w:t>
                      </w:r>
                    </w:p>
                  </w:txbxContent>
                </v:textbox>
                <w10:wrap type="square"/>
              </v:shape>
            </w:pict>
          </mc:Fallback>
        </mc:AlternateContent>
      </w:r>
      <w:r w:rsidR="00414C45" w:rsidRPr="00414C45">
        <w:rPr>
          <w:rStyle w:val="a"/>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03A0E9E8" wp14:editId="4F3A1AA9">
            <wp:extent cx="2997200" cy="2247901"/>
            <wp:effectExtent l="0" t="0" r="0" b="0"/>
            <wp:docPr id="17" name="圖片 17" descr="D:\相簿\2019.07.11~08.12 上海實習\P_20190717_17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相簿\2019.07.11~08.12 上海實習\P_20190717_1706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712" cy="2251285"/>
                    </a:xfrm>
                    <a:prstGeom prst="rect">
                      <a:avLst/>
                    </a:prstGeom>
                    <a:noFill/>
                    <a:ln>
                      <a:noFill/>
                    </a:ln>
                  </pic:spPr>
                </pic:pic>
              </a:graphicData>
            </a:graphic>
          </wp:inline>
        </w:drawing>
      </w:r>
      <w:r w:rsidRPr="00EB07D4">
        <w:rPr>
          <w:rFonts w:eastAsia="超研澤細仿" w:cs="Calibri"/>
          <w:noProof/>
        </w:rPr>
        <w:t xml:space="preserve"> </w:t>
      </w:r>
      <w:r w:rsidRPr="00493B6B">
        <w:rPr>
          <w:rFonts w:eastAsia="超研澤細仿" w:cs="Calibri"/>
          <w:noProof/>
        </w:rPr>
        <w:drawing>
          <wp:inline distT="0" distB="0" distL="0" distR="0" wp14:anchorId="7780F8F2" wp14:editId="29DB40D8">
            <wp:extent cx="3022844" cy="2266950"/>
            <wp:effectExtent l="0" t="0" r="6350" b="0"/>
            <wp:docPr id="13" name="圖片 13" descr="D:\相簿\2019.07.11~08.12 上海實習\P_20190808_15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相簿\2019.07.11~08.12 上海實習\P_20190808_1555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2844" cy="2266950"/>
                    </a:xfrm>
                    <a:prstGeom prst="rect">
                      <a:avLst/>
                    </a:prstGeom>
                    <a:noFill/>
                    <a:ln>
                      <a:noFill/>
                    </a:ln>
                  </pic:spPr>
                </pic:pic>
              </a:graphicData>
            </a:graphic>
          </wp:inline>
        </w:drawing>
      </w:r>
      <w:r w:rsidR="00414C45" w:rsidRPr="00414C45">
        <w:rPr>
          <w:rStyle w:val="a"/>
          <w:rFonts w:ascii="Times New Roman" w:eastAsia="Times New Roman" w:hAnsi="Times New Roman"/>
          <w:noProof/>
          <w:snapToGrid w:val="0"/>
          <w:color w:val="000000"/>
          <w:w w:val="0"/>
          <w:sz w:val="0"/>
          <w:szCs w:val="0"/>
          <w:u w:color="000000"/>
          <w:bdr w:val="none" w:sz="0" w:space="0" w:color="000000"/>
          <w:shd w:val="clear" w:color="000000" w:fill="000000"/>
        </w:rPr>
        <w:lastRenderedPageBreak/>
        <w:drawing>
          <wp:inline distT="0" distB="0" distL="0" distR="0">
            <wp:extent cx="3505200" cy="4673600"/>
            <wp:effectExtent l="0" t="0" r="0" b="0"/>
            <wp:docPr id="16" name="圖片 16" descr="D:\相簿\2019.07.11~08.12 上海實習\P_20190717_2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相簿\2019.07.11~08.12 上海實習\P_20190717_2123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958" cy="4674610"/>
                    </a:xfrm>
                    <a:prstGeom prst="rect">
                      <a:avLst/>
                    </a:prstGeom>
                    <a:noFill/>
                    <a:ln>
                      <a:noFill/>
                    </a:ln>
                  </pic:spPr>
                </pic:pic>
              </a:graphicData>
            </a:graphic>
          </wp:inline>
        </w:drawing>
      </w:r>
      <w:r w:rsidR="00552093" w:rsidRPr="00552093">
        <w:rPr>
          <w:rStyle w:val="a"/>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77472" w:rsidRPr="00777472">
        <w:rPr>
          <w:rFonts w:eastAsia="超研澤細仿" w:cs="Calibri"/>
          <w:noProof/>
        </w:rPr>
        <mc:AlternateContent>
          <mc:Choice Requires="wps">
            <w:drawing>
              <wp:anchor distT="45720" distB="45720" distL="114300" distR="114300" simplePos="0" relativeHeight="251667456" behindDoc="0" locked="0" layoutInCell="1" allowOverlap="1" wp14:anchorId="6A683709" wp14:editId="3B143F58">
                <wp:simplePos x="0" y="0"/>
                <wp:positionH relativeFrom="column">
                  <wp:posOffset>3683000</wp:posOffset>
                </wp:positionH>
                <wp:positionV relativeFrom="paragraph">
                  <wp:posOffset>7169150</wp:posOffset>
                </wp:positionV>
                <wp:extent cx="1758950" cy="1404620"/>
                <wp:effectExtent l="0" t="0" r="12700" b="13970"/>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04620"/>
                        </a:xfrm>
                        <a:prstGeom prst="rect">
                          <a:avLst/>
                        </a:prstGeom>
                        <a:solidFill>
                          <a:srgbClr val="FFFFFF"/>
                        </a:solidFill>
                        <a:ln w="9525">
                          <a:solidFill>
                            <a:schemeClr val="bg1"/>
                          </a:solidFill>
                          <a:miter lim="800000"/>
                          <a:headEnd/>
                          <a:tailEnd/>
                        </a:ln>
                      </wps:spPr>
                      <wps:txbx>
                        <w:txbxContent>
                          <w:p w:rsidR="00777472" w:rsidRPr="00777472" w:rsidRDefault="00777472" w:rsidP="00777472">
                            <w:pPr>
                              <w:rPr>
                                <w:rFonts w:ascii="超研澤細仿" w:eastAsia="超研澤細仿" w:hint="eastAsia"/>
                              </w:rPr>
                            </w:pPr>
                            <w:bookmarkStart w:id="0" w:name="_GoBack"/>
                            <w:r w:rsidRPr="00777472">
                              <w:rPr>
                                <w:rFonts w:ascii="超研澤細仿" w:eastAsia="超研澤細仿" w:hint="eastAsia"/>
                              </w:rPr>
                              <w:t>學校內的河中種滿荷花</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83709" id="_x0000_s1030" type="#_x0000_t202" style="position:absolute;margin-left:290pt;margin-top:564.5pt;width:13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" strokecolor="white [3212]">
                <v:textbox style="mso-fit-shape-to-text:t">
                  <w:txbxContent>
                    <w:p w:rsidR="00777472" w:rsidRPr="00777472" w:rsidRDefault="00777472" w:rsidP="00777472">
                      <w:pPr>
                        <w:rPr>
                          <w:rFonts w:ascii="超研澤細仿" w:eastAsia="超研澤細仿" w:hint="eastAsia"/>
                        </w:rPr>
                      </w:pPr>
                      <w:bookmarkStart w:id="1" w:name="_GoBack"/>
                      <w:r w:rsidRPr="00777472">
                        <w:rPr>
                          <w:rFonts w:ascii="超研澤細仿" w:eastAsia="超研澤細仿" w:hint="eastAsia"/>
                        </w:rPr>
                        <w:t>學校內的河中種滿荷花</w:t>
                      </w:r>
                      <w:bookmarkEnd w:id="1"/>
                    </w:p>
                  </w:txbxContent>
                </v:textbox>
                <w10:wrap type="square"/>
              </v:shape>
            </w:pict>
          </mc:Fallback>
        </mc:AlternateContent>
      </w:r>
      <w:r w:rsidR="00552093" w:rsidRPr="00552093">
        <w:rPr>
          <w:rStyle w:val="a"/>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5B340645" wp14:editId="75E175C1">
            <wp:extent cx="3556000" cy="2667000"/>
            <wp:effectExtent l="0" t="0" r="6350" b="0"/>
            <wp:docPr id="19" name="圖片 19" descr="D:\相簿\2019.07.11~08.12 上海實習\P_20190808_18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相簿\2019.07.11~08.12 上海實習\P_20190808_1816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7634" cy="2668226"/>
                    </a:xfrm>
                    <a:prstGeom prst="rect">
                      <a:avLst/>
                    </a:prstGeom>
                    <a:noFill/>
                    <a:ln>
                      <a:noFill/>
                    </a:ln>
                  </pic:spPr>
                </pic:pic>
              </a:graphicData>
            </a:graphic>
          </wp:inline>
        </w:drawing>
      </w:r>
      <w:r w:rsidR="00777472">
        <w:rPr>
          <w:rStyle w:val="a"/>
          <w:rFonts w:asciiTheme="minorEastAsia" w:eastAsiaTheme="minorEastAsia" w:hAnsiTheme="minorEastAsia" w:hint="eastAsia"/>
          <w:snapToGrid w:val="0"/>
          <w:color w:val="000000"/>
          <w:w w:val="0"/>
          <w:sz w:val="0"/>
          <w:szCs w:val="0"/>
          <w:u w:color="000000"/>
          <w:bdr w:val="none" w:sz="0" w:space="0" w:color="000000"/>
          <w:shd w:val="clear" w:color="000000" w:fill="000000"/>
          <w:lang w:val="x-none" w:bidi="x-none"/>
        </w:rPr>
        <w:t>學</w:t>
      </w:r>
    </w:p>
    <w:sectPr w:rsidR="00E96A4C" w:rsidRPr="0077747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超研澤細仿">
    <w:panose1 w:val="0201060901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1F3"/>
    <w:rsid w:val="000037E8"/>
    <w:rsid w:val="0006567E"/>
    <w:rsid w:val="00071F1F"/>
    <w:rsid w:val="001303DB"/>
    <w:rsid w:val="00133F8E"/>
    <w:rsid w:val="00154642"/>
    <w:rsid w:val="00193616"/>
    <w:rsid w:val="00194B13"/>
    <w:rsid w:val="001A6C42"/>
    <w:rsid w:val="00234721"/>
    <w:rsid w:val="002801F3"/>
    <w:rsid w:val="00306CBB"/>
    <w:rsid w:val="00414C45"/>
    <w:rsid w:val="004858FD"/>
    <w:rsid w:val="00493B6B"/>
    <w:rsid w:val="004A28EE"/>
    <w:rsid w:val="004D27B7"/>
    <w:rsid w:val="004F3A28"/>
    <w:rsid w:val="00552093"/>
    <w:rsid w:val="00556D70"/>
    <w:rsid w:val="005645B7"/>
    <w:rsid w:val="005D3FB2"/>
    <w:rsid w:val="005D5E04"/>
    <w:rsid w:val="006577B0"/>
    <w:rsid w:val="006D2F6B"/>
    <w:rsid w:val="006E7D93"/>
    <w:rsid w:val="006F2DE8"/>
    <w:rsid w:val="007503FF"/>
    <w:rsid w:val="00777472"/>
    <w:rsid w:val="007D24C4"/>
    <w:rsid w:val="007D6A97"/>
    <w:rsid w:val="007E2EC1"/>
    <w:rsid w:val="008024BF"/>
    <w:rsid w:val="00861283"/>
    <w:rsid w:val="00872B5F"/>
    <w:rsid w:val="00885227"/>
    <w:rsid w:val="008A406E"/>
    <w:rsid w:val="008D271B"/>
    <w:rsid w:val="00911F24"/>
    <w:rsid w:val="00917B77"/>
    <w:rsid w:val="00924D4E"/>
    <w:rsid w:val="009259A1"/>
    <w:rsid w:val="009259C8"/>
    <w:rsid w:val="009408E1"/>
    <w:rsid w:val="00943B0B"/>
    <w:rsid w:val="0098226E"/>
    <w:rsid w:val="009A1F74"/>
    <w:rsid w:val="009D0860"/>
    <w:rsid w:val="00A46628"/>
    <w:rsid w:val="00B649CD"/>
    <w:rsid w:val="00BF6DA0"/>
    <w:rsid w:val="00DD016F"/>
    <w:rsid w:val="00E833A9"/>
    <w:rsid w:val="00E90555"/>
    <w:rsid w:val="00E96A4C"/>
    <w:rsid w:val="00EB07D4"/>
    <w:rsid w:val="00F17361"/>
    <w:rsid w:val="00F46EC2"/>
    <w:rsid w:val="00FE24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B070"/>
  <w15:chartTrackingRefBased/>
  <w15:docId w15:val="{47C9E29F-361D-4E2E-B944-3D2FD181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1F3"/>
    <w:rPr>
      <w:rFonts w:ascii="Calibri" w:eastAsia="新細明體" w:hAnsi="Calibri"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7</Pages>
  <Words>212</Words>
  <Characters>1211</Characters>
  <Application>Microsoft Office Word</Application>
  <DocSecurity>0</DocSecurity>
  <Lines>10</Lines>
  <Paragraphs>2</Paragraphs>
  <ScaleCrop>false</ScaleCrop>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晏綾 許</dc:creator>
  <cp:keywords/>
  <dc:description/>
  <cp:lastModifiedBy>晏綾 許</cp:lastModifiedBy>
  <cp:revision>55</cp:revision>
  <dcterms:created xsi:type="dcterms:W3CDTF">2019-09-22T15:42:00Z</dcterms:created>
  <dcterms:modified xsi:type="dcterms:W3CDTF">2019-09-29T10:38:00Z</dcterms:modified>
</cp:coreProperties>
</file>