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51BAC" w14:textId="7F476CF9" w:rsidR="003B60C7" w:rsidRPr="00C01FC7" w:rsidRDefault="00D043A6" w:rsidP="003B60C7">
      <w:pPr>
        <w:widowControl/>
        <w:ind w:left="240"/>
        <w:jc w:val="center"/>
        <w:rPr>
          <w:rFonts w:ascii="Times New Roman" w:eastAsia="新細明體" w:hAnsi="Times New Roman" w:cs="Times New Roman"/>
          <w:kern w:val="0"/>
          <w:sz w:val="14"/>
          <w:szCs w:val="15"/>
        </w:rPr>
      </w:pPr>
      <w:r>
        <w:rPr>
          <w:rFonts w:ascii="Times New Roman" w:eastAsia="標楷體" w:hAnsi="Times New Roman" w:cs="Times New Roman" w:hint="eastAsia"/>
          <w:bCs/>
          <w:kern w:val="0"/>
          <w:sz w:val="40"/>
          <w:szCs w:val="40"/>
        </w:rPr>
        <w:t>【第</w:t>
      </w:r>
      <w:r w:rsidR="00F16DDF">
        <w:rPr>
          <w:rFonts w:ascii="Times New Roman" w:eastAsia="標楷體" w:hAnsi="Times New Roman" w:cs="Times New Roman" w:hint="eastAsia"/>
          <w:bCs/>
          <w:kern w:val="0"/>
          <w:sz w:val="40"/>
          <w:szCs w:val="40"/>
        </w:rPr>
        <w:t>十九</w:t>
      </w:r>
      <w:r w:rsidR="003B60C7" w:rsidRPr="00C01FC7">
        <w:rPr>
          <w:rFonts w:ascii="Times New Roman" w:eastAsia="標楷體" w:hAnsi="Times New Roman" w:cs="Times New Roman" w:hint="eastAsia"/>
          <w:bCs/>
          <w:kern w:val="0"/>
          <w:sz w:val="40"/>
          <w:szCs w:val="40"/>
        </w:rPr>
        <w:t>屆嘉大現代文學獎徵文施行細則】</w:t>
      </w:r>
    </w:p>
    <w:p w14:paraId="51B357B8" w14:textId="77777777" w:rsidR="003B60C7" w:rsidRPr="0006525A" w:rsidRDefault="003B60C7" w:rsidP="003B60C7">
      <w:pPr>
        <w:widowControl/>
        <w:ind w:left="1200" w:hanging="1200"/>
        <w:jc w:val="right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/>
          <w:kern w:val="0"/>
          <w:szCs w:val="24"/>
        </w:rPr>
        <w:t> </w:t>
      </w:r>
    </w:p>
    <w:p w14:paraId="7C105DA3" w14:textId="4EFF1086" w:rsidR="00E23BB0" w:rsidRDefault="003B60C7" w:rsidP="003B60C7">
      <w:pPr>
        <w:widowControl/>
        <w:ind w:left="1200" w:hanging="1200"/>
        <w:rPr>
          <w:rFonts w:ascii="Times New Roman" w:eastAsia="標楷體" w:hAnsi="Times New Roman" w:cs="Times New Roman"/>
          <w:kern w:val="0"/>
          <w:szCs w:val="24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一、依據：依本校九十一年七月三十日第九次行政會議通過之「國立嘉義大學</w:t>
      </w:r>
    </w:p>
    <w:p w14:paraId="68391D8F" w14:textId="27DE65C1" w:rsidR="003B60C7" w:rsidRPr="0006525A" w:rsidRDefault="00E23BB0" w:rsidP="003B60C7">
      <w:pPr>
        <w:widowControl/>
        <w:ind w:left="1200" w:hanging="120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    </w:t>
      </w:r>
      <w:r>
        <w:rPr>
          <w:rFonts w:ascii="Times New Roman" w:eastAsia="標楷體" w:hAnsi="Times New Roman" w:cs="Times New Roman" w:hint="eastAsia"/>
          <w:kern w:val="0"/>
          <w:sz w:val="14"/>
          <w:szCs w:val="14"/>
        </w:rPr>
        <w:t xml:space="preserve"> 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嘉大現代文學獎徵文辦法」辦理。</w:t>
      </w:r>
    </w:p>
    <w:p w14:paraId="722FF07B" w14:textId="77777777" w:rsidR="003B60C7" w:rsidRPr="0006525A" w:rsidRDefault="003B60C7" w:rsidP="003B60C7">
      <w:pPr>
        <w:widowControl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二、徵文對象：凡本校在學學生皆可參加。</w:t>
      </w:r>
    </w:p>
    <w:p w14:paraId="3429905A" w14:textId="77777777" w:rsidR="003B60C7" w:rsidRPr="0006525A" w:rsidRDefault="003B60C7" w:rsidP="003B60C7">
      <w:pPr>
        <w:widowControl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三、徵文類別：（每人每類以一篇為限）</w:t>
      </w:r>
    </w:p>
    <w:p w14:paraId="3993954D" w14:textId="48F66FD4" w:rsidR="003B60C7" w:rsidRPr="0006525A" w:rsidRDefault="003B60C7" w:rsidP="003B60C7">
      <w:pPr>
        <w:widowControl/>
        <w:ind w:left="1080" w:hanging="60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新細明體" w:hAnsi="Times New Roman" w:cs="Times New Roman"/>
          <w:kern w:val="0"/>
          <w:szCs w:val="24"/>
        </w:rPr>
        <w:t>1</w:t>
      </w: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短篇小說：三千字至八千字為原則</w:t>
      </w:r>
      <w:r w:rsidRPr="0006525A">
        <w:rPr>
          <w:rFonts w:ascii="Times New Roman" w:eastAsia="標楷體" w:hAnsi="Times New Roman" w:cs="Times New Roman" w:hint="eastAsia"/>
          <w:kern w:val="0"/>
          <w:sz w:val="22"/>
          <w:szCs w:val="24"/>
        </w:rPr>
        <w:t>（</w:t>
      </w:r>
      <w:r w:rsidRPr="0006525A">
        <w:rPr>
          <w:rFonts w:ascii="Times New Roman" w:eastAsia="標楷體" w:hAnsi="Times New Roman" w:cs="Times New Roman" w:hint="eastAsia"/>
          <w:kern w:val="0"/>
          <w:sz w:val="26"/>
          <w:szCs w:val="26"/>
        </w:rPr>
        <w:t>±</w:t>
      </w:r>
      <w:r w:rsidRPr="0006525A">
        <w:rPr>
          <w:rFonts w:ascii="Times New Roman" w:eastAsia="標楷體" w:hAnsi="Times New Roman" w:cs="Times New Roman"/>
          <w:kern w:val="0"/>
          <w:sz w:val="22"/>
          <w:szCs w:val="24"/>
        </w:rPr>
        <w:t>10%</w:t>
      </w:r>
      <w:r w:rsidRPr="0006525A">
        <w:rPr>
          <w:rFonts w:ascii="Times New Roman" w:eastAsia="標楷體" w:hAnsi="Times New Roman" w:cs="Times New Roman" w:hint="eastAsia"/>
          <w:kern w:val="0"/>
          <w:sz w:val="22"/>
          <w:szCs w:val="24"/>
        </w:rPr>
        <w:t>）</w:t>
      </w:r>
    </w:p>
    <w:p w14:paraId="6DD3852F" w14:textId="2594A13B" w:rsidR="003B60C7" w:rsidRPr="0006525A" w:rsidRDefault="003B60C7" w:rsidP="003B60C7">
      <w:pPr>
        <w:widowControl/>
        <w:ind w:left="1080" w:hanging="60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新細明體" w:hAnsi="Times New Roman" w:cs="Times New Roman"/>
          <w:kern w:val="0"/>
          <w:szCs w:val="24"/>
        </w:rPr>
        <w:t>2</w:t>
      </w: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散文：二千字至三千字為原則</w:t>
      </w:r>
      <w:r w:rsidRPr="0006525A">
        <w:rPr>
          <w:rFonts w:ascii="Times New Roman" w:eastAsia="標楷體" w:hAnsi="Times New Roman" w:cs="Times New Roman" w:hint="eastAsia"/>
          <w:kern w:val="0"/>
          <w:sz w:val="22"/>
          <w:szCs w:val="24"/>
        </w:rPr>
        <w:t>（</w:t>
      </w:r>
      <w:r w:rsidRPr="0006525A">
        <w:rPr>
          <w:rFonts w:ascii="Times New Roman" w:eastAsia="標楷體" w:hAnsi="Times New Roman" w:cs="Times New Roman" w:hint="eastAsia"/>
          <w:kern w:val="0"/>
          <w:sz w:val="26"/>
          <w:szCs w:val="26"/>
        </w:rPr>
        <w:t>±</w:t>
      </w:r>
      <w:r w:rsidRPr="0006525A">
        <w:rPr>
          <w:rFonts w:ascii="Times New Roman" w:eastAsia="標楷體" w:hAnsi="Times New Roman" w:cs="Times New Roman"/>
          <w:kern w:val="0"/>
          <w:sz w:val="22"/>
          <w:szCs w:val="24"/>
        </w:rPr>
        <w:t>10%</w:t>
      </w:r>
      <w:r w:rsidRPr="0006525A">
        <w:rPr>
          <w:rFonts w:ascii="Times New Roman" w:eastAsia="標楷體" w:hAnsi="Times New Roman" w:cs="Times New Roman" w:hint="eastAsia"/>
          <w:kern w:val="0"/>
          <w:sz w:val="22"/>
          <w:szCs w:val="24"/>
        </w:rPr>
        <w:t>）</w:t>
      </w:r>
    </w:p>
    <w:p w14:paraId="66A95096" w14:textId="03166467" w:rsidR="003B60C7" w:rsidRPr="0006525A" w:rsidRDefault="003B60C7" w:rsidP="003B60C7">
      <w:pPr>
        <w:widowControl/>
        <w:ind w:left="1080" w:hanging="60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新細明體" w:hAnsi="Times New Roman" w:cs="Times New Roman"/>
          <w:kern w:val="0"/>
          <w:szCs w:val="24"/>
        </w:rPr>
        <w:t>3</w:t>
      </w: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現代詩：三十行內新詩ㄧ首為原則</w:t>
      </w:r>
      <w:r w:rsidRPr="0006525A">
        <w:rPr>
          <w:rFonts w:ascii="Times New Roman" w:eastAsia="標楷體" w:hAnsi="Times New Roman" w:cs="Times New Roman" w:hint="eastAsia"/>
          <w:kern w:val="0"/>
          <w:sz w:val="22"/>
          <w:szCs w:val="24"/>
        </w:rPr>
        <w:t>（</w:t>
      </w:r>
      <w:r w:rsidRPr="0006525A">
        <w:rPr>
          <w:rFonts w:ascii="Times New Roman" w:eastAsia="標楷體" w:hAnsi="Times New Roman" w:cs="Times New Roman" w:hint="eastAsia"/>
          <w:kern w:val="0"/>
          <w:sz w:val="26"/>
          <w:szCs w:val="26"/>
        </w:rPr>
        <w:t>±</w:t>
      </w:r>
      <w:r w:rsidRPr="0006525A">
        <w:rPr>
          <w:rFonts w:ascii="Times New Roman" w:eastAsia="標楷體" w:hAnsi="Times New Roman" w:cs="Times New Roman"/>
          <w:kern w:val="0"/>
          <w:sz w:val="22"/>
          <w:szCs w:val="24"/>
        </w:rPr>
        <w:t>10%</w:t>
      </w:r>
      <w:r w:rsidRPr="0006525A">
        <w:rPr>
          <w:rFonts w:ascii="Times New Roman" w:eastAsia="標楷體" w:hAnsi="Times New Roman" w:cs="Times New Roman" w:hint="eastAsia"/>
          <w:kern w:val="0"/>
          <w:sz w:val="22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 </w:t>
      </w:r>
    </w:p>
    <w:p w14:paraId="088575B8" w14:textId="77777777" w:rsidR="003B60C7" w:rsidRPr="0006525A" w:rsidRDefault="003B60C7" w:rsidP="003B60C7">
      <w:pPr>
        <w:widowControl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四、獎額與獎金：</w:t>
      </w:r>
    </w:p>
    <w:p w14:paraId="0301C48D" w14:textId="77777777" w:rsidR="003B60C7" w:rsidRPr="0006525A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1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短篇小說：</w:t>
      </w:r>
    </w:p>
    <w:p w14:paraId="75DE0B3E" w14:textId="13265656" w:rsidR="003B60C7" w:rsidRPr="0006525A" w:rsidRDefault="00825500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首獎一名：一萬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元</w:t>
      </w:r>
    </w:p>
    <w:p w14:paraId="6262484D" w14:textId="414F0F08" w:rsidR="003B60C7" w:rsidRPr="0006525A" w:rsidRDefault="00825500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貳獎一名：八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6F7CAFC6" w14:textId="4DAB26D4" w:rsidR="003B60C7" w:rsidRPr="0006525A" w:rsidRDefault="00825500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參獎一名：六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1D703E29" w14:textId="6DC8509B" w:rsidR="003B60C7" w:rsidRPr="0006525A" w:rsidRDefault="00F76523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佳作三名：二千</w:t>
      </w:r>
      <w:r w:rsidR="00825500">
        <w:rPr>
          <w:rFonts w:ascii="Times New Roman" w:eastAsia="標楷體" w:hAnsi="Times New Roman" w:cs="Times New Roman" w:hint="eastAsia"/>
          <w:kern w:val="0"/>
          <w:szCs w:val="24"/>
        </w:rPr>
        <w:t>伍佰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元</w:t>
      </w:r>
    </w:p>
    <w:p w14:paraId="760D6EDA" w14:textId="77777777" w:rsidR="003B60C7" w:rsidRPr="0006525A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2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散文：</w:t>
      </w:r>
    </w:p>
    <w:p w14:paraId="7C6297BB" w14:textId="12C300C3" w:rsidR="003B60C7" w:rsidRPr="0006525A" w:rsidRDefault="00825500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首獎一名：八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6D63C88F" w14:textId="365C5495" w:rsidR="003B60C7" w:rsidRPr="0006525A" w:rsidRDefault="00825500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貳獎一名：六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2811F7E2" w14:textId="2FE04596" w:rsidR="003B60C7" w:rsidRPr="0006525A" w:rsidRDefault="00825500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參獎一名：四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545F5C29" w14:textId="62196319" w:rsidR="003B60C7" w:rsidRPr="0006525A" w:rsidRDefault="00825500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佳作三名：二千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元</w:t>
      </w:r>
    </w:p>
    <w:p w14:paraId="695F8089" w14:textId="77777777" w:rsidR="003B60C7" w:rsidRPr="0006525A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3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現代詩：</w:t>
      </w:r>
    </w:p>
    <w:p w14:paraId="0FD2FA57" w14:textId="3860ABFD" w:rsidR="003B60C7" w:rsidRPr="0006525A" w:rsidRDefault="007A6D49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首獎一名：八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2BDA84AB" w14:textId="30C9E54F" w:rsidR="003B60C7" w:rsidRPr="0006525A" w:rsidRDefault="007A6D49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貳獎一名：六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79205C46" w14:textId="4EA8C303" w:rsidR="003B60C7" w:rsidRPr="0006525A" w:rsidRDefault="007A6D49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參獎一名：四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千元</w:t>
      </w:r>
    </w:p>
    <w:p w14:paraId="6980E68F" w14:textId="07D802A1" w:rsidR="003B60C7" w:rsidRPr="0006525A" w:rsidRDefault="003B60C7" w:rsidP="003B60C7">
      <w:pPr>
        <w:widowControl/>
        <w:ind w:left="480" w:firstLine="96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佳作三名：</w:t>
      </w:r>
      <w:r w:rsidR="007A6D49">
        <w:rPr>
          <w:rFonts w:ascii="Times New Roman" w:eastAsia="標楷體" w:hAnsi="Times New Roman" w:cs="Times New Roman" w:hint="eastAsia"/>
          <w:kern w:val="0"/>
          <w:szCs w:val="24"/>
        </w:rPr>
        <w:t>二千</w:t>
      </w:r>
      <w:r w:rsidR="00C309DB" w:rsidRPr="00C309DB">
        <w:rPr>
          <w:rFonts w:ascii="Times New Roman" w:eastAsia="標楷體" w:hAnsi="Times New Roman" w:cs="Times New Roman" w:hint="eastAsia"/>
          <w:kern w:val="0"/>
          <w:szCs w:val="24"/>
        </w:rPr>
        <w:t>元</w:t>
      </w:r>
    </w:p>
    <w:p w14:paraId="7CE2ACDF" w14:textId="57137064" w:rsidR="00B45EAF" w:rsidRPr="00E23BB0" w:rsidRDefault="003B60C7" w:rsidP="00E23BB0">
      <w:pPr>
        <w:widowControl/>
        <w:ind w:left="1320" w:hanging="600"/>
        <w:rPr>
          <w:rFonts w:ascii="Times New Roman" w:eastAsia="標楷體" w:hAnsi="Times New Roman" w:cs="Times New Roman"/>
          <w:kern w:val="0"/>
          <w:szCs w:val="24"/>
        </w:rPr>
      </w:pP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＊</w:t>
      </w:r>
      <w:r w:rsidRPr="0006525A">
        <w:rPr>
          <w:rFonts w:ascii="Times New Roman" w:eastAsia="新細明體" w:hAnsi="Times New Roman" w:cs="Times New Roman"/>
          <w:kern w:val="0"/>
          <w:sz w:val="14"/>
          <w:szCs w:val="14"/>
        </w:rPr>
        <w:t>        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以上各獎項皆另頒獎狀一張。</w:t>
      </w:r>
    </w:p>
    <w:p w14:paraId="1A12573C" w14:textId="77777777" w:rsidR="003B60C7" w:rsidRPr="0006525A" w:rsidRDefault="003B60C7" w:rsidP="003B60C7">
      <w:pPr>
        <w:widowControl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五、收件、初審、複審、決審：</w:t>
      </w:r>
    </w:p>
    <w:p w14:paraId="4CA95C3B" w14:textId="46317EB7" w:rsidR="003B60C7" w:rsidRPr="00B44A1E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color w:val="000000" w:themeColor="text1"/>
          <w:kern w:val="0"/>
          <w:sz w:val="26"/>
          <w:szCs w:val="26"/>
        </w:rPr>
      </w:pP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收件：即日起至ㄧ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="00F16DD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一年十月十四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</w:t>
      </w:r>
      <w:r w:rsidR="00192B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192B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延後至</w:t>
      </w:r>
      <w:r w:rsidR="00192B2B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ㄧ一</w:t>
      </w:r>
      <w:r w:rsidR="00192B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一年十月十九</w:t>
      </w:r>
      <w:r w:rsidR="00192B2B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</w:t>
      </w:r>
      <w:r w:rsidR="00192B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止。</w:t>
      </w:r>
    </w:p>
    <w:p w14:paraId="18442F8F" w14:textId="72208355" w:rsidR="003B60C7" w:rsidRPr="00B44A1E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color w:val="000000" w:themeColor="text1"/>
          <w:kern w:val="0"/>
          <w:sz w:val="26"/>
          <w:szCs w:val="26"/>
        </w:rPr>
      </w:pP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初審：中華民國ㄧ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="00F16DD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="00403B2C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年十月二十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日。</w:t>
      </w:r>
    </w:p>
    <w:p w14:paraId="0AE1388D" w14:textId="34677FA7" w:rsidR="003B60C7" w:rsidRPr="00B44A1E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color w:val="000000" w:themeColor="text1"/>
          <w:kern w:val="0"/>
          <w:sz w:val="26"/>
          <w:szCs w:val="26"/>
        </w:rPr>
      </w:pP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複審：中華民國ㄧ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="00F16DD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="00D043A6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年十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</w:t>
      </w:r>
      <w:r w:rsidR="001319C2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二十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一日至十月</w:t>
      </w:r>
      <w:r w:rsidR="001319C2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二十八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日。</w:t>
      </w:r>
    </w:p>
    <w:p w14:paraId="7D432427" w14:textId="094F946E" w:rsidR="003B60C7" w:rsidRPr="00B44A1E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color w:val="000000" w:themeColor="text1"/>
          <w:kern w:val="0"/>
          <w:sz w:val="26"/>
          <w:szCs w:val="26"/>
        </w:rPr>
      </w:pP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4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Pr="00B44A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決審：中華民國ㄧ</w:t>
      </w:r>
      <w:r w:rsidR="009F6FF0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="008C1A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一年十一月二十四</w:t>
      </w:r>
      <w:r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日。</w:t>
      </w:r>
    </w:p>
    <w:p w14:paraId="167900CE" w14:textId="2BEC7FBA" w:rsidR="00B45EAF" w:rsidRPr="00E23BB0" w:rsidRDefault="003B60C7" w:rsidP="00E23BB0">
      <w:pPr>
        <w:widowControl/>
        <w:ind w:left="482" w:firstLineChars="580" w:firstLine="1392"/>
        <w:rPr>
          <w:rFonts w:ascii="Verdana" w:eastAsia="新細明體" w:hAnsi="Verdana" w:cs="新細明體"/>
          <w:kern w:val="0"/>
          <w:sz w:val="15"/>
          <w:szCs w:val="15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地點</w:t>
      </w:r>
      <w:r w:rsidRPr="0006525A">
        <w:rPr>
          <w:rFonts w:ascii="Times New Roman" w:eastAsia="新細明體" w:hAnsi="Times New Roman" w:cs="Times New Roman" w:hint="eastAsia"/>
          <w:kern w:val="0"/>
          <w:szCs w:val="24"/>
        </w:rPr>
        <w:t>：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民雄校區人文館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J407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06525A">
        <w:rPr>
          <w:rFonts w:ascii="Verdana" w:eastAsia="新細明體" w:hAnsi="Verdana" w:cs="新細明體"/>
          <w:kern w:val="0"/>
          <w:sz w:val="15"/>
          <w:szCs w:val="15"/>
        </w:rPr>
        <w:t> </w:t>
      </w:r>
    </w:p>
    <w:p w14:paraId="06F63BFC" w14:textId="77777777" w:rsidR="003B60C7" w:rsidRPr="0006525A" w:rsidRDefault="003B60C7" w:rsidP="003B60C7">
      <w:pPr>
        <w:widowControl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六、評選程序：</w:t>
      </w:r>
    </w:p>
    <w:p w14:paraId="2F67E9C5" w14:textId="77777777" w:rsidR="003B60C7" w:rsidRPr="0006525A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1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本文學獎分初審、複審、決審三階段辦理。</w:t>
      </w:r>
    </w:p>
    <w:p w14:paraId="1CF388D4" w14:textId="77777777" w:rsidR="00D63445" w:rsidRDefault="003B60C7" w:rsidP="003B60C7">
      <w:pPr>
        <w:widowControl/>
        <w:ind w:left="1200" w:hanging="720"/>
        <w:rPr>
          <w:rFonts w:ascii="Times New Roman" w:eastAsia="標楷體" w:hAnsi="Times New Roman" w:cs="Times New Roman"/>
          <w:kern w:val="0"/>
          <w:szCs w:val="24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2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初審由專案小組核對應徵者資格與作品格式，凡格式不合者，公告</w:t>
      </w:r>
      <w:r w:rsidR="00D63445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</w:p>
    <w:p w14:paraId="407FFF63" w14:textId="3F9B6937" w:rsidR="003B60C7" w:rsidRPr="0006525A" w:rsidRDefault="00D63445" w:rsidP="003B60C7">
      <w:pPr>
        <w:widowControl/>
        <w:ind w:left="1200" w:hanging="720"/>
        <w:rPr>
          <w:rFonts w:ascii="Verdana" w:eastAsia="新細明體" w:hAnsi="Verdana" w:cs="新細明體"/>
          <w:kern w:val="0"/>
          <w:sz w:val="15"/>
          <w:szCs w:val="15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取消其應徵資格。</w:t>
      </w:r>
    </w:p>
    <w:p w14:paraId="0975441F" w14:textId="18820DB0" w:rsidR="003B60C7" w:rsidRPr="0006525A" w:rsidRDefault="003B60C7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3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各徵文類別之複、決審委員皆由校內外學者或作家三位擔任，決審</w:t>
      </w:r>
      <w:r w:rsidR="00D63445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採公開方式進行。</w:t>
      </w:r>
    </w:p>
    <w:p w14:paraId="56944BC2" w14:textId="6D29F2F6" w:rsidR="00D63445" w:rsidRDefault="003B60C7" w:rsidP="003B60C7">
      <w:pPr>
        <w:widowControl/>
        <w:ind w:left="1200" w:hanging="720"/>
        <w:rPr>
          <w:rFonts w:ascii="Times New Roman" w:eastAsia="標楷體" w:hAnsi="Times New Roman" w:cs="Times New Roman"/>
          <w:kern w:val="0"/>
          <w:szCs w:val="24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4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="00F16DDF">
        <w:rPr>
          <w:rFonts w:ascii="Times New Roman" w:eastAsia="標楷體" w:hAnsi="Times New Roman" w:cs="Times New Roman" w:hint="eastAsia"/>
          <w:kern w:val="0"/>
          <w:szCs w:val="24"/>
        </w:rPr>
        <w:t>為維持本文學獎之品質，各獎項決選入圍作品，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須由評審委員表決</w:t>
      </w:r>
      <w:r w:rsidR="00D63445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</w:p>
    <w:p w14:paraId="72C313DA" w14:textId="1C42B969" w:rsidR="003B60C7" w:rsidRPr="0006525A" w:rsidRDefault="00D63445" w:rsidP="003B60C7">
      <w:pPr>
        <w:widowControl/>
        <w:ind w:left="1200" w:hanging="720"/>
        <w:rPr>
          <w:rFonts w:ascii="Times New Roman" w:eastAsia="新細明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</w:t>
      </w:r>
      <w:r w:rsidR="003B60C7" w:rsidRPr="0006525A">
        <w:rPr>
          <w:rFonts w:ascii="Times New Roman" w:eastAsia="標楷體" w:hAnsi="Times New Roman" w:cs="Times New Roman" w:hint="eastAsia"/>
          <w:kern w:val="0"/>
          <w:szCs w:val="24"/>
        </w:rPr>
        <w:t>之，如委員認定未達標準者，得以從缺。</w:t>
      </w:r>
    </w:p>
    <w:p w14:paraId="351D8261" w14:textId="5D1EA942" w:rsidR="00B45EAF" w:rsidRPr="00F16DDF" w:rsidRDefault="003B60C7" w:rsidP="00E23BB0">
      <w:pPr>
        <w:widowControl/>
        <w:ind w:left="1200" w:hanging="720"/>
        <w:rPr>
          <w:rFonts w:ascii="Times New Roman" w:eastAsia="標楷體" w:hAnsi="Times New Roman" w:cs="Times New Roman"/>
          <w:kern w:val="0"/>
          <w:szCs w:val="24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06525A">
        <w:rPr>
          <w:rFonts w:ascii="Times New Roman" w:eastAsia="標楷體" w:hAnsi="Times New Roman" w:cs="Times New Roman"/>
          <w:kern w:val="0"/>
          <w:szCs w:val="24"/>
        </w:rPr>
        <w:t>5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06525A">
        <w:rPr>
          <w:rFonts w:ascii="Times New Roman" w:eastAsia="標楷體" w:hAnsi="Times New Roman" w:cs="Times New Roman"/>
          <w:kern w:val="0"/>
          <w:sz w:val="14"/>
          <w:szCs w:val="14"/>
        </w:rPr>
        <w:t>  </w:t>
      </w: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決審現場公佈入選作品總分及名次，凡同分同名次，或有爭議者，由評審委員投票表決之。</w:t>
      </w:r>
    </w:p>
    <w:p w14:paraId="41414AEC" w14:textId="741C9A90" w:rsidR="00F16DDF" w:rsidRPr="00F16DDF" w:rsidRDefault="003B60C7" w:rsidP="00EE12E6">
      <w:pPr>
        <w:widowControl/>
        <w:tabs>
          <w:tab w:val="left" w:pos="1276"/>
        </w:tabs>
        <w:rPr>
          <w:rFonts w:ascii="Times New Roman" w:eastAsia="標楷體" w:hAnsi="Times New Roman" w:cs="Times New Roman"/>
          <w:kern w:val="0"/>
          <w:szCs w:val="24"/>
        </w:rPr>
      </w:pPr>
      <w:r w:rsidRPr="0006525A">
        <w:rPr>
          <w:rFonts w:ascii="Times New Roman" w:eastAsia="標楷體" w:hAnsi="Times New Roman" w:cs="Times New Roman" w:hint="eastAsia"/>
          <w:kern w:val="0"/>
          <w:szCs w:val="24"/>
        </w:rPr>
        <w:t>七、應徵注意事項：</w:t>
      </w:r>
    </w:p>
    <w:p w14:paraId="7EC3067B" w14:textId="576AE825" w:rsidR="00B45EAF" w:rsidRDefault="00F16DDF" w:rsidP="00F16DDF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 w:rsidRPr="00F16DDF">
        <w:rPr>
          <w:rFonts w:ascii="Arial" w:eastAsia="新細明體" w:hAnsi="Arial" w:cs="Arial"/>
          <w:color w:val="202124"/>
          <w:kern w:val="0"/>
          <w:sz w:val="22"/>
          <w:shd w:val="clear" w:color="auto" w:fill="FFFFFF"/>
        </w:rPr>
        <w:t xml:space="preserve">  </w:t>
      </w:r>
      <w:r w:rsidR="007B0B36">
        <w:rPr>
          <w:rFonts w:ascii="Arial" w:eastAsia="新細明體" w:hAnsi="Arial" w:cs="Arial" w:hint="eastAsia"/>
          <w:color w:val="202124"/>
          <w:kern w:val="0"/>
          <w:sz w:val="22"/>
          <w:shd w:val="clear" w:color="auto" w:fill="FFFFFF"/>
        </w:rPr>
        <w:t xml:space="preserve">    </w:t>
      </w:r>
      <w:r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(</w:t>
      </w:r>
      <w:r w:rsidRPr="007B0B36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1</w:t>
      </w:r>
      <w:r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 xml:space="preserve">) </w:t>
      </w:r>
      <w:r w:rsidR="00D63445">
        <w:rPr>
          <w:rFonts w:ascii="Times New Roman" w:eastAsia="標楷體" w:hAnsi="Times New Roman" w:cs="Times New Roman" w:hint="eastAsia"/>
          <w:color w:val="202124"/>
          <w:kern w:val="0"/>
          <w:sz w:val="14"/>
          <w:szCs w:val="14"/>
          <w:shd w:val="clear" w:color="auto" w:fill="FFFFFF"/>
        </w:rPr>
        <w:t xml:space="preserve"> </w:t>
      </w:r>
      <w:r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本屆採線上投稿方式徵稿，各項文類：收件時間自即日起至</w:t>
      </w:r>
      <w:r w:rsidRPr="007B0B36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111</w:t>
      </w:r>
      <w:r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年</w:t>
      </w:r>
    </w:p>
    <w:p w14:paraId="2435EB80" w14:textId="77777777" w:rsidR="00192B2B" w:rsidRDefault="00B45EAF" w:rsidP="00F16DDF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        </w:t>
      </w:r>
      <w:r w:rsidR="00F16DDF" w:rsidRPr="007B0B36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10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月</w:t>
      </w:r>
      <w:r w:rsidR="00F16DDF" w:rsidRPr="007B0B36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14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日</w:t>
      </w:r>
      <w:r w:rsidR="00F16DDF" w:rsidRPr="007B0B36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23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:</w:t>
      </w:r>
      <w:r w:rsidR="00F16DDF" w:rsidRPr="007B0B36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59</w:t>
      </w:r>
      <w:r w:rsidR="00192B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192B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延後至</w:t>
      </w:r>
      <w:r w:rsidR="00192B2B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ㄧ一</w:t>
      </w:r>
      <w:r w:rsidR="00192B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一年十月十九</w:t>
      </w:r>
      <w:r w:rsidR="00192B2B" w:rsidRPr="00B44A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</w:t>
      </w:r>
      <w:r w:rsidR="00192B2B" w:rsidRPr="007B0B36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23</w:t>
      </w:r>
      <w:r w:rsidR="00192B2B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:</w:t>
      </w:r>
      <w:r w:rsidR="00192B2B" w:rsidRPr="007B0B36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59</w:t>
      </w:r>
      <w:r w:rsidR="00192B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止。以上傳時</w:t>
      </w:r>
      <w:r w:rsidR="00192B2B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 </w:t>
      </w:r>
    </w:p>
    <w:p w14:paraId="4E89211F" w14:textId="77777777" w:rsidR="00192B2B" w:rsidRDefault="00192B2B" w:rsidP="00F16DDF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       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間為憑，逾期恕不受理。不接受重複上傳修訂，且收件截止後稿件</w:t>
      </w:r>
    </w:p>
    <w:p w14:paraId="7451CAD2" w14:textId="7FAE3A2A" w:rsidR="001C1FD4" w:rsidRDefault="00192B2B" w:rsidP="00F16DDF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        </w:t>
      </w:r>
      <w:bookmarkStart w:id="0" w:name="_GoBack"/>
      <w:bookmarkEnd w:id="0"/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恕不予變更。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br/>
      </w:r>
      <w:r w:rsidR="007B0B36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 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（</w:t>
      </w:r>
      <w:r w:rsidR="00F16DDF" w:rsidRPr="007B0B36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2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）</w:t>
      </w:r>
      <w:r w:rsidR="00D63445">
        <w:rPr>
          <w:rFonts w:ascii="Times New Roman" w:eastAsia="標楷體" w:hAnsi="Times New Roman" w:cs="Times New Roman" w:hint="eastAsia"/>
          <w:color w:val="202124"/>
          <w:kern w:val="0"/>
          <w:sz w:val="14"/>
          <w:szCs w:val="14"/>
          <w:shd w:val="clear" w:color="auto" w:fill="FFFFFF"/>
        </w:rPr>
        <w:t xml:space="preserve">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稿件內文須不具名，一律以</w:t>
      </w:r>
      <w:r w:rsidR="00F16DDF" w:rsidRPr="00B45EAF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word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排版、</w:t>
      </w:r>
      <w:r w:rsidR="00F16DDF" w:rsidRPr="00B45EAF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A4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規格、</w:t>
      </w:r>
      <w:r w:rsidR="00F16DDF" w:rsidRPr="00B45EAF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12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號</w:t>
      </w:r>
      <w:r w:rsidR="00AA006F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>新細明</w:t>
      </w:r>
      <w:r w:rsidR="001C1FD4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>體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字</w:t>
      </w:r>
    </w:p>
    <w:p w14:paraId="3863C8C7" w14:textId="630D1B23" w:rsidR="006852F5" w:rsidRPr="001C1FD4" w:rsidRDefault="001C1FD4" w:rsidP="00F16DDF">
      <w:pPr>
        <w:widowControl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       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體</w:t>
      </w:r>
      <w:r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橫排，</w:t>
      </w:r>
      <w:r w:rsidRPr="00B45EAF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word</w:t>
      </w:r>
      <w:r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檔、</w:t>
      </w:r>
      <w:r w:rsidRPr="00B45EAF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PDF</w:t>
      </w:r>
      <w:r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檔各一式。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7B0B36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 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（</w:t>
      </w:r>
      <w:r w:rsidR="00F16DDF" w:rsidRPr="007B0B36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3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）</w:t>
      </w:r>
      <w:r w:rsidR="00D63445">
        <w:rPr>
          <w:rFonts w:ascii="Times New Roman" w:eastAsia="標楷體" w:hAnsi="Times New Roman" w:cs="Times New Roman" w:hint="eastAsia"/>
          <w:color w:val="202124"/>
          <w:kern w:val="0"/>
          <w:sz w:val="14"/>
          <w:szCs w:val="14"/>
          <w:shd w:val="clear" w:color="auto" w:fill="FFFFFF"/>
        </w:rPr>
        <w:t xml:space="preserve">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請至中文系網頁或本表單所附之連結下載報名表</w:t>
      </w:r>
      <w:r w:rsidR="006852F5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>暨同意書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，並據實</w:t>
      </w:r>
      <w:r w:rsidR="006852F5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</w:t>
      </w:r>
    </w:p>
    <w:p w14:paraId="2059E177" w14:textId="77777777" w:rsidR="006852F5" w:rsidRDefault="006852F5" w:rsidP="006852F5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       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填寫徵文類別、題名、真實姓名、就讀系級、學號、聯絡電話，親</w:t>
      </w:r>
    </w:p>
    <w:p w14:paraId="478FD0DB" w14:textId="28610061" w:rsidR="00F16DDF" w:rsidRPr="006852F5" w:rsidRDefault="006852F5" w:rsidP="006852F5">
      <w:pPr>
        <w:widowControl/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       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筆簽名後，掃</w:t>
      </w:r>
      <w:r w:rsidR="00B45EA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描存成</w:t>
      </w:r>
      <w:r w:rsidR="00B45EAF" w:rsidRPr="00B45EAF">
        <w:rPr>
          <w:rFonts w:ascii="Times New Roman" w:eastAsia="標楷體" w:hAnsi="Times New Roman" w:cs="Times New Roman"/>
          <w:color w:val="202124"/>
          <w:kern w:val="0"/>
          <w:szCs w:val="24"/>
          <w:shd w:val="clear" w:color="auto" w:fill="FFFFFF"/>
        </w:rPr>
        <w:t>PDF</w:t>
      </w:r>
      <w:r w:rsidR="00B45EAF" w:rsidRPr="007B0B36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檔後上傳。</w:t>
      </w:r>
    </w:p>
    <w:p w14:paraId="0B70E23C" w14:textId="77777777" w:rsidR="00D63445" w:rsidRDefault="007B0B36" w:rsidP="00EE12E6">
      <w:pPr>
        <w:widowControl/>
        <w:shd w:val="clear" w:color="auto" w:fill="FFFFFF"/>
        <w:tabs>
          <w:tab w:val="left" w:pos="993"/>
        </w:tabs>
        <w:rPr>
          <w:rFonts w:ascii="標楷體" w:eastAsia="標楷體" w:hAnsi="標楷體" w:cs="Arial"/>
          <w:color w:val="202124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</w:rPr>
        <w:t xml:space="preserve">   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（</w:t>
      </w:r>
      <w:r w:rsidR="00F16DDF" w:rsidRPr="007B0B36">
        <w:rPr>
          <w:rFonts w:ascii="Times New Roman" w:eastAsia="標楷體" w:hAnsi="Times New Roman" w:cs="Times New Roman"/>
          <w:color w:val="202124"/>
          <w:kern w:val="0"/>
          <w:szCs w:val="24"/>
        </w:rPr>
        <w:t>4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）</w:t>
      </w:r>
      <w:r w:rsidR="00D63445">
        <w:rPr>
          <w:rFonts w:ascii="Times New Roman" w:eastAsia="標楷體" w:hAnsi="Times New Roman" w:cs="Times New Roman" w:hint="eastAsia"/>
          <w:color w:val="202124"/>
          <w:kern w:val="0"/>
          <w:sz w:val="14"/>
          <w:szCs w:val="14"/>
        </w:rPr>
        <w:t xml:space="preserve">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每文類限投稿一篇為限，如要報名一種文類以上，請再次填寫</w:t>
      </w:r>
    </w:p>
    <w:p w14:paraId="60B35190" w14:textId="4A302F66" w:rsidR="00D63445" w:rsidRDefault="00D63445" w:rsidP="00EE12E6">
      <w:pPr>
        <w:widowControl/>
        <w:shd w:val="clear" w:color="auto" w:fill="FFFFFF"/>
        <w:tabs>
          <w:tab w:val="left" w:pos="993"/>
        </w:tabs>
        <w:rPr>
          <w:rFonts w:ascii="標楷體" w:eastAsia="標楷體" w:hAnsi="標楷體" w:cs="Arial"/>
          <w:color w:val="202124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</w:rPr>
        <w:t xml:space="preserve">          </w:t>
      </w:r>
      <w:r w:rsidR="00F16DDF" w:rsidRPr="00B45EAF">
        <w:rPr>
          <w:rFonts w:ascii="Times New Roman" w:eastAsia="標楷體" w:hAnsi="Times New Roman" w:cs="Times New Roman"/>
          <w:color w:val="202124"/>
          <w:kern w:val="0"/>
          <w:szCs w:val="24"/>
        </w:rPr>
        <w:t>google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表單投稿。</w:t>
      </w:r>
    </w:p>
    <w:p w14:paraId="3BC810FB" w14:textId="3D936B7E" w:rsidR="00B3596F" w:rsidRDefault="007B0B36" w:rsidP="00EE12E6">
      <w:pPr>
        <w:widowControl/>
        <w:shd w:val="clear" w:color="auto" w:fill="FFFFFF"/>
        <w:tabs>
          <w:tab w:val="left" w:pos="993"/>
        </w:tabs>
        <w:rPr>
          <w:rFonts w:ascii="標楷體" w:eastAsia="標楷體" w:hAnsi="標楷體" w:cs="Arial"/>
          <w:color w:val="202124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</w:rPr>
        <w:t xml:space="preserve">   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（</w:t>
      </w:r>
      <w:r w:rsidR="00F16DDF" w:rsidRPr="007B0B36">
        <w:rPr>
          <w:rFonts w:ascii="Times New Roman" w:eastAsia="標楷體" w:hAnsi="Times New Roman" w:cs="Times New Roman"/>
          <w:color w:val="202124"/>
          <w:kern w:val="0"/>
          <w:szCs w:val="24"/>
        </w:rPr>
        <w:t>5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）</w:t>
      </w:r>
      <w:r w:rsidR="00ED6993">
        <w:rPr>
          <w:rFonts w:ascii="Times New Roman" w:eastAsia="標楷體" w:hAnsi="Times New Roman" w:cs="Times New Roman" w:hint="eastAsia"/>
          <w:color w:val="202124"/>
          <w:kern w:val="0"/>
          <w:sz w:val="14"/>
          <w:szCs w:val="14"/>
        </w:rPr>
        <w:t xml:space="preserve"> </w:t>
      </w:r>
      <w:r w:rsidR="00B3596F" w:rsidRPr="00B3596F">
        <w:rPr>
          <w:rFonts w:ascii="Times New Roman" w:eastAsia="標楷體" w:hAnsi="Times New Roman" w:cs="Times New Roman"/>
          <w:color w:val="202124"/>
          <w:kern w:val="0"/>
          <w:szCs w:val="24"/>
        </w:rPr>
        <w:t>凡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抄襲、模仿、頂用他人名義，或已正式公開發表之作品，不得應</w:t>
      </w:r>
    </w:p>
    <w:p w14:paraId="5F55A7AA" w14:textId="01CDAD6C" w:rsidR="00AD382A" w:rsidRPr="00ED6993" w:rsidRDefault="00EE12E6" w:rsidP="00EE12E6">
      <w:pPr>
        <w:widowControl/>
        <w:shd w:val="clear" w:color="auto" w:fill="FFFFFF"/>
        <w:tabs>
          <w:tab w:val="left" w:pos="993"/>
        </w:tabs>
        <w:rPr>
          <w:rFonts w:ascii="Times New Roman" w:eastAsia="標楷體" w:hAnsi="Times New Roman" w:cs="Times New Roman"/>
          <w:color w:val="202124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02124"/>
          <w:kern w:val="0"/>
          <w:sz w:val="14"/>
          <w:szCs w:val="14"/>
        </w:rPr>
        <w:t xml:space="preserve">           </w:t>
      </w:r>
      <w:r w:rsidR="00ED6993">
        <w:rPr>
          <w:rFonts w:ascii="Times New Roman" w:eastAsia="標楷體" w:hAnsi="Times New Roman" w:cs="Times New Roman" w:hint="eastAsia"/>
          <w:color w:val="202124"/>
          <w:kern w:val="0"/>
          <w:sz w:val="14"/>
          <w:szCs w:val="14"/>
        </w:rPr>
        <w:t xml:space="preserve"> </w:t>
      </w:r>
      <w:r>
        <w:rPr>
          <w:rFonts w:ascii="Times New Roman" w:eastAsia="標楷體" w:hAnsi="Times New Roman" w:cs="Times New Roman" w:hint="eastAsia"/>
          <w:color w:val="202124"/>
          <w:kern w:val="0"/>
          <w:sz w:val="14"/>
          <w:szCs w:val="14"/>
        </w:rPr>
        <w:t xml:space="preserve"> </w:t>
      </w:r>
      <w:r w:rsidR="00ED6993">
        <w:rPr>
          <w:rFonts w:ascii="Times New Roman" w:eastAsia="標楷體" w:hAnsi="Times New Roman" w:cs="Times New Roman" w:hint="eastAsia"/>
          <w:color w:val="202124"/>
          <w:kern w:val="0"/>
          <w:sz w:val="14"/>
          <w:szCs w:val="14"/>
        </w:rPr>
        <w:t xml:space="preserve">   </w:t>
      </w:r>
      <w:r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 xml:space="preserve"> </w:t>
      </w:r>
      <w:r w:rsidR="00B3596F" w:rsidRPr="00B3596F">
        <w:rPr>
          <w:rFonts w:ascii="Times New Roman" w:eastAsia="標楷體" w:hAnsi="Times New Roman" w:cs="Times New Roman"/>
          <w:color w:val="202124"/>
          <w:kern w:val="0"/>
          <w:szCs w:val="24"/>
        </w:rPr>
        <w:t>徵。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若經查明，一律取消入選資格，並追回獎金、獎狀，及公佈其</w:t>
      </w:r>
    </w:p>
    <w:p w14:paraId="113D6035" w14:textId="2AD6132A" w:rsidR="00B45EAF" w:rsidRPr="00B3596F" w:rsidRDefault="00EE12E6" w:rsidP="00EE12E6">
      <w:pPr>
        <w:widowControl/>
        <w:shd w:val="clear" w:color="auto" w:fill="FFFFFF"/>
        <w:tabs>
          <w:tab w:val="left" w:pos="993"/>
        </w:tabs>
        <w:rPr>
          <w:rFonts w:ascii="Times New Roman" w:eastAsia="標楷體" w:hAnsi="Times New Roman" w:cs="Times New Roman"/>
          <w:color w:val="202124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 xml:space="preserve">    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學號、姓名。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7B0B36">
        <w:rPr>
          <w:rFonts w:ascii="標楷體" w:eastAsia="標楷體" w:hAnsi="標楷體" w:cs="Arial" w:hint="eastAsia"/>
          <w:color w:val="202124"/>
          <w:kern w:val="0"/>
          <w:szCs w:val="24"/>
        </w:rPr>
        <w:t xml:space="preserve">   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（</w:t>
      </w:r>
      <w:r w:rsidR="006C053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6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）</w:t>
      </w:r>
      <w:r>
        <w:rPr>
          <w:rFonts w:ascii="Times New Roman" w:eastAsia="標楷體" w:hAnsi="Times New Roman" w:cs="Times New Roman" w:hint="eastAsia"/>
          <w:color w:val="202124"/>
          <w:kern w:val="0"/>
          <w:sz w:val="14"/>
          <w:szCs w:val="14"/>
        </w:rPr>
        <w:t xml:space="preserve"> </w:t>
      </w:r>
      <w:r w:rsidRPr="00EE12E6">
        <w:rPr>
          <w:rFonts w:ascii="Times New Roman" w:eastAsia="標楷體" w:hAnsi="Times New Roman" w:cs="Times New Roman"/>
          <w:color w:val="202124"/>
          <w:kern w:val="0"/>
          <w:szCs w:val="14"/>
        </w:rPr>
        <w:t>獲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獎作品由主辦單位取得著作權，承辦單位得集結編印、公布網站</w:t>
      </w:r>
    </w:p>
    <w:p w14:paraId="53017888" w14:textId="26C89B74" w:rsidR="00B45EAF" w:rsidRDefault="00EE12E6" w:rsidP="00F16DDF">
      <w:pPr>
        <w:widowControl/>
        <w:shd w:val="clear" w:color="auto" w:fill="FFFFFF"/>
        <w:rPr>
          <w:rFonts w:ascii="標楷體" w:eastAsia="標楷體" w:hAnsi="標楷體" w:cs="Arial"/>
          <w:color w:val="202124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 xml:space="preserve">     </w:t>
      </w:r>
      <w:r>
        <w:rPr>
          <w:rFonts w:ascii="標楷體" w:eastAsia="標楷體" w:hAnsi="標楷體" w:cs="Arial" w:hint="eastAsia"/>
          <w:color w:val="202124"/>
          <w:kern w:val="0"/>
          <w:szCs w:val="24"/>
        </w:rPr>
        <w:t>或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推薦報刊媒體發表，用之贈閱推展，編印發表時不另支酬，原作</w:t>
      </w:r>
    </w:p>
    <w:p w14:paraId="4ECC9BB6" w14:textId="262A1FD5" w:rsidR="00B3596F" w:rsidRDefault="00EE12E6" w:rsidP="00F16DDF">
      <w:pPr>
        <w:widowControl/>
        <w:shd w:val="clear" w:color="auto" w:fill="FFFFFF"/>
        <w:rPr>
          <w:rFonts w:ascii="標楷體" w:eastAsia="標楷體" w:hAnsi="標楷體" w:cs="Arial"/>
          <w:color w:val="202124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 xml:space="preserve">    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者不得異議。並依主辦單位規定一星期內繳交相關文件。</w:t>
      </w:r>
    </w:p>
    <w:p w14:paraId="734C2DE8" w14:textId="3174E105" w:rsidR="00F16DDF" w:rsidRPr="007B0B36" w:rsidRDefault="007B0B36" w:rsidP="00F16DDF">
      <w:pPr>
        <w:widowControl/>
        <w:shd w:val="clear" w:color="auto" w:fill="FFFFFF"/>
        <w:rPr>
          <w:rFonts w:ascii="標楷體" w:eastAsia="標楷體" w:hAnsi="標楷體" w:cs="Arial"/>
          <w:color w:val="202124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</w:rPr>
        <w:t xml:space="preserve">   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（</w:t>
      </w:r>
      <w:r w:rsidR="006C0533">
        <w:rPr>
          <w:rFonts w:ascii="Times New Roman" w:eastAsia="標楷體" w:hAnsi="Times New Roman" w:cs="Times New Roman" w:hint="eastAsia"/>
          <w:color w:val="202124"/>
          <w:kern w:val="0"/>
          <w:szCs w:val="24"/>
        </w:rPr>
        <w:t>7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）</w:t>
      </w:r>
      <w:r w:rsidR="00EE12E6">
        <w:rPr>
          <w:rFonts w:ascii="Times New Roman" w:eastAsia="標楷體" w:hAnsi="Times New Roman" w:cs="Times New Roman" w:hint="eastAsia"/>
          <w:color w:val="202124"/>
          <w:kern w:val="0"/>
          <w:sz w:val="14"/>
          <w:szCs w:val="14"/>
        </w:rPr>
        <w:t xml:space="preserve"> 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參加者請詳閱本要點，並於報名表</w:t>
      </w:r>
      <w:r w:rsidR="005A0846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>暨同意書</w:t>
      </w:r>
      <w:r w:rsidR="00F16DDF" w:rsidRPr="007B0B36">
        <w:rPr>
          <w:rFonts w:ascii="標楷體" w:eastAsia="標楷體" w:hAnsi="標楷體" w:cs="Arial"/>
          <w:color w:val="202124"/>
          <w:kern w:val="0"/>
          <w:szCs w:val="24"/>
        </w:rPr>
        <w:t>上簽名，以示同意</w:t>
      </w:r>
      <w:r w:rsidR="00B45EAF">
        <w:rPr>
          <w:rFonts w:ascii="標楷體" w:eastAsia="標楷體" w:hAnsi="標楷體" w:cs="Arial" w:hint="eastAsia"/>
          <w:color w:val="202124"/>
          <w:kern w:val="0"/>
          <w:szCs w:val="24"/>
        </w:rPr>
        <w:t>。</w:t>
      </w:r>
    </w:p>
    <w:p w14:paraId="09620415" w14:textId="0081ACF3" w:rsidR="00F966FA" w:rsidRPr="00F16DDF" w:rsidRDefault="00F966FA"/>
    <w:sectPr w:rsidR="00F966FA" w:rsidRPr="00F16D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71A28" w14:textId="77777777" w:rsidR="00903C52" w:rsidRDefault="00903C52" w:rsidP="0006525A">
      <w:r>
        <w:separator/>
      </w:r>
    </w:p>
  </w:endnote>
  <w:endnote w:type="continuationSeparator" w:id="0">
    <w:p w14:paraId="530C990D" w14:textId="77777777" w:rsidR="00903C52" w:rsidRDefault="00903C52" w:rsidP="0006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59D1E" w14:textId="77777777" w:rsidR="00903C52" w:rsidRDefault="00903C52" w:rsidP="0006525A">
      <w:r>
        <w:separator/>
      </w:r>
    </w:p>
  </w:footnote>
  <w:footnote w:type="continuationSeparator" w:id="0">
    <w:p w14:paraId="3DA72FAC" w14:textId="77777777" w:rsidR="00903C52" w:rsidRDefault="00903C52" w:rsidP="0006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C7"/>
    <w:rsid w:val="00032278"/>
    <w:rsid w:val="0006525A"/>
    <w:rsid w:val="0008310A"/>
    <w:rsid w:val="000D6256"/>
    <w:rsid w:val="000E25A5"/>
    <w:rsid w:val="000E25A6"/>
    <w:rsid w:val="000F7CD9"/>
    <w:rsid w:val="001319C2"/>
    <w:rsid w:val="001567B3"/>
    <w:rsid w:val="00192B2B"/>
    <w:rsid w:val="001C1FD4"/>
    <w:rsid w:val="001F0586"/>
    <w:rsid w:val="00281043"/>
    <w:rsid w:val="002B6C2B"/>
    <w:rsid w:val="003A4FE0"/>
    <w:rsid w:val="003B60C7"/>
    <w:rsid w:val="00403B2C"/>
    <w:rsid w:val="00575A43"/>
    <w:rsid w:val="005A0846"/>
    <w:rsid w:val="006554D5"/>
    <w:rsid w:val="006852F5"/>
    <w:rsid w:val="006C0533"/>
    <w:rsid w:val="007A6D49"/>
    <w:rsid w:val="007B0B36"/>
    <w:rsid w:val="00825500"/>
    <w:rsid w:val="008C1A7C"/>
    <w:rsid w:val="00903C52"/>
    <w:rsid w:val="00930087"/>
    <w:rsid w:val="009546CA"/>
    <w:rsid w:val="009F6FF0"/>
    <w:rsid w:val="00A951CD"/>
    <w:rsid w:val="00AA006F"/>
    <w:rsid w:val="00AD382A"/>
    <w:rsid w:val="00B3596F"/>
    <w:rsid w:val="00B44A1E"/>
    <w:rsid w:val="00B45EA4"/>
    <w:rsid w:val="00B45EAF"/>
    <w:rsid w:val="00BD515C"/>
    <w:rsid w:val="00C01FC7"/>
    <w:rsid w:val="00C309DB"/>
    <w:rsid w:val="00CC0D31"/>
    <w:rsid w:val="00D043A6"/>
    <w:rsid w:val="00D53D7E"/>
    <w:rsid w:val="00D63445"/>
    <w:rsid w:val="00E23BB0"/>
    <w:rsid w:val="00E362F7"/>
    <w:rsid w:val="00ED6993"/>
    <w:rsid w:val="00EE12E6"/>
    <w:rsid w:val="00EE7595"/>
    <w:rsid w:val="00F16DDF"/>
    <w:rsid w:val="00F458BC"/>
    <w:rsid w:val="00F6382C"/>
    <w:rsid w:val="00F76523"/>
    <w:rsid w:val="00F9666D"/>
    <w:rsid w:val="00F966FA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4AAD5"/>
  <w15:docId w15:val="{01800C6A-9149-4C25-823A-418A06BF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60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52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52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>OEM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2021-04-27T07:56:00Z</cp:lastPrinted>
  <dcterms:created xsi:type="dcterms:W3CDTF">2022-10-06T10:28:00Z</dcterms:created>
  <dcterms:modified xsi:type="dcterms:W3CDTF">2022-10-06T10:28:00Z</dcterms:modified>
</cp:coreProperties>
</file>