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0" w:rsidRPr="005E4D30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5E4D30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5E4D30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5E4D30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A14EF3">
        <w:rPr>
          <w:rFonts w:ascii="標楷體" w:eastAsia="標楷體" w:hAnsi="標楷體" w:hint="eastAsia"/>
          <w:b/>
          <w:bCs/>
          <w:sz w:val="34"/>
          <w:szCs w:val="34"/>
        </w:rPr>
        <w:t>110</w:t>
      </w:r>
      <w:r w:rsidR="00F45542" w:rsidRPr="005E4D30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4D60C8" w:rsidRPr="005E4D30" w:rsidRDefault="003E416B" w:rsidP="0029408A">
      <w:pPr>
        <w:jc w:val="center"/>
        <w:rPr>
          <w:rFonts w:ascii="標楷體" w:eastAsia="標楷體" w:hAnsi="標楷體"/>
          <w:bCs/>
        </w:rPr>
      </w:pPr>
      <w:r w:rsidRPr="005E4D30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F7643" w:rsidRPr="005E4D30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5E4D30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5E4D30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7D24FB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121CCB" w:rsidRPr="005E4D30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5E4D30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E47AE2">
        <w:rPr>
          <w:rFonts w:ascii="標楷體" w:eastAsia="標楷體" w:hAnsi="標楷體" w:hint="eastAsia"/>
          <w:b/>
          <w:bCs/>
          <w:sz w:val="32"/>
          <w:szCs w:val="32"/>
        </w:rPr>
        <w:t>紀錄</w:t>
      </w:r>
      <w:r w:rsidR="007D24FB">
        <w:rPr>
          <w:rFonts w:ascii="標楷體" w:eastAsia="標楷體" w:hAnsi="標楷體" w:hint="eastAsia"/>
          <w:b/>
          <w:bCs/>
          <w:sz w:val="32"/>
          <w:szCs w:val="32"/>
        </w:rPr>
        <w:t>－通訊會議</w:t>
      </w:r>
    </w:p>
    <w:p w:rsidR="00F45542" w:rsidRPr="005E4D30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A14EF3">
        <w:rPr>
          <w:rFonts w:ascii="標楷體" w:eastAsia="標楷體" w:hAnsi="標楷體" w:hint="eastAsia"/>
          <w:bCs/>
          <w:sz w:val="28"/>
          <w:szCs w:val="28"/>
        </w:rPr>
        <w:t>111</w:t>
      </w:r>
      <w:r w:rsidRPr="005E4D30">
        <w:rPr>
          <w:rFonts w:ascii="標楷體" w:eastAsia="標楷體" w:hAnsi="標楷體" w:hint="eastAsia"/>
          <w:bCs/>
          <w:sz w:val="28"/>
          <w:szCs w:val="28"/>
        </w:rPr>
        <w:t>年</w:t>
      </w:r>
      <w:r w:rsidR="0071467D" w:rsidRPr="005E4D30">
        <w:rPr>
          <w:rFonts w:ascii="標楷體" w:eastAsia="標楷體" w:hAnsi="標楷體" w:hint="eastAsia"/>
          <w:bCs/>
          <w:sz w:val="28"/>
          <w:szCs w:val="28"/>
        </w:rPr>
        <w:t>05</w:t>
      </w:r>
      <w:r w:rsidRPr="005E4D30">
        <w:rPr>
          <w:rFonts w:ascii="標楷體" w:eastAsia="標楷體" w:hAnsi="標楷體" w:hint="eastAsia"/>
          <w:bCs/>
          <w:sz w:val="28"/>
          <w:szCs w:val="28"/>
        </w:rPr>
        <w:t>月</w:t>
      </w:r>
      <w:r w:rsidR="00150CA6">
        <w:rPr>
          <w:rFonts w:ascii="標楷體" w:eastAsia="標楷體" w:hAnsi="標楷體" w:hint="eastAsia"/>
          <w:bCs/>
          <w:sz w:val="28"/>
          <w:szCs w:val="28"/>
        </w:rPr>
        <w:t>26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5E4D30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5E4D30">
        <w:rPr>
          <w:rFonts w:ascii="標楷體" w:eastAsia="標楷體" w:hAnsi="標楷體" w:hint="eastAsia"/>
          <w:bCs/>
          <w:sz w:val="28"/>
          <w:szCs w:val="28"/>
        </w:rPr>
        <w:t>星期</w:t>
      </w:r>
      <w:r w:rsidR="00150CA6">
        <w:rPr>
          <w:rFonts w:ascii="標楷體" w:eastAsia="標楷體" w:hAnsi="標楷體" w:hint="eastAsia"/>
          <w:bCs/>
          <w:sz w:val="28"/>
          <w:szCs w:val="28"/>
        </w:rPr>
        <w:t>四</w:t>
      </w:r>
      <w:r w:rsidR="002E783F" w:rsidRPr="005E4D30">
        <w:rPr>
          <w:rFonts w:ascii="標楷體" w:eastAsia="標楷體" w:hAnsi="標楷體" w:hint="eastAsia"/>
          <w:bCs/>
          <w:sz w:val="28"/>
          <w:szCs w:val="28"/>
        </w:rPr>
        <w:t>）</w:t>
      </w:r>
      <w:r w:rsidR="00150CA6">
        <w:rPr>
          <w:rFonts w:ascii="標楷體" w:eastAsia="標楷體" w:hAnsi="標楷體" w:hint="eastAsia"/>
          <w:bCs/>
          <w:sz w:val="28"/>
          <w:szCs w:val="28"/>
        </w:rPr>
        <w:t>上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午</w:t>
      </w:r>
      <w:r w:rsidR="00150CA6">
        <w:rPr>
          <w:rFonts w:ascii="標楷體" w:eastAsia="標楷體" w:hAnsi="標楷體" w:hint="eastAsia"/>
          <w:bCs/>
          <w:sz w:val="28"/>
          <w:szCs w:val="28"/>
        </w:rPr>
        <w:t>9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點</w:t>
      </w:r>
    </w:p>
    <w:p w:rsidR="00C22099" w:rsidRPr="005E4D30" w:rsidRDefault="00F63AED" w:rsidP="00C2209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地點：通</w:t>
      </w:r>
      <w:r w:rsidR="00A14EF3">
        <w:rPr>
          <w:rFonts w:ascii="標楷體" w:eastAsia="標楷體" w:hAnsi="標楷體" w:hint="eastAsia"/>
          <w:bCs/>
          <w:sz w:val="28"/>
          <w:szCs w:val="28"/>
        </w:rPr>
        <w:t>訊會議</w:t>
      </w:r>
    </w:p>
    <w:p w:rsidR="00C22099" w:rsidRPr="005E4D30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62568E" w:rsidRPr="005E4D30">
        <w:rPr>
          <w:rFonts w:ascii="標楷體" w:eastAsia="標楷體" w:hAnsi="標楷體" w:hint="eastAsia"/>
          <w:bCs/>
          <w:sz w:val="28"/>
          <w:szCs w:val="28"/>
        </w:rPr>
        <w:t>陳政彥</w:t>
      </w:r>
      <w:r w:rsidR="00C22099" w:rsidRPr="005E4D30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5E4D30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49EF" w:rsidRPr="005E4D30">
        <w:rPr>
          <w:rFonts w:ascii="標楷體" w:eastAsia="標楷體" w:hAnsi="標楷體" w:hint="eastAsia"/>
          <w:bCs/>
          <w:sz w:val="28"/>
          <w:szCs w:val="28"/>
        </w:rPr>
        <w:t xml:space="preserve">                    </w:t>
      </w:r>
    </w:p>
    <w:p w:rsidR="00A14EF3" w:rsidRDefault="00794587" w:rsidP="00A14EF3">
      <w:pPr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715F31" w:rsidRPr="005E4D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陳政彥主任</w:t>
      </w:r>
      <w:r w:rsidR="00A14EF3">
        <w:rPr>
          <w:rFonts w:ascii="標楷體" w:eastAsia="標楷體" w:hAnsi="標楷體" w:hint="eastAsia"/>
          <w:bCs/>
          <w:sz w:val="28"/>
          <w:szCs w:val="28"/>
        </w:rPr>
        <w:t>、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雲林科技大學吳進安教授</w:t>
      </w:r>
      <w:r w:rsidR="00A14EF3">
        <w:rPr>
          <w:rFonts w:ascii="標楷體" w:eastAsia="標楷體" w:hAnsi="標楷體" w:hint="eastAsia"/>
          <w:bCs/>
          <w:sz w:val="28"/>
          <w:szCs w:val="28"/>
        </w:rPr>
        <w:t>、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畢業校友超越資優教育機構陳弘章先生</w:t>
      </w:r>
      <w:r w:rsidR="00A14EF3">
        <w:rPr>
          <w:rFonts w:ascii="標楷體" w:eastAsia="標楷體" w:hAnsi="標楷體" w:hint="eastAsia"/>
          <w:bCs/>
          <w:sz w:val="28"/>
          <w:szCs w:val="28"/>
        </w:rPr>
        <w:t>、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五南文化事業機構黃惠娟</w:t>
      </w:r>
      <w:r w:rsidR="00D24223">
        <w:rPr>
          <w:rFonts w:ascii="標楷體" w:eastAsia="標楷體" w:hAnsi="標楷體" w:hint="eastAsia"/>
          <w:bCs/>
          <w:sz w:val="28"/>
          <w:szCs w:val="28"/>
        </w:rPr>
        <w:t>副</w:t>
      </w:r>
      <w:r w:rsidR="00A14EF3" w:rsidRPr="00A14EF3">
        <w:rPr>
          <w:rFonts w:ascii="標楷體" w:eastAsia="標楷體" w:hAnsi="標楷體" w:hint="eastAsia"/>
          <w:bCs/>
          <w:sz w:val="28"/>
          <w:szCs w:val="28"/>
        </w:rPr>
        <w:t>總編輯、</w:t>
      </w:r>
    </w:p>
    <w:p w:rsidR="00663F83" w:rsidRPr="005E4D30" w:rsidRDefault="00A14EF3" w:rsidP="00A14EF3">
      <w:pPr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徐志平老師、馮曉庭老師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楊徵祥老師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系學會會長</w:t>
      </w:r>
      <w:r>
        <w:rPr>
          <w:rFonts w:ascii="標楷體" w:eastAsia="標楷體" w:hAnsi="標楷體" w:hint="eastAsia"/>
          <w:bCs/>
          <w:sz w:val="28"/>
          <w:szCs w:val="28"/>
        </w:rPr>
        <w:t>胡俊淮同學、</w:t>
      </w:r>
      <w:r w:rsidRPr="00A14EF3">
        <w:rPr>
          <w:rFonts w:ascii="標楷體" w:eastAsia="標楷體" w:hAnsi="標楷體" w:hint="eastAsia"/>
          <w:bCs/>
          <w:sz w:val="28"/>
          <w:szCs w:val="28"/>
        </w:rPr>
        <w:t>所學會會長</w:t>
      </w:r>
      <w:r>
        <w:rPr>
          <w:rFonts w:ascii="標楷體" w:eastAsia="標楷體" w:hAnsi="標楷體" w:hint="eastAsia"/>
          <w:bCs/>
          <w:sz w:val="28"/>
          <w:szCs w:val="28"/>
        </w:rPr>
        <w:t>曾悅瑄同學</w:t>
      </w:r>
    </w:p>
    <w:p w:rsidR="00715F31" w:rsidRPr="005E4D30" w:rsidRDefault="00715F31" w:rsidP="007C6073">
      <w:pPr>
        <w:rPr>
          <w:rFonts w:ascii="標楷體" w:eastAsia="標楷體" w:hAnsi="標楷體"/>
          <w:bCs/>
          <w:sz w:val="28"/>
          <w:szCs w:val="28"/>
        </w:rPr>
      </w:pPr>
      <w:r w:rsidRPr="005E4D30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</w:t>
      </w:r>
    </w:p>
    <w:p w:rsidR="003E416B" w:rsidRPr="005E4D30" w:rsidRDefault="007C6073" w:rsidP="007C6073">
      <w:pPr>
        <w:rPr>
          <w:rFonts w:ascii="標楷體" w:eastAsia="標楷體" w:hAnsi="標楷體"/>
          <w:color w:val="000000"/>
        </w:rPr>
      </w:pPr>
      <w:r w:rsidRPr="005E4D30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5E4D30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5E4D3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B1A07" w:rsidRDefault="007C6073" w:rsidP="00BC410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560755" w:rsidRPr="005E4D30" w:rsidRDefault="00560755" w:rsidP="00BC410F">
      <w:pPr>
        <w:rPr>
          <w:rFonts w:ascii="標楷體" w:eastAsia="標楷體" w:hAnsi="標楷體"/>
          <w:color w:val="000000"/>
          <w:sz w:val="28"/>
          <w:szCs w:val="28"/>
        </w:rPr>
      </w:pPr>
    </w:p>
    <w:p w:rsidR="00387759" w:rsidRPr="005E4D30" w:rsidRDefault="00387759" w:rsidP="00387759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提案一</w:t>
      </w:r>
    </w:p>
    <w:p w:rsidR="00387759" w:rsidRPr="005E4D30" w:rsidRDefault="00387759" w:rsidP="00387759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案由:請審議</w:t>
      </w:r>
      <w:r w:rsidR="00740185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 w:rsidR="0074018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7D24FB">
        <w:rPr>
          <w:rFonts w:ascii="標楷體" w:eastAsia="標楷體" w:hAnsi="標楷體" w:hint="eastAsia"/>
          <w:color w:val="000000"/>
          <w:sz w:val="28"/>
          <w:szCs w:val="28"/>
        </w:rPr>
        <w:t>謝予騰兼任助理教授</w:t>
      </w:r>
      <w:r w:rsidR="005043C1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7D24FB">
        <w:rPr>
          <w:rFonts w:ascii="標楷體" w:eastAsia="標楷體" w:hAnsi="標楷體" w:hint="eastAsia"/>
          <w:color w:val="000000"/>
          <w:sz w:val="28"/>
          <w:szCs w:val="28"/>
        </w:rPr>
        <w:t>開授碩專班一年級「</w:t>
      </w:r>
      <w:r w:rsidR="007D24FB" w:rsidRPr="007D24FB">
        <w:rPr>
          <w:rFonts w:ascii="標楷體" w:eastAsia="標楷體" w:hAnsi="標楷體" w:hint="eastAsia"/>
          <w:color w:val="000000"/>
          <w:sz w:val="28"/>
          <w:szCs w:val="28"/>
        </w:rPr>
        <w:t>台灣文學、歷史與文化</w:t>
      </w:r>
      <w:r w:rsidR="007D24FB">
        <w:rPr>
          <w:rFonts w:ascii="標楷體" w:eastAsia="標楷體" w:hAnsi="標楷體" w:hint="eastAsia"/>
          <w:color w:val="000000"/>
          <w:sz w:val="28"/>
          <w:szCs w:val="28"/>
        </w:rPr>
        <w:t>」、進修中文三「三國演義」課程</w:t>
      </w:r>
      <w:r w:rsidR="00A82B8D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7D24FB">
        <w:rPr>
          <w:rFonts w:ascii="標楷體" w:eastAsia="標楷體" w:hAnsi="標楷體" w:hint="eastAsia"/>
          <w:color w:val="000000"/>
          <w:sz w:val="28"/>
          <w:szCs w:val="28"/>
        </w:rPr>
        <w:t>教學大綱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，提請 審議。</w:t>
      </w:r>
    </w:p>
    <w:p w:rsidR="00387759" w:rsidRPr="005E4D30" w:rsidRDefault="00387759" w:rsidP="00387759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387759" w:rsidRPr="005E4D30" w:rsidRDefault="00387759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5043C1" w:rsidRPr="005043C1">
        <w:rPr>
          <w:rFonts w:ascii="標楷體" w:eastAsia="標楷體" w:hAnsi="標楷體" w:hint="eastAsia"/>
          <w:color w:val="000000"/>
          <w:sz w:val="28"/>
          <w:szCs w:val="28"/>
        </w:rPr>
        <w:t>碩專班一年級「台灣文學、歷史與文化」課程</w:t>
      </w:r>
      <w:r w:rsidR="005043C1">
        <w:rPr>
          <w:rFonts w:ascii="標楷體" w:eastAsia="標楷體" w:hAnsi="標楷體" w:hint="eastAsia"/>
          <w:color w:val="000000"/>
          <w:sz w:val="28"/>
          <w:szCs w:val="28"/>
        </w:rPr>
        <w:t>教學大綱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084C6E">
        <w:rPr>
          <w:rFonts w:ascii="標楷體" w:eastAsia="標楷體" w:hAnsi="標楷體" w:hint="eastAsia"/>
          <w:color w:val="000000"/>
          <w:sz w:val="28"/>
          <w:szCs w:val="28"/>
        </w:rPr>
        <w:t>P2-4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7759" w:rsidRPr="005E4D30" w:rsidRDefault="005043C1" w:rsidP="00387759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進修中文三「三國演義」課程之教學大綱</w:t>
      </w:r>
      <w:r>
        <w:rPr>
          <w:rFonts w:ascii="標楷體" w:eastAsia="標楷體" w:hAnsi="標楷體" w:hint="eastAsia"/>
          <w:color w:val="000000"/>
          <w:sz w:val="28"/>
          <w:szCs w:val="28"/>
        </w:rPr>
        <w:t>業經110學年度第1學期第1次課程委員會審議為修正後通過，修正後之「三國演義」課程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教學大綱如附件</w:t>
      </w:r>
      <w:r w:rsidR="00084C6E">
        <w:rPr>
          <w:rFonts w:ascii="標楷體" w:eastAsia="標楷體" w:hAnsi="標楷體" w:hint="eastAsia"/>
          <w:color w:val="000000"/>
          <w:sz w:val="28"/>
          <w:szCs w:val="28"/>
        </w:rPr>
        <w:t>P5-8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43C1" w:rsidRDefault="005043C1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謝予騰兼任助理教授領域專長證明文件如附件</w:t>
      </w:r>
      <w:r w:rsidR="00084C6E">
        <w:rPr>
          <w:rFonts w:ascii="標楷體" w:eastAsia="標楷體" w:hAnsi="標楷體" w:hint="eastAsia"/>
          <w:color w:val="000000"/>
          <w:sz w:val="28"/>
          <w:szCs w:val="28"/>
        </w:rPr>
        <w:t>P9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3336A" w:rsidRPr="005E4D30" w:rsidRDefault="00387759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決議</w:t>
      </w:r>
      <w:r w:rsidR="005043C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47AE2"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E47AE2" w:rsidRPr="00E47AE2">
        <w:rPr>
          <w:rFonts w:ascii="標楷體" w:eastAsia="標楷體" w:hAnsi="標楷體" w:hint="eastAsia"/>
          <w:color w:val="000000"/>
          <w:sz w:val="28"/>
          <w:szCs w:val="28"/>
        </w:rPr>
        <w:t>謝予騰兼任助理教授新開</w:t>
      </w:r>
      <w:r w:rsidR="00E47AE2">
        <w:rPr>
          <w:rFonts w:ascii="標楷體" w:eastAsia="標楷體" w:hAnsi="標楷體" w:hint="eastAsia"/>
          <w:color w:val="000000"/>
          <w:sz w:val="28"/>
          <w:szCs w:val="28"/>
        </w:rPr>
        <w:t>課程，</w:t>
      </w:r>
      <w:r w:rsidR="004A7086">
        <w:rPr>
          <w:rFonts w:ascii="標楷體" w:eastAsia="標楷體" w:hAnsi="標楷體" w:hint="eastAsia"/>
          <w:color w:val="000000"/>
          <w:sz w:val="28"/>
          <w:szCs w:val="28"/>
        </w:rPr>
        <w:t>依據黃惠娟委員建議事項如附件P</w:t>
      </w:r>
      <w:r w:rsidR="004A7086">
        <w:rPr>
          <w:rFonts w:ascii="標楷體" w:eastAsia="標楷體" w:hAnsi="標楷體"/>
          <w:color w:val="000000"/>
          <w:sz w:val="28"/>
          <w:szCs w:val="28"/>
        </w:rPr>
        <w:t>21</w:t>
      </w:r>
      <w:r w:rsidR="004A7086">
        <w:rPr>
          <w:rFonts w:ascii="標楷體" w:eastAsia="標楷體" w:hAnsi="標楷體" w:hint="eastAsia"/>
          <w:color w:val="000000"/>
          <w:sz w:val="28"/>
          <w:szCs w:val="28"/>
        </w:rPr>
        <w:t>，修正</w:t>
      </w:r>
      <w:r w:rsidR="004A7086" w:rsidRPr="004A7086">
        <w:rPr>
          <w:rFonts w:ascii="標楷體" w:eastAsia="標楷體" w:hAnsi="標楷體" w:hint="eastAsia"/>
          <w:color w:val="000000"/>
          <w:sz w:val="28"/>
          <w:szCs w:val="28"/>
        </w:rPr>
        <w:t>「台灣文學、歷史與文化」課程</w:t>
      </w:r>
      <w:r w:rsidR="004A7086">
        <w:rPr>
          <w:rFonts w:ascii="標楷體" w:eastAsia="標楷體" w:hAnsi="標楷體" w:hint="eastAsia"/>
          <w:color w:val="000000"/>
          <w:sz w:val="28"/>
          <w:szCs w:val="28"/>
        </w:rPr>
        <w:t>教學大綱，</w:t>
      </w:r>
      <w:r w:rsidR="00E47AE2">
        <w:rPr>
          <w:rFonts w:ascii="標楷體" w:eastAsia="標楷體" w:hAnsi="標楷體" w:hint="eastAsia"/>
          <w:color w:val="000000"/>
          <w:sz w:val="28"/>
          <w:szCs w:val="28"/>
        </w:rPr>
        <w:t>教學大綱修正後通過</w:t>
      </w:r>
      <w:r w:rsidR="004A7086">
        <w:rPr>
          <w:rFonts w:ascii="標楷體" w:eastAsia="標楷體" w:hAnsi="標楷體" w:hint="eastAsia"/>
          <w:color w:val="000000"/>
          <w:sz w:val="28"/>
          <w:szCs w:val="28"/>
        </w:rPr>
        <w:t>，修正後教學大綱如附件</w:t>
      </w:r>
      <w:r w:rsidR="004A7086">
        <w:rPr>
          <w:rFonts w:ascii="標楷體" w:eastAsia="標楷體" w:hAnsi="標楷體"/>
          <w:color w:val="000000"/>
          <w:sz w:val="28"/>
          <w:szCs w:val="28"/>
        </w:rPr>
        <w:t>P</w:t>
      </w:r>
      <w:r w:rsidR="004A7086">
        <w:rPr>
          <w:rFonts w:ascii="標楷體" w:eastAsia="標楷體" w:hAnsi="標楷體" w:hint="eastAsia"/>
          <w:color w:val="000000"/>
          <w:sz w:val="28"/>
          <w:szCs w:val="28"/>
        </w:rPr>
        <w:t>22-24</w:t>
      </w:r>
      <w:r w:rsidR="00E47AE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43C1" w:rsidRPr="005E4D30" w:rsidRDefault="005043C1" w:rsidP="005043C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提案二</w:t>
      </w:r>
    </w:p>
    <w:p w:rsidR="005043C1" w:rsidRPr="005E4D30" w:rsidRDefault="005043C1" w:rsidP="005043C1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案由:請審議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吳泓哲兼任助理教授新開授碩專班二年級「道教文學專題研究」、進修中文三「</w:t>
      </w:r>
      <w:r w:rsidR="00BC13C8">
        <w:rPr>
          <w:rFonts w:ascii="標楷體" w:eastAsia="標楷體" w:hAnsi="標楷體" w:hint="eastAsia"/>
          <w:color w:val="000000"/>
          <w:sz w:val="28"/>
          <w:szCs w:val="28"/>
        </w:rPr>
        <w:t>民間文學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」課程之教學大綱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，提請 審議。</w:t>
      </w:r>
    </w:p>
    <w:p w:rsidR="005043C1" w:rsidRPr="005E4D30" w:rsidRDefault="005043C1" w:rsidP="005043C1">
      <w:pPr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5043C1" w:rsidRPr="005E4D30" w:rsidRDefault="005043C1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C13C8">
        <w:rPr>
          <w:rFonts w:ascii="標楷體" w:eastAsia="標楷體" w:hAnsi="標楷體" w:hint="eastAsia"/>
          <w:color w:val="000000"/>
          <w:sz w:val="28"/>
          <w:szCs w:val="28"/>
        </w:rPr>
        <w:t>碩專班二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年級「</w:t>
      </w:r>
      <w:r w:rsidR="00BC13C8" w:rsidRPr="00BC13C8">
        <w:rPr>
          <w:rFonts w:ascii="標楷體" w:eastAsia="標楷體" w:hAnsi="標楷體" w:hint="eastAsia"/>
          <w:color w:val="000000"/>
          <w:sz w:val="28"/>
          <w:szCs w:val="28"/>
        </w:rPr>
        <w:t>道教文學專題研究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」課程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教學大綱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084C6E">
        <w:rPr>
          <w:rFonts w:ascii="標楷體" w:eastAsia="標楷體" w:hAnsi="標楷體" w:hint="eastAsia"/>
          <w:color w:val="000000"/>
          <w:sz w:val="28"/>
          <w:szCs w:val="28"/>
        </w:rPr>
        <w:t>P10-13</w:t>
      </w: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43C1" w:rsidRPr="005E4D30" w:rsidRDefault="005043C1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進修中文三「</w:t>
      </w:r>
      <w:r w:rsidR="00BC13C8" w:rsidRPr="00BC13C8">
        <w:rPr>
          <w:rFonts w:ascii="標楷體" w:eastAsia="標楷體" w:hAnsi="標楷體" w:hint="eastAsia"/>
          <w:color w:val="000000"/>
          <w:sz w:val="28"/>
          <w:szCs w:val="28"/>
        </w:rPr>
        <w:t>民間文學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」課程之教學大綱</w:t>
      </w:r>
      <w:r w:rsidR="00BC13C8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084C6E">
        <w:rPr>
          <w:rFonts w:ascii="標楷體" w:eastAsia="標楷體" w:hAnsi="標楷體" w:hint="eastAsia"/>
          <w:color w:val="000000"/>
          <w:sz w:val="28"/>
          <w:szCs w:val="28"/>
        </w:rPr>
        <w:t>P14-17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43C1" w:rsidRDefault="005043C1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BC13C8">
        <w:rPr>
          <w:rFonts w:ascii="標楷體" w:eastAsia="標楷體" w:hAnsi="標楷體" w:hint="eastAsia"/>
          <w:color w:val="000000"/>
          <w:sz w:val="28"/>
          <w:szCs w:val="28"/>
        </w:rPr>
        <w:t>吳泓哲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兼任助理教授領域專長證明文件如附件</w:t>
      </w:r>
      <w:r w:rsidR="00084C6E">
        <w:rPr>
          <w:rFonts w:ascii="標楷體" w:eastAsia="標楷體" w:hAnsi="標楷體" w:hint="eastAsia"/>
          <w:color w:val="000000"/>
          <w:sz w:val="28"/>
          <w:szCs w:val="28"/>
        </w:rPr>
        <w:t>P18-20</w:t>
      </w:r>
      <w:r w:rsidRPr="005043C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43C1" w:rsidRDefault="005043C1" w:rsidP="005043C1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5874D6" w:rsidRPr="005E4D30" w:rsidRDefault="005043C1" w:rsidP="000356AF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>決議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47AE2">
        <w:rPr>
          <w:rFonts w:ascii="標楷體" w:eastAsia="標楷體" w:hAnsi="標楷體" w:hint="eastAsia"/>
          <w:color w:val="000000"/>
          <w:sz w:val="28"/>
          <w:szCs w:val="28"/>
        </w:rPr>
        <w:t>同意吳泓哲</w:t>
      </w:r>
      <w:r w:rsidR="00E47AE2" w:rsidRPr="00E47AE2">
        <w:rPr>
          <w:rFonts w:ascii="標楷體" w:eastAsia="標楷體" w:hAnsi="標楷體" w:hint="eastAsia"/>
          <w:color w:val="000000"/>
          <w:sz w:val="28"/>
          <w:szCs w:val="28"/>
        </w:rPr>
        <w:t>兼任助理教授新開課程，</w:t>
      </w:r>
      <w:r w:rsidR="000356AF" w:rsidRPr="000356AF">
        <w:rPr>
          <w:rFonts w:ascii="標楷體" w:eastAsia="標楷體" w:hAnsi="標楷體" w:hint="eastAsia"/>
          <w:color w:val="000000"/>
          <w:sz w:val="28"/>
          <w:szCs w:val="28"/>
        </w:rPr>
        <w:t>依據黃惠娟委員建議事項如附件P21，修正「民間文學」課程教學大綱，教學大綱修正後通過，修正後教學大綱如附件</w:t>
      </w:r>
      <w:r w:rsidR="000356AF">
        <w:rPr>
          <w:rFonts w:ascii="標楷體" w:eastAsia="標楷體" w:hAnsi="標楷體" w:hint="eastAsia"/>
          <w:color w:val="000000"/>
          <w:sz w:val="28"/>
          <w:szCs w:val="28"/>
        </w:rPr>
        <w:t>P25</w:t>
      </w:r>
      <w:r w:rsidR="006D67FF">
        <w:rPr>
          <w:rFonts w:ascii="標楷體" w:eastAsia="標楷體" w:hAnsi="標楷體" w:hint="eastAsia"/>
          <w:color w:val="000000"/>
          <w:sz w:val="28"/>
          <w:szCs w:val="28"/>
        </w:rPr>
        <w:t>-28</w:t>
      </w:r>
      <w:r w:rsidR="000356AF" w:rsidRPr="000356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7D16" w:rsidRPr="005E4D30" w:rsidRDefault="00B03B59" w:rsidP="00B03B59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5E4D30" w:rsidRPr="005E4D30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5E4D3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47AE2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  <w:bookmarkStart w:id="0" w:name="_GoBack"/>
      <w:bookmarkEnd w:id="0"/>
    </w:p>
    <w:sectPr w:rsidR="005E4D30" w:rsidRPr="005E4D30" w:rsidSect="0088564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61" w:rsidRDefault="00B02061">
      <w:r>
        <w:separator/>
      </w:r>
    </w:p>
  </w:endnote>
  <w:endnote w:type="continuationSeparator" w:id="0">
    <w:p w:rsidR="00B02061" w:rsidRDefault="00B0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8470"/>
      <w:docPartObj>
        <w:docPartGallery w:val="Page Numbers (Bottom of Page)"/>
        <w:docPartUnique/>
      </w:docPartObj>
    </w:sdtPr>
    <w:sdtEndPr/>
    <w:sdtContent>
      <w:p w:rsidR="00735305" w:rsidRDefault="0073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5E4" w:rsidRPr="000305E4">
          <w:rPr>
            <w:noProof/>
            <w:lang w:val="zh-TW"/>
          </w:rPr>
          <w:t>1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61" w:rsidRDefault="00B02061">
      <w:r>
        <w:separator/>
      </w:r>
    </w:p>
  </w:footnote>
  <w:footnote w:type="continuationSeparator" w:id="0">
    <w:p w:rsidR="00B02061" w:rsidRDefault="00B0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 w15:restartNumberingAfterBreak="0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 w15:restartNumberingAfterBreak="0">
    <w:nsid w:val="14AB25CC"/>
    <w:multiLevelType w:val="hybridMultilevel"/>
    <w:tmpl w:val="02862E96"/>
    <w:lvl w:ilvl="0" w:tplc="73C24A8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6" w15:restartNumberingAfterBreak="0">
    <w:nsid w:val="2A3B5BEE"/>
    <w:multiLevelType w:val="hybridMultilevel"/>
    <w:tmpl w:val="3A80B214"/>
    <w:lvl w:ilvl="0" w:tplc="E47857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8" w15:restartNumberingAfterBreak="0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5E005D40"/>
    <w:multiLevelType w:val="hybridMultilevel"/>
    <w:tmpl w:val="929A9808"/>
    <w:lvl w:ilvl="0" w:tplc="42368F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80869"/>
    <w:multiLevelType w:val="hybridMultilevel"/>
    <w:tmpl w:val="DFE048A6"/>
    <w:lvl w:ilvl="0" w:tplc="1B26011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8" w15:restartNumberingAfterBreak="0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8"/>
  </w:num>
  <w:num w:numId="14">
    <w:abstractNumId w:val="10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1022"/>
    <w:rsid w:val="00025F7A"/>
    <w:rsid w:val="000305E4"/>
    <w:rsid w:val="000325C4"/>
    <w:rsid w:val="000356AF"/>
    <w:rsid w:val="00036798"/>
    <w:rsid w:val="00070876"/>
    <w:rsid w:val="00082C78"/>
    <w:rsid w:val="00084C6E"/>
    <w:rsid w:val="00095B18"/>
    <w:rsid w:val="000A2569"/>
    <w:rsid w:val="000A27BA"/>
    <w:rsid w:val="000B0C3A"/>
    <w:rsid w:val="000B1ADC"/>
    <w:rsid w:val="000C77FE"/>
    <w:rsid w:val="000D2594"/>
    <w:rsid w:val="000D685C"/>
    <w:rsid w:val="000E354B"/>
    <w:rsid w:val="000F15DE"/>
    <w:rsid w:val="000F2387"/>
    <w:rsid w:val="000F432B"/>
    <w:rsid w:val="000F6D2F"/>
    <w:rsid w:val="000F7643"/>
    <w:rsid w:val="00104040"/>
    <w:rsid w:val="00106EAF"/>
    <w:rsid w:val="001100C5"/>
    <w:rsid w:val="001123BE"/>
    <w:rsid w:val="00114939"/>
    <w:rsid w:val="00116158"/>
    <w:rsid w:val="00117071"/>
    <w:rsid w:val="00121CCB"/>
    <w:rsid w:val="00131EC7"/>
    <w:rsid w:val="001344B5"/>
    <w:rsid w:val="001367C2"/>
    <w:rsid w:val="00147610"/>
    <w:rsid w:val="00150CA6"/>
    <w:rsid w:val="00183992"/>
    <w:rsid w:val="00185D08"/>
    <w:rsid w:val="001A4303"/>
    <w:rsid w:val="001A43EB"/>
    <w:rsid w:val="001A71FC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211CE4"/>
    <w:rsid w:val="00220F36"/>
    <w:rsid w:val="00224257"/>
    <w:rsid w:val="00227C3A"/>
    <w:rsid w:val="00233F38"/>
    <w:rsid w:val="002364C4"/>
    <w:rsid w:val="002414F5"/>
    <w:rsid w:val="002421A6"/>
    <w:rsid w:val="00246F63"/>
    <w:rsid w:val="002712E2"/>
    <w:rsid w:val="00275943"/>
    <w:rsid w:val="00277D4C"/>
    <w:rsid w:val="00281EED"/>
    <w:rsid w:val="00282B51"/>
    <w:rsid w:val="002935B8"/>
    <w:rsid w:val="0029408A"/>
    <w:rsid w:val="002978DE"/>
    <w:rsid w:val="002A3AC2"/>
    <w:rsid w:val="002A712F"/>
    <w:rsid w:val="002B407F"/>
    <w:rsid w:val="002B4C51"/>
    <w:rsid w:val="002B500D"/>
    <w:rsid w:val="002B545C"/>
    <w:rsid w:val="002C0DD4"/>
    <w:rsid w:val="002D0F6A"/>
    <w:rsid w:val="002E3238"/>
    <w:rsid w:val="002E72D5"/>
    <w:rsid w:val="002E783F"/>
    <w:rsid w:val="002F7308"/>
    <w:rsid w:val="00302E4E"/>
    <w:rsid w:val="00305F88"/>
    <w:rsid w:val="00311A3F"/>
    <w:rsid w:val="003203C1"/>
    <w:rsid w:val="003228E6"/>
    <w:rsid w:val="0033288E"/>
    <w:rsid w:val="0033581C"/>
    <w:rsid w:val="00343AF3"/>
    <w:rsid w:val="00343B03"/>
    <w:rsid w:val="003441AE"/>
    <w:rsid w:val="0034473B"/>
    <w:rsid w:val="0034546E"/>
    <w:rsid w:val="00353AE7"/>
    <w:rsid w:val="00365249"/>
    <w:rsid w:val="00366B5C"/>
    <w:rsid w:val="0037681C"/>
    <w:rsid w:val="00382DA7"/>
    <w:rsid w:val="00387759"/>
    <w:rsid w:val="00390573"/>
    <w:rsid w:val="0039225B"/>
    <w:rsid w:val="00395558"/>
    <w:rsid w:val="003B0403"/>
    <w:rsid w:val="003B60B8"/>
    <w:rsid w:val="003C7BAA"/>
    <w:rsid w:val="003D2036"/>
    <w:rsid w:val="003D6594"/>
    <w:rsid w:val="003E0CFC"/>
    <w:rsid w:val="003E3487"/>
    <w:rsid w:val="003E416B"/>
    <w:rsid w:val="003E5325"/>
    <w:rsid w:val="003E56F9"/>
    <w:rsid w:val="003F53C4"/>
    <w:rsid w:val="00410EDE"/>
    <w:rsid w:val="0041363B"/>
    <w:rsid w:val="00434575"/>
    <w:rsid w:val="00435AC1"/>
    <w:rsid w:val="0045285C"/>
    <w:rsid w:val="00461E0F"/>
    <w:rsid w:val="0046641C"/>
    <w:rsid w:val="00477A02"/>
    <w:rsid w:val="0048667A"/>
    <w:rsid w:val="00492882"/>
    <w:rsid w:val="004A0359"/>
    <w:rsid w:val="004A7086"/>
    <w:rsid w:val="004B5102"/>
    <w:rsid w:val="004C5FF3"/>
    <w:rsid w:val="004D43A3"/>
    <w:rsid w:val="004D45C4"/>
    <w:rsid w:val="004D5394"/>
    <w:rsid w:val="004D60C8"/>
    <w:rsid w:val="004E184C"/>
    <w:rsid w:val="004E2D6E"/>
    <w:rsid w:val="004E339A"/>
    <w:rsid w:val="004E34C0"/>
    <w:rsid w:val="004F067F"/>
    <w:rsid w:val="005043C1"/>
    <w:rsid w:val="00512E0D"/>
    <w:rsid w:val="00515C5B"/>
    <w:rsid w:val="00516B37"/>
    <w:rsid w:val="00517B12"/>
    <w:rsid w:val="00517C4F"/>
    <w:rsid w:val="0052054C"/>
    <w:rsid w:val="00523D91"/>
    <w:rsid w:val="00532F37"/>
    <w:rsid w:val="00534ABF"/>
    <w:rsid w:val="00535E8F"/>
    <w:rsid w:val="00542082"/>
    <w:rsid w:val="00546CBC"/>
    <w:rsid w:val="00555916"/>
    <w:rsid w:val="00556664"/>
    <w:rsid w:val="00560755"/>
    <w:rsid w:val="00570865"/>
    <w:rsid w:val="0057548D"/>
    <w:rsid w:val="00580860"/>
    <w:rsid w:val="00585A24"/>
    <w:rsid w:val="005874D6"/>
    <w:rsid w:val="0059065C"/>
    <w:rsid w:val="0059286E"/>
    <w:rsid w:val="005A0500"/>
    <w:rsid w:val="005B478B"/>
    <w:rsid w:val="005B58B1"/>
    <w:rsid w:val="005E2956"/>
    <w:rsid w:val="005E4835"/>
    <w:rsid w:val="005E4D30"/>
    <w:rsid w:val="005E5520"/>
    <w:rsid w:val="005E6A17"/>
    <w:rsid w:val="005E7DC8"/>
    <w:rsid w:val="005F48F6"/>
    <w:rsid w:val="0060104A"/>
    <w:rsid w:val="0060142E"/>
    <w:rsid w:val="0061030A"/>
    <w:rsid w:val="00615B20"/>
    <w:rsid w:val="00617847"/>
    <w:rsid w:val="0062568E"/>
    <w:rsid w:val="00633ED6"/>
    <w:rsid w:val="00635357"/>
    <w:rsid w:val="00645493"/>
    <w:rsid w:val="00652250"/>
    <w:rsid w:val="00663F83"/>
    <w:rsid w:val="006647C5"/>
    <w:rsid w:val="006704E9"/>
    <w:rsid w:val="006726D0"/>
    <w:rsid w:val="00673F15"/>
    <w:rsid w:val="00692C56"/>
    <w:rsid w:val="006B4EE5"/>
    <w:rsid w:val="006B7C4F"/>
    <w:rsid w:val="006C0B85"/>
    <w:rsid w:val="006C6BC9"/>
    <w:rsid w:val="006D18CB"/>
    <w:rsid w:val="006D26D8"/>
    <w:rsid w:val="006D62DF"/>
    <w:rsid w:val="006D67FF"/>
    <w:rsid w:val="006D6AD4"/>
    <w:rsid w:val="006F5F75"/>
    <w:rsid w:val="006F7B64"/>
    <w:rsid w:val="0070308D"/>
    <w:rsid w:val="00711DEF"/>
    <w:rsid w:val="0071467D"/>
    <w:rsid w:val="00714A90"/>
    <w:rsid w:val="00715560"/>
    <w:rsid w:val="00715F31"/>
    <w:rsid w:val="00731C49"/>
    <w:rsid w:val="00732B2B"/>
    <w:rsid w:val="00733796"/>
    <w:rsid w:val="00735305"/>
    <w:rsid w:val="00740185"/>
    <w:rsid w:val="007500FD"/>
    <w:rsid w:val="00755FF8"/>
    <w:rsid w:val="0076107C"/>
    <w:rsid w:val="0076133F"/>
    <w:rsid w:val="0076412C"/>
    <w:rsid w:val="00777729"/>
    <w:rsid w:val="00781ED6"/>
    <w:rsid w:val="00782B50"/>
    <w:rsid w:val="00785A2D"/>
    <w:rsid w:val="00792DEA"/>
    <w:rsid w:val="00794587"/>
    <w:rsid w:val="0079591D"/>
    <w:rsid w:val="007A0719"/>
    <w:rsid w:val="007A62AD"/>
    <w:rsid w:val="007B5AD2"/>
    <w:rsid w:val="007C585A"/>
    <w:rsid w:val="007C6073"/>
    <w:rsid w:val="007C7359"/>
    <w:rsid w:val="007D24FB"/>
    <w:rsid w:val="007E0708"/>
    <w:rsid w:val="007F6EB4"/>
    <w:rsid w:val="00800F44"/>
    <w:rsid w:val="00806C1F"/>
    <w:rsid w:val="0081079D"/>
    <w:rsid w:val="00817405"/>
    <w:rsid w:val="00817749"/>
    <w:rsid w:val="00822FD8"/>
    <w:rsid w:val="00827B18"/>
    <w:rsid w:val="00827CF2"/>
    <w:rsid w:val="00833A3C"/>
    <w:rsid w:val="008354C3"/>
    <w:rsid w:val="00847EA4"/>
    <w:rsid w:val="00853806"/>
    <w:rsid w:val="00864CA9"/>
    <w:rsid w:val="0087263C"/>
    <w:rsid w:val="00874701"/>
    <w:rsid w:val="008811DA"/>
    <w:rsid w:val="00885646"/>
    <w:rsid w:val="00890462"/>
    <w:rsid w:val="00894E44"/>
    <w:rsid w:val="008A3A04"/>
    <w:rsid w:val="008A5AA2"/>
    <w:rsid w:val="008B4355"/>
    <w:rsid w:val="008B7AEC"/>
    <w:rsid w:val="008C0605"/>
    <w:rsid w:val="008D4293"/>
    <w:rsid w:val="008D47D7"/>
    <w:rsid w:val="008D5542"/>
    <w:rsid w:val="008E0FF7"/>
    <w:rsid w:val="008E1C94"/>
    <w:rsid w:val="008E429B"/>
    <w:rsid w:val="008E7203"/>
    <w:rsid w:val="00903374"/>
    <w:rsid w:val="00907E39"/>
    <w:rsid w:val="009252EC"/>
    <w:rsid w:val="00936524"/>
    <w:rsid w:val="00947A9B"/>
    <w:rsid w:val="0095124B"/>
    <w:rsid w:val="0095367A"/>
    <w:rsid w:val="009707DE"/>
    <w:rsid w:val="009736C9"/>
    <w:rsid w:val="00974195"/>
    <w:rsid w:val="0098546C"/>
    <w:rsid w:val="0099741E"/>
    <w:rsid w:val="009B3B06"/>
    <w:rsid w:val="009B3FCC"/>
    <w:rsid w:val="009D3170"/>
    <w:rsid w:val="009E3FC3"/>
    <w:rsid w:val="009F411E"/>
    <w:rsid w:val="009F45E2"/>
    <w:rsid w:val="009F6F3D"/>
    <w:rsid w:val="00A07D3E"/>
    <w:rsid w:val="00A14EF3"/>
    <w:rsid w:val="00A15E79"/>
    <w:rsid w:val="00A16830"/>
    <w:rsid w:val="00A202CE"/>
    <w:rsid w:val="00A25497"/>
    <w:rsid w:val="00A30E97"/>
    <w:rsid w:val="00A371BE"/>
    <w:rsid w:val="00A37C76"/>
    <w:rsid w:val="00A426CB"/>
    <w:rsid w:val="00A51FF2"/>
    <w:rsid w:val="00A5415A"/>
    <w:rsid w:val="00A54F33"/>
    <w:rsid w:val="00A72D85"/>
    <w:rsid w:val="00A73A03"/>
    <w:rsid w:val="00A73E28"/>
    <w:rsid w:val="00A74D35"/>
    <w:rsid w:val="00A82B8D"/>
    <w:rsid w:val="00A8495B"/>
    <w:rsid w:val="00A8525A"/>
    <w:rsid w:val="00A94D19"/>
    <w:rsid w:val="00AA1CE4"/>
    <w:rsid w:val="00AA542B"/>
    <w:rsid w:val="00AA69C9"/>
    <w:rsid w:val="00AB20D3"/>
    <w:rsid w:val="00AB4AAE"/>
    <w:rsid w:val="00AC12BD"/>
    <w:rsid w:val="00AC33D7"/>
    <w:rsid w:val="00AC64D8"/>
    <w:rsid w:val="00AC68D8"/>
    <w:rsid w:val="00AD2E54"/>
    <w:rsid w:val="00AE06B6"/>
    <w:rsid w:val="00AE11A9"/>
    <w:rsid w:val="00B02061"/>
    <w:rsid w:val="00B03B59"/>
    <w:rsid w:val="00B06927"/>
    <w:rsid w:val="00B146D8"/>
    <w:rsid w:val="00B306A5"/>
    <w:rsid w:val="00B353B9"/>
    <w:rsid w:val="00B40169"/>
    <w:rsid w:val="00B46C67"/>
    <w:rsid w:val="00B46D54"/>
    <w:rsid w:val="00B51B8D"/>
    <w:rsid w:val="00B624C2"/>
    <w:rsid w:val="00B711E1"/>
    <w:rsid w:val="00B93093"/>
    <w:rsid w:val="00BA20F4"/>
    <w:rsid w:val="00BA27FA"/>
    <w:rsid w:val="00BB03E4"/>
    <w:rsid w:val="00BB3BFB"/>
    <w:rsid w:val="00BB3EB1"/>
    <w:rsid w:val="00BC13C8"/>
    <w:rsid w:val="00BC410F"/>
    <w:rsid w:val="00BD393A"/>
    <w:rsid w:val="00BD4620"/>
    <w:rsid w:val="00C02678"/>
    <w:rsid w:val="00C11D96"/>
    <w:rsid w:val="00C20E9F"/>
    <w:rsid w:val="00C22099"/>
    <w:rsid w:val="00C231A7"/>
    <w:rsid w:val="00C2394D"/>
    <w:rsid w:val="00C30B55"/>
    <w:rsid w:val="00C34504"/>
    <w:rsid w:val="00C3724C"/>
    <w:rsid w:val="00C37422"/>
    <w:rsid w:val="00C449EF"/>
    <w:rsid w:val="00C472AB"/>
    <w:rsid w:val="00C47A3F"/>
    <w:rsid w:val="00C5532F"/>
    <w:rsid w:val="00C55A1B"/>
    <w:rsid w:val="00C57247"/>
    <w:rsid w:val="00C8014D"/>
    <w:rsid w:val="00C8048B"/>
    <w:rsid w:val="00C80FDB"/>
    <w:rsid w:val="00C94806"/>
    <w:rsid w:val="00C94C71"/>
    <w:rsid w:val="00C95588"/>
    <w:rsid w:val="00CA48A2"/>
    <w:rsid w:val="00CA4C3F"/>
    <w:rsid w:val="00CA7BED"/>
    <w:rsid w:val="00CB1201"/>
    <w:rsid w:val="00CD0511"/>
    <w:rsid w:val="00CD107F"/>
    <w:rsid w:val="00CE0CC2"/>
    <w:rsid w:val="00CE1780"/>
    <w:rsid w:val="00CE5919"/>
    <w:rsid w:val="00CF5B61"/>
    <w:rsid w:val="00D02936"/>
    <w:rsid w:val="00D04A35"/>
    <w:rsid w:val="00D17934"/>
    <w:rsid w:val="00D2209D"/>
    <w:rsid w:val="00D24223"/>
    <w:rsid w:val="00D321E5"/>
    <w:rsid w:val="00D3336A"/>
    <w:rsid w:val="00D36450"/>
    <w:rsid w:val="00D365E8"/>
    <w:rsid w:val="00D41355"/>
    <w:rsid w:val="00D64224"/>
    <w:rsid w:val="00D75368"/>
    <w:rsid w:val="00D75C65"/>
    <w:rsid w:val="00D961B5"/>
    <w:rsid w:val="00DA47C7"/>
    <w:rsid w:val="00DB1A07"/>
    <w:rsid w:val="00DB238E"/>
    <w:rsid w:val="00DB7F9C"/>
    <w:rsid w:val="00DC4683"/>
    <w:rsid w:val="00DF0868"/>
    <w:rsid w:val="00E06589"/>
    <w:rsid w:val="00E1122C"/>
    <w:rsid w:val="00E21715"/>
    <w:rsid w:val="00E271AF"/>
    <w:rsid w:val="00E3792A"/>
    <w:rsid w:val="00E45B0A"/>
    <w:rsid w:val="00E47AE2"/>
    <w:rsid w:val="00E57D16"/>
    <w:rsid w:val="00E6213E"/>
    <w:rsid w:val="00E72917"/>
    <w:rsid w:val="00E927D3"/>
    <w:rsid w:val="00E956AE"/>
    <w:rsid w:val="00E95DD8"/>
    <w:rsid w:val="00EA041D"/>
    <w:rsid w:val="00EA2914"/>
    <w:rsid w:val="00EB3196"/>
    <w:rsid w:val="00EB5408"/>
    <w:rsid w:val="00EC4855"/>
    <w:rsid w:val="00EC7D20"/>
    <w:rsid w:val="00ED719F"/>
    <w:rsid w:val="00EE03BA"/>
    <w:rsid w:val="00F011F1"/>
    <w:rsid w:val="00F01C70"/>
    <w:rsid w:val="00F03BDA"/>
    <w:rsid w:val="00F05915"/>
    <w:rsid w:val="00F14D3C"/>
    <w:rsid w:val="00F16F66"/>
    <w:rsid w:val="00F34F61"/>
    <w:rsid w:val="00F434E4"/>
    <w:rsid w:val="00F45542"/>
    <w:rsid w:val="00F4699A"/>
    <w:rsid w:val="00F51320"/>
    <w:rsid w:val="00F63AED"/>
    <w:rsid w:val="00F8195F"/>
    <w:rsid w:val="00F9362B"/>
    <w:rsid w:val="00F936B6"/>
    <w:rsid w:val="00F9547E"/>
    <w:rsid w:val="00F9729C"/>
    <w:rsid w:val="00FA0B7E"/>
    <w:rsid w:val="00FC34A4"/>
    <w:rsid w:val="00FC3994"/>
    <w:rsid w:val="00FC4A10"/>
    <w:rsid w:val="00FC5623"/>
    <w:rsid w:val="00FD29D3"/>
    <w:rsid w:val="00FE697E"/>
    <w:rsid w:val="00FF1047"/>
    <w:rsid w:val="00FF567C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3E515-A5CE-422A-8B3D-395D58E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185</cp:revision>
  <cp:lastPrinted>2022-05-27T03:57:00Z</cp:lastPrinted>
  <dcterms:created xsi:type="dcterms:W3CDTF">2013-09-24T09:26:00Z</dcterms:created>
  <dcterms:modified xsi:type="dcterms:W3CDTF">2022-07-28T02:34:00Z</dcterms:modified>
</cp:coreProperties>
</file>