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0" w:rsidRPr="00A7252A" w:rsidRDefault="0033581C" w:rsidP="00CE1780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A7252A">
        <w:rPr>
          <w:rFonts w:ascii="標楷體" w:eastAsia="標楷體" w:hAnsi="標楷體" w:hint="eastAsia"/>
          <w:b/>
          <w:bCs/>
          <w:sz w:val="34"/>
          <w:szCs w:val="34"/>
        </w:rPr>
        <w:t>國立</w:t>
      </w:r>
      <w:r w:rsidR="00353AE7" w:rsidRPr="00A7252A">
        <w:rPr>
          <w:rFonts w:ascii="標楷體" w:eastAsia="標楷體" w:hAnsi="標楷體" w:hint="eastAsia"/>
          <w:b/>
          <w:bCs/>
          <w:sz w:val="34"/>
          <w:szCs w:val="34"/>
        </w:rPr>
        <w:t>嘉義大學</w:t>
      </w:r>
      <w:r w:rsidR="00365249" w:rsidRPr="00A7252A">
        <w:rPr>
          <w:rFonts w:ascii="標楷體" w:eastAsia="標楷體" w:hAnsi="標楷體" w:hint="eastAsia"/>
          <w:b/>
          <w:bCs/>
          <w:sz w:val="34"/>
          <w:szCs w:val="34"/>
        </w:rPr>
        <w:t>中國文學系</w:t>
      </w:r>
      <w:r w:rsidR="004D60C8" w:rsidRPr="00A7252A">
        <w:rPr>
          <w:rFonts w:ascii="標楷體" w:eastAsia="標楷體" w:hAnsi="標楷體" w:hint="eastAsia"/>
          <w:b/>
          <w:bCs/>
          <w:sz w:val="34"/>
          <w:szCs w:val="34"/>
        </w:rPr>
        <w:t>10</w:t>
      </w:r>
      <w:r w:rsidR="00DB238E" w:rsidRPr="00A7252A">
        <w:rPr>
          <w:rFonts w:ascii="標楷體" w:eastAsia="標楷體" w:hAnsi="標楷體" w:hint="eastAsia"/>
          <w:b/>
          <w:bCs/>
          <w:sz w:val="34"/>
          <w:szCs w:val="34"/>
        </w:rPr>
        <w:t>6</w:t>
      </w:r>
      <w:r w:rsidR="00F45542" w:rsidRPr="00A7252A">
        <w:rPr>
          <w:rFonts w:ascii="標楷體" w:eastAsia="標楷體" w:hAnsi="標楷體" w:hint="eastAsia"/>
          <w:b/>
          <w:bCs/>
          <w:sz w:val="34"/>
          <w:szCs w:val="34"/>
        </w:rPr>
        <w:t>學年度</w:t>
      </w:r>
    </w:p>
    <w:p w:rsidR="00121CCB" w:rsidRPr="00A7252A" w:rsidRDefault="003E416B" w:rsidP="00C220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7252A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A7252A" w:rsidRPr="00A7252A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A7252A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CE1780" w:rsidRPr="00A7252A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A7252A" w:rsidRPr="00A7252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21CCB" w:rsidRPr="00A7252A">
        <w:rPr>
          <w:rFonts w:ascii="標楷體" w:eastAsia="標楷體" w:hAnsi="標楷體" w:hint="eastAsia"/>
          <w:b/>
          <w:bCs/>
          <w:sz w:val="32"/>
          <w:szCs w:val="32"/>
        </w:rPr>
        <w:t>次課程委員會</w:t>
      </w:r>
      <w:r w:rsidR="00794587" w:rsidRPr="00A7252A">
        <w:rPr>
          <w:rFonts w:ascii="標楷體" w:eastAsia="標楷體" w:hAnsi="標楷體" w:hint="eastAsia"/>
          <w:b/>
          <w:bCs/>
          <w:sz w:val="32"/>
          <w:szCs w:val="32"/>
        </w:rPr>
        <w:t>會議</w:t>
      </w:r>
      <w:r w:rsidR="006B2E74">
        <w:rPr>
          <w:rFonts w:ascii="標楷體" w:eastAsia="標楷體" w:hAnsi="標楷體" w:hint="eastAsia"/>
          <w:b/>
          <w:bCs/>
          <w:sz w:val="32"/>
          <w:szCs w:val="32"/>
        </w:rPr>
        <w:t>紀錄</w:t>
      </w:r>
    </w:p>
    <w:p w:rsidR="004D60C8" w:rsidRPr="00A7252A" w:rsidRDefault="004D60C8" w:rsidP="00C22099">
      <w:pPr>
        <w:rPr>
          <w:rFonts w:ascii="標楷體" w:eastAsia="標楷體" w:hAnsi="標楷體"/>
          <w:bCs/>
        </w:rPr>
      </w:pPr>
    </w:p>
    <w:p w:rsidR="00F45542" w:rsidRPr="00A7252A" w:rsidRDefault="00F45542" w:rsidP="00C22099">
      <w:pPr>
        <w:rPr>
          <w:rFonts w:ascii="標楷體" w:eastAsia="標楷體" w:hAnsi="標楷體"/>
          <w:bCs/>
          <w:sz w:val="28"/>
          <w:szCs w:val="28"/>
        </w:rPr>
      </w:pPr>
      <w:r w:rsidRPr="00A7252A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33581C" w:rsidRPr="00A7252A">
        <w:rPr>
          <w:rFonts w:ascii="標楷體" w:eastAsia="標楷體" w:hAnsi="標楷體" w:hint="eastAsia"/>
          <w:bCs/>
          <w:sz w:val="28"/>
          <w:szCs w:val="28"/>
        </w:rPr>
        <w:t>10</w:t>
      </w:r>
      <w:r w:rsidR="00A7252A" w:rsidRPr="00A7252A">
        <w:rPr>
          <w:rFonts w:ascii="標楷體" w:eastAsia="標楷體" w:hAnsi="標楷體" w:hint="eastAsia"/>
          <w:bCs/>
          <w:sz w:val="28"/>
          <w:szCs w:val="28"/>
        </w:rPr>
        <w:t>7</w:t>
      </w:r>
      <w:r w:rsidRPr="00A7252A">
        <w:rPr>
          <w:rFonts w:ascii="標楷體" w:eastAsia="標楷體" w:hAnsi="標楷體" w:hint="eastAsia"/>
          <w:bCs/>
          <w:sz w:val="28"/>
          <w:szCs w:val="28"/>
        </w:rPr>
        <w:t>年</w:t>
      </w:r>
      <w:r w:rsidR="00A7252A" w:rsidRPr="00A7252A">
        <w:rPr>
          <w:rFonts w:ascii="標楷體" w:eastAsia="標楷體" w:hAnsi="標楷體" w:hint="eastAsia"/>
          <w:bCs/>
          <w:sz w:val="28"/>
          <w:szCs w:val="28"/>
        </w:rPr>
        <w:t>03</w:t>
      </w:r>
      <w:r w:rsidRPr="00A7252A">
        <w:rPr>
          <w:rFonts w:ascii="標楷體" w:eastAsia="標楷體" w:hAnsi="標楷體" w:hint="eastAsia"/>
          <w:bCs/>
          <w:sz w:val="28"/>
          <w:szCs w:val="28"/>
        </w:rPr>
        <w:t>月</w:t>
      </w:r>
      <w:r w:rsidR="00A7252A" w:rsidRPr="00A7252A">
        <w:rPr>
          <w:rFonts w:ascii="標楷體" w:eastAsia="標楷體" w:hAnsi="標楷體" w:hint="eastAsia"/>
          <w:bCs/>
          <w:sz w:val="28"/>
          <w:szCs w:val="28"/>
        </w:rPr>
        <w:t>27</w:t>
      </w:r>
      <w:r w:rsidR="00C22099" w:rsidRPr="00A7252A">
        <w:rPr>
          <w:rFonts w:ascii="標楷體" w:eastAsia="標楷體" w:hAnsi="標楷體" w:hint="eastAsia"/>
          <w:bCs/>
          <w:sz w:val="28"/>
          <w:szCs w:val="28"/>
        </w:rPr>
        <w:t>日</w:t>
      </w:r>
      <w:r w:rsidR="0059065C" w:rsidRPr="00A7252A">
        <w:rPr>
          <w:rFonts w:ascii="標楷體" w:eastAsia="標楷體" w:hAnsi="標楷體" w:hint="eastAsia"/>
          <w:bCs/>
          <w:sz w:val="28"/>
          <w:szCs w:val="28"/>
        </w:rPr>
        <w:t>（</w:t>
      </w:r>
      <w:r w:rsidR="00DB238E" w:rsidRPr="00A7252A">
        <w:rPr>
          <w:rFonts w:ascii="標楷體" w:eastAsia="標楷體" w:hAnsi="標楷體" w:hint="eastAsia"/>
          <w:bCs/>
          <w:sz w:val="28"/>
          <w:szCs w:val="28"/>
        </w:rPr>
        <w:t>星期</w:t>
      </w:r>
      <w:r w:rsidR="00A7252A" w:rsidRPr="00A7252A">
        <w:rPr>
          <w:rFonts w:ascii="標楷體" w:eastAsia="標楷體" w:hAnsi="標楷體" w:hint="eastAsia"/>
          <w:bCs/>
          <w:sz w:val="28"/>
          <w:szCs w:val="28"/>
        </w:rPr>
        <w:t>二</w:t>
      </w:r>
      <w:r w:rsidR="002E783F" w:rsidRPr="00A7252A">
        <w:rPr>
          <w:rFonts w:ascii="標楷體" w:eastAsia="標楷體" w:hAnsi="標楷體" w:hint="eastAsia"/>
          <w:bCs/>
          <w:sz w:val="28"/>
          <w:szCs w:val="28"/>
        </w:rPr>
        <w:t>）</w:t>
      </w:r>
      <w:r w:rsidR="0052054C" w:rsidRPr="00A7252A">
        <w:rPr>
          <w:rFonts w:ascii="標楷體" w:eastAsia="標楷體" w:hAnsi="標楷體" w:hint="eastAsia"/>
          <w:bCs/>
          <w:sz w:val="28"/>
          <w:szCs w:val="28"/>
        </w:rPr>
        <w:t>中</w:t>
      </w:r>
      <w:r w:rsidR="00C22099" w:rsidRPr="00A7252A">
        <w:rPr>
          <w:rFonts w:ascii="標楷體" w:eastAsia="標楷體" w:hAnsi="標楷體" w:hint="eastAsia"/>
          <w:bCs/>
          <w:sz w:val="28"/>
          <w:szCs w:val="28"/>
        </w:rPr>
        <w:t>午</w:t>
      </w:r>
      <w:r w:rsidR="0052054C" w:rsidRPr="00A7252A">
        <w:rPr>
          <w:rFonts w:ascii="標楷體" w:eastAsia="標楷體" w:hAnsi="標楷體" w:hint="eastAsia"/>
          <w:bCs/>
          <w:sz w:val="28"/>
          <w:szCs w:val="28"/>
        </w:rPr>
        <w:t>12</w:t>
      </w:r>
      <w:r w:rsidR="00C22099" w:rsidRPr="00A7252A">
        <w:rPr>
          <w:rFonts w:ascii="標楷體" w:eastAsia="標楷體" w:hAnsi="標楷體" w:hint="eastAsia"/>
          <w:bCs/>
          <w:sz w:val="28"/>
          <w:szCs w:val="28"/>
        </w:rPr>
        <w:t>點</w:t>
      </w:r>
      <w:r w:rsidR="0052054C" w:rsidRPr="00A7252A">
        <w:rPr>
          <w:rFonts w:ascii="標楷體" w:eastAsia="標楷體" w:hAnsi="標楷體" w:hint="eastAsia"/>
          <w:bCs/>
          <w:sz w:val="28"/>
          <w:szCs w:val="28"/>
        </w:rPr>
        <w:t>10分</w:t>
      </w:r>
    </w:p>
    <w:p w:rsidR="00C22099" w:rsidRPr="00A7252A" w:rsidRDefault="00C22099" w:rsidP="00C22099">
      <w:pPr>
        <w:rPr>
          <w:rFonts w:ascii="標楷體" w:eastAsia="標楷體" w:hAnsi="標楷體"/>
          <w:bCs/>
          <w:sz w:val="28"/>
          <w:szCs w:val="28"/>
        </w:rPr>
      </w:pPr>
      <w:r w:rsidRPr="00A7252A">
        <w:rPr>
          <w:rFonts w:ascii="標楷體" w:eastAsia="標楷體" w:hAnsi="標楷體" w:hint="eastAsia"/>
          <w:bCs/>
          <w:sz w:val="28"/>
          <w:szCs w:val="28"/>
        </w:rPr>
        <w:t>地點：人文館406會議室</w:t>
      </w:r>
    </w:p>
    <w:p w:rsidR="00C22099" w:rsidRPr="00A7252A" w:rsidRDefault="00A25497" w:rsidP="00C22099">
      <w:pPr>
        <w:rPr>
          <w:rFonts w:ascii="標楷體" w:eastAsia="標楷體" w:hAnsi="標楷體"/>
          <w:bCs/>
          <w:sz w:val="28"/>
          <w:szCs w:val="28"/>
        </w:rPr>
      </w:pPr>
      <w:r w:rsidRPr="00A7252A">
        <w:rPr>
          <w:rFonts w:ascii="標楷體" w:eastAsia="標楷體" w:hAnsi="標楷體" w:hint="eastAsia"/>
          <w:bCs/>
          <w:sz w:val="28"/>
          <w:szCs w:val="28"/>
        </w:rPr>
        <w:t>主持人：</w:t>
      </w:r>
      <w:r w:rsidR="00DB238E" w:rsidRPr="00A7252A">
        <w:rPr>
          <w:rFonts w:ascii="標楷體" w:eastAsia="標楷體" w:hAnsi="標楷體" w:hint="eastAsia"/>
          <w:bCs/>
          <w:sz w:val="28"/>
          <w:szCs w:val="28"/>
        </w:rPr>
        <w:t>陳茂仁</w:t>
      </w:r>
      <w:r w:rsidR="00C22099" w:rsidRPr="00A7252A">
        <w:rPr>
          <w:rFonts w:ascii="標楷體" w:eastAsia="標楷體" w:hAnsi="標楷體" w:hint="eastAsia"/>
          <w:bCs/>
          <w:sz w:val="28"/>
          <w:szCs w:val="28"/>
        </w:rPr>
        <w:t>主任</w:t>
      </w:r>
      <w:r w:rsidR="00794587" w:rsidRPr="00A7252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6B2E74">
        <w:rPr>
          <w:rFonts w:ascii="標楷體" w:eastAsia="標楷體" w:hAnsi="標楷體" w:hint="eastAsia"/>
          <w:bCs/>
          <w:sz w:val="28"/>
          <w:szCs w:val="28"/>
        </w:rPr>
        <w:t xml:space="preserve">                       記錄</w:t>
      </w:r>
      <w:r w:rsidR="006B2E74">
        <w:rPr>
          <w:rFonts w:ascii="新細明體" w:hAnsi="新細明體" w:hint="eastAsia"/>
          <w:bCs/>
          <w:sz w:val="28"/>
          <w:szCs w:val="28"/>
        </w:rPr>
        <w:t>：</w:t>
      </w:r>
      <w:r w:rsidR="006B2E74">
        <w:rPr>
          <w:rFonts w:ascii="標楷體" w:eastAsia="標楷體" w:hAnsi="標楷體" w:hint="eastAsia"/>
          <w:bCs/>
          <w:sz w:val="28"/>
          <w:szCs w:val="28"/>
        </w:rPr>
        <w:t>廖淑員</w:t>
      </w:r>
    </w:p>
    <w:p w:rsidR="00715F31" w:rsidRPr="007F3EB4" w:rsidRDefault="00794587" w:rsidP="00675C88">
      <w:pPr>
        <w:rPr>
          <w:rFonts w:ascii="標楷體" w:eastAsia="標楷體" w:hAnsi="標楷體"/>
          <w:bCs/>
          <w:sz w:val="28"/>
          <w:szCs w:val="28"/>
        </w:rPr>
      </w:pPr>
      <w:r w:rsidRPr="00A7252A">
        <w:rPr>
          <w:rFonts w:ascii="標楷體" w:eastAsia="標楷體" w:hAnsi="標楷體" w:hint="eastAsia"/>
          <w:bCs/>
          <w:sz w:val="28"/>
          <w:szCs w:val="28"/>
        </w:rPr>
        <w:t>岀席者：</w:t>
      </w:r>
      <w:r w:rsidR="00675C88">
        <w:rPr>
          <w:rFonts w:ascii="標楷體" w:eastAsia="標楷體" w:hAnsi="標楷體" w:hint="eastAsia"/>
          <w:bCs/>
          <w:sz w:val="28"/>
          <w:szCs w:val="28"/>
        </w:rPr>
        <w:t>如簽到表</w:t>
      </w:r>
      <w:bookmarkStart w:id="0" w:name="_GoBack"/>
      <w:bookmarkEnd w:id="0"/>
    </w:p>
    <w:p w:rsidR="00305F88" w:rsidRPr="00A7252A" w:rsidRDefault="007C6073" w:rsidP="005E6A17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b/>
          <w:sz w:val="28"/>
          <w:szCs w:val="28"/>
        </w:rPr>
        <w:t>壹、</w:t>
      </w:r>
      <w:r w:rsidR="00121CCB" w:rsidRPr="00A7252A">
        <w:rPr>
          <w:rFonts w:ascii="標楷體" w:eastAsia="標楷體" w:hAnsi="標楷體" w:hint="eastAsia"/>
          <w:b/>
          <w:sz w:val="28"/>
          <w:szCs w:val="28"/>
        </w:rPr>
        <w:t>主席</w:t>
      </w:r>
      <w:r w:rsidR="00F9547E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報告</w:t>
      </w:r>
      <w:r w:rsidR="007500FD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C68D8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43AF3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3E416B" w:rsidRPr="00A7252A" w:rsidRDefault="003E416B" w:rsidP="007C6073">
      <w:pPr>
        <w:rPr>
          <w:rFonts w:ascii="標楷體" w:eastAsia="標楷體" w:hAnsi="標楷體"/>
          <w:color w:val="000000"/>
        </w:rPr>
      </w:pPr>
    </w:p>
    <w:p w:rsidR="005E4835" w:rsidRPr="00A7252A" w:rsidRDefault="007C6073" w:rsidP="007C607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F9547E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121CCB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討論</w:t>
      </w:r>
      <w:r w:rsidR="00F9547E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DB1A07" w:rsidRPr="00A7252A" w:rsidRDefault="00DB1A07" w:rsidP="00BC410F">
      <w:pPr>
        <w:rPr>
          <w:rFonts w:ascii="標楷體" w:eastAsia="標楷體" w:hAnsi="標楷體"/>
          <w:color w:val="000000"/>
          <w:sz w:val="28"/>
          <w:szCs w:val="28"/>
        </w:rPr>
      </w:pPr>
    </w:p>
    <w:p w:rsidR="00A5415A" w:rsidRPr="00A7252A" w:rsidRDefault="00A5415A" w:rsidP="00A5415A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</w:p>
    <w:p w:rsidR="00A5415A" w:rsidRPr="00A7252A" w:rsidRDefault="00A5415A" w:rsidP="00C20E9F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案由:擬請同意</w:t>
      </w:r>
      <w:r w:rsidR="00A7252A" w:rsidRPr="00A7252A">
        <w:rPr>
          <w:rFonts w:ascii="標楷體" w:eastAsia="標楷體" w:hAnsi="標楷體" w:hint="eastAsia"/>
          <w:color w:val="000000"/>
          <w:sz w:val="28"/>
          <w:szCs w:val="28"/>
        </w:rPr>
        <w:t>本系加入「語言治療學程」</w:t>
      </w:r>
      <w:r w:rsidR="00D8553C">
        <w:rPr>
          <w:rFonts w:ascii="標楷體" w:eastAsia="標楷體" w:hAnsi="標楷體" w:hint="eastAsia"/>
          <w:color w:val="000000"/>
          <w:sz w:val="28"/>
          <w:szCs w:val="28"/>
        </w:rPr>
        <w:t>課程開設</w:t>
      </w: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，提請 審議。</w:t>
      </w:r>
    </w:p>
    <w:p w:rsidR="007A0719" w:rsidRPr="00A7252A" w:rsidRDefault="00FF608D" w:rsidP="00A5415A">
      <w:pPr>
        <w:rPr>
          <w:rFonts w:ascii="標楷體" w:eastAsia="標楷體" w:hAnsi="標楷體"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A7252A" w:rsidRPr="00A7252A" w:rsidRDefault="007A0719" w:rsidP="00A7252A">
      <w:pPr>
        <w:rPr>
          <w:rFonts w:ascii="標楷體" w:eastAsia="標楷體" w:hAnsi="標楷體"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A7252A" w:rsidRPr="00A7252A">
        <w:rPr>
          <w:rFonts w:ascii="標楷體" w:eastAsia="標楷體" w:hAnsi="標楷體" w:hint="eastAsia"/>
          <w:color w:val="000000"/>
          <w:sz w:val="28"/>
          <w:szCs w:val="28"/>
        </w:rPr>
        <w:t>學程開設單位：特殊教育系、外國語言學系、中國文學系</w:t>
      </w:r>
    </w:p>
    <w:p w:rsidR="00A7252A" w:rsidRPr="00A7252A" w:rsidRDefault="007A0719" w:rsidP="001B2B40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A7252A" w:rsidRPr="00A7252A">
        <w:rPr>
          <w:rFonts w:ascii="標楷體" w:eastAsia="標楷體" w:hAnsi="標楷體" w:hint="eastAsia"/>
          <w:color w:val="000000"/>
          <w:sz w:val="28"/>
          <w:szCs w:val="28"/>
        </w:rPr>
        <w:t xml:space="preserve">設置宗旨：增進本校學生對於語言治療理論與應用方面認識，培養學生發展第二專長，以增進學生畢業後競爭力。 </w:t>
      </w:r>
    </w:p>
    <w:p w:rsidR="00A7252A" w:rsidRPr="00A7252A" w:rsidRDefault="00A7252A" w:rsidP="001B2B40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三、本系擬開設課程為：語言學概論 (I)、語言學概論 (II)等課程。</w:t>
      </w:r>
    </w:p>
    <w:p w:rsidR="00A7252A" w:rsidRDefault="00A7252A" w:rsidP="00A7252A">
      <w:pPr>
        <w:rPr>
          <w:rFonts w:ascii="標楷體" w:eastAsia="標楷體" w:hAnsi="標楷體"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四、語言治療學程相關資料如附件【P2-3】。</w:t>
      </w:r>
    </w:p>
    <w:p w:rsidR="001B2B40" w:rsidRPr="00A7252A" w:rsidRDefault="001B2B40" w:rsidP="00A7252A">
      <w:pPr>
        <w:rPr>
          <w:rFonts w:ascii="標楷體" w:eastAsia="標楷體" w:hAnsi="標楷體"/>
          <w:color w:val="000000"/>
          <w:sz w:val="28"/>
          <w:szCs w:val="28"/>
        </w:rPr>
      </w:pPr>
    </w:p>
    <w:p w:rsidR="00A5415A" w:rsidRPr="00A7252A" w:rsidRDefault="00A5415A" w:rsidP="00A5415A">
      <w:pPr>
        <w:rPr>
          <w:rFonts w:ascii="標楷體" w:eastAsia="標楷體" w:hAnsi="標楷體"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7F3EB4">
        <w:rPr>
          <w:rFonts w:ascii="標楷體" w:eastAsia="標楷體" w:hAnsi="標楷體" w:hint="eastAsia"/>
          <w:color w:val="000000"/>
          <w:sz w:val="28"/>
          <w:szCs w:val="28"/>
        </w:rPr>
        <w:t>照案通過</w:t>
      </w:r>
      <w:r w:rsidR="007F3EB4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E57D16" w:rsidRPr="00A7252A" w:rsidRDefault="00E57D16" w:rsidP="003E416B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C5623" w:rsidRPr="00A7252A" w:rsidRDefault="00FC5623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參、臨時動議</w:t>
      </w:r>
      <w:r w:rsidR="00CF5B61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7F3EB4">
        <w:rPr>
          <w:rFonts w:ascii="標楷體" w:eastAsia="標楷體" w:hAnsi="標楷體" w:hint="eastAsia"/>
          <w:b/>
          <w:color w:val="000000"/>
          <w:sz w:val="28"/>
          <w:szCs w:val="28"/>
        </w:rPr>
        <w:t>無</w:t>
      </w:r>
    </w:p>
    <w:p w:rsidR="000A27BA" w:rsidRPr="00A7252A" w:rsidRDefault="000A27BA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421A6" w:rsidRPr="00A7252A" w:rsidRDefault="00FC5623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1A71FC" w:rsidRPr="00A7252A">
        <w:rPr>
          <w:rFonts w:ascii="標楷體" w:eastAsia="標楷體" w:hAnsi="標楷體" w:hint="eastAsia"/>
          <w:b/>
          <w:color w:val="000000"/>
          <w:sz w:val="28"/>
          <w:szCs w:val="28"/>
        </w:rPr>
        <w:t>散會</w:t>
      </w:r>
      <w:r w:rsidR="007F3EB4">
        <w:rPr>
          <w:rFonts w:ascii="新細明體" w:hAnsi="新細明體" w:hint="eastAsia"/>
          <w:b/>
          <w:color w:val="000000"/>
          <w:sz w:val="28"/>
          <w:szCs w:val="28"/>
        </w:rPr>
        <w:t>：</w:t>
      </w:r>
      <w:r w:rsidR="007F3EB4">
        <w:rPr>
          <w:rFonts w:ascii="標楷體" w:eastAsia="標楷體" w:hAnsi="標楷體" w:hint="eastAsia"/>
          <w:b/>
          <w:color w:val="000000"/>
          <w:sz w:val="28"/>
          <w:szCs w:val="28"/>
        </w:rPr>
        <w:t>下午2時</w:t>
      </w:r>
    </w:p>
    <w:sectPr w:rsidR="002421A6" w:rsidRPr="00A7252A" w:rsidSect="00C80FDB">
      <w:footerReference w:type="default" r:id="rId8"/>
      <w:pgSz w:w="11906" w:h="16838"/>
      <w:pgMar w:top="1304" w:right="1644" w:bottom="130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B6" w:rsidRDefault="00DF3FB6">
      <w:r>
        <w:separator/>
      </w:r>
    </w:p>
  </w:endnote>
  <w:endnote w:type="continuationSeparator" w:id="0">
    <w:p w:rsidR="00DF3FB6" w:rsidRDefault="00D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88470"/>
      <w:docPartObj>
        <w:docPartGallery w:val="Page Numbers (Bottom of Page)"/>
        <w:docPartUnique/>
      </w:docPartObj>
    </w:sdtPr>
    <w:sdtEndPr/>
    <w:sdtContent>
      <w:p w:rsidR="00735305" w:rsidRDefault="007353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88" w:rsidRPr="00675C88">
          <w:rPr>
            <w:noProof/>
            <w:lang w:val="zh-TW"/>
          </w:rPr>
          <w:t>1</w:t>
        </w:r>
        <w:r>
          <w:fldChar w:fldCharType="end"/>
        </w:r>
      </w:p>
    </w:sdtContent>
  </w:sdt>
  <w:p w:rsidR="00735305" w:rsidRDefault="00735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B6" w:rsidRDefault="00DF3FB6">
      <w:r>
        <w:separator/>
      </w:r>
    </w:p>
  </w:footnote>
  <w:footnote w:type="continuationSeparator" w:id="0">
    <w:p w:rsidR="00DF3FB6" w:rsidRDefault="00D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93F"/>
    <w:multiLevelType w:val="hybridMultilevel"/>
    <w:tmpl w:val="5E729ACA"/>
    <w:lvl w:ilvl="0" w:tplc="C65078CA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A49506A"/>
    <w:multiLevelType w:val="hybridMultilevel"/>
    <w:tmpl w:val="15A01FAC"/>
    <w:lvl w:ilvl="0" w:tplc="6B1C6F26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2DC2E004">
      <w:start w:val="1"/>
      <w:numFmt w:val="taiwaneseCountingThousand"/>
      <w:lvlText w:val="(%2)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 w:tplc="554A4D1A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2">
    <w:nsid w:val="12F90C05"/>
    <w:multiLevelType w:val="hybridMultilevel"/>
    <w:tmpl w:val="C04CB5A0"/>
    <w:lvl w:ilvl="0" w:tplc="17487E0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華康仿宋體W4(P)" w:eastAsia="華康仿宋體W4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>
    <w:nsid w:val="17A30BC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2A1765AD"/>
    <w:multiLevelType w:val="hybridMultilevel"/>
    <w:tmpl w:val="7C10E7A2"/>
    <w:lvl w:ilvl="0" w:tplc="BCBAA3E0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5">
    <w:nsid w:val="2D252354"/>
    <w:multiLevelType w:val="hybridMultilevel"/>
    <w:tmpl w:val="D762897E"/>
    <w:lvl w:ilvl="0" w:tplc="F1F2855E">
      <w:start w:val="2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華康仿宋體W2(P)" w:eastAsia="華康仿宋體W2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6">
    <w:nsid w:val="2D3621DE"/>
    <w:multiLevelType w:val="hybridMultilevel"/>
    <w:tmpl w:val="3B0EFDD4"/>
    <w:lvl w:ilvl="0" w:tplc="85CC4F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2E662F09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32AC35B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33BD072E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373B1E48"/>
    <w:multiLevelType w:val="hybridMultilevel"/>
    <w:tmpl w:val="E8C21DA2"/>
    <w:lvl w:ilvl="0" w:tplc="81BA2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>
    <w:nsid w:val="39C61813"/>
    <w:multiLevelType w:val="hybridMultilevel"/>
    <w:tmpl w:val="0BA06920"/>
    <w:lvl w:ilvl="0" w:tplc="23085D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664049F"/>
    <w:multiLevelType w:val="hybridMultilevel"/>
    <w:tmpl w:val="8A00C33E"/>
    <w:lvl w:ilvl="0" w:tplc="ED22E99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0577E8"/>
    <w:multiLevelType w:val="hybridMultilevel"/>
    <w:tmpl w:val="7264EBAE"/>
    <w:lvl w:ilvl="0" w:tplc="F2AC412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66C14C66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7"/>
    <w:rsid w:val="0000474A"/>
    <w:rsid w:val="00025F7A"/>
    <w:rsid w:val="00036798"/>
    <w:rsid w:val="00070876"/>
    <w:rsid w:val="00082C78"/>
    <w:rsid w:val="00095B18"/>
    <w:rsid w:val="000A2569"/>
    <w:rsid w:val="000A27BA"/>
    <w:rsid w:val="000B0C3A"/>
    <w:rsid w:val="000C77FE"/>
    <w:rsid w:val="000D2594"/>
    <w:rsid w:val="000E354B"/>
    <w:rsid w:val="000F15DE"/>
    <w:rsid w:val="000F2387"/>
    <w:rsid w:val="000F432B"/>
    <w:rsid w:val="00104040"/>
    <w:rsid w:val="00106EAF"/>
    <w:rsid w:val="001100C5"/>
    <w:rsid w:val="00114939"/>
    <w:rsid w:val="00116158"/>
    <w:rsid w:val="00117071"/>
    <w:rsid w:val="00121CCB"/>
    <w:rsid w:val="00131EC7"/>
    <w:rsid w:val="001344B5"/>
    <w:rsid w:val="001367C2"/>
    <w:rsid w:val="00147610"/>
    <w:rsid w:val="00183992"/>
    <w:rsid w:val="001A4303"/>
    <w:rsid w:val="001A71FC"/>
    <w:rsid w:val="001B2B40"/>
    <w:rsid w:val="001B5554"/>
    <w:rsid w:val="001B7611"/>
    <w:rsid w:val="001C65B4"/>
    <w:rsid w:val="001D107C"/>
    <w:rsid w:val="001D170D"/>
    <w:rsid w:val="001D3666"/>
    <w:rsid w:val="001E5284"/>
    <w:rsid w:val="001F4851"/>
    <w:rsid w:val="001F601F"/>
    <w:rsid w:val="00202825"/>
    <w:rsid w:val="00211CE4"/>
    <w:rsid w:val="00220F36"/>
    <w:rsid w:val="00224257"/>
    <w:rsid w:val="00227C3A"/>
    <w:rsid w:val="00233F38"/>
    <w:rsid w:val="002414F5"/>
    <w:rsid w:val="002421A6"/>
    <w:rsid w:val="002712E2"/>
    <w:rsid w:val="00275943"/>
    <w:rsid w:val="00277D4C"/>
    <w:rsid w:val="00281EED"/>
    <w:rsid w:val="00282B51"/>
    <w:rsid w:val="002935B8"/>
    <w:rsid w:val="002978DE"/>
    <w:rsid w:val="002B407F"/>
    <w:rsid w:val="002B500D"/>
    <w:rsid w:val="002C0DD4"/>
    <w:rsid w:val="002D0F6A"/>
    <w:rsid w:val="002E72D5"/>
    <w:rsid w:val="002E783F"/>
    <w:rsid w:val="002F7308"/>
    <w:rsid w:val="00302E4E"/>
    <w:rsid w:val="00305F88"/>
    <w:rsid w:val="00311A3F"/>
    <w:rsid w:val="003203C1"/>
    <w:rsid w:val="003228E6"/>
    <w:rsid w:val="0033288E"/>
    <w:rsid w:val="0033581C"/>
    <w:rsid w:val="00343AF3"/>
    <w:rsid w:val="0034473B"/>
    <w:rsid w:val="0034546E"/>
    <w:rsid w:val="00353AE7"/>
    <w:rsid w:val="00365249"/>
    <w:rsid w:val="00366B5C"/>
    <w:rsid w:val="00390573"/>
    <w:rsid w:val="00395558"/>
    <w:rsid w:val="003B0403"/>
    <w:rsid w:val="003B60B8"/>
    <w:rsid w:val="003C7BAA"/>
    <w:rsid w:val="003D2036"/>
    <w:rsid w:val="003D6594"/>
    <w:rsid w:val="003E0CFC"/>
    <w:rsid w:val="003E3487"/>
    <w:rsid w:val="003E416B"/>
    <w:rsid w:val="003E5325"/>
    <w:rsid w:val="003E56F9"/>
    <w:rsid w:val="003F53C4"/>
    <w:rsid w:val="00410EDE"/>
    <w:rsid w:val="0041363B"/>
    <w:rsid w:val="00435AC1"/>
    <w:rsid w:val="0045285C"/>
    <w:rsid w:val="00461E0F"/>
    <w:rsid w:val="0046641C"/>
    <w:rsid w:val="00477A02"/>
    <w:rsid w:val="00492882"/>
    <w:rsid w:val="004D45C4"/>
    <w:rsid w:val="004D60C8"/>
    <w:rsid w:val="004E184C"/>
    <w:rsid w:val="004E2D6E"/>
    <w:rsid w:val="004E339A"/>
    <w:rsid w:val="004E34C0"/>
    <w:rsid w:val="00512E0D"/>
    <w:rsid w:val="00516B37"/>
    <w:rsid w:val="00517C4F"/>
    <w:rsid w:val="0052054C"/>
    <w:rsid w:val="00532F37"/>
    <w:rsid w:val="00534ABF"/>
    <w:rsid w:val="00555916"/>
    <w:rsid w:val="00570865"/>
    <w:rsid w:val="00585A24"/>
    <w:rsid w:val="0059065C"/>
    <w:rsid w:val="005A0500"/>
    <w:rsid w:val="005B478B"/>
    <w:rsid w:val="005B58B1"/>
    <w:rsid w:val="005E2956"/>
    <w:rsid w:val="005E4835"/>
    <w:rsid w:val="005E6A17"/>
    <w:rsid w:val="005E7DC8"/>
    <w:rsid w:val="005F48F6"/>
    <w:rsid w:val="0060104A"/>
    <w:rsid w:val="0061030A"/>
    <w:rsid w:val="00635357"/>
    <w:rsid w:val="00645493"/>
    <w:rsid w:val="00663F83"/>
    <w:rsid w:val="006647C5"/>
    <w:rsid w:val="006704E9"/>
    <w:rsid w:val="00673F15"/>
    <w:rsid w:val="00675C88"/>
    <w:rsid w:val="00692C56"/>
    <w:rsid w:val="006B2E74"/>
    <w:rsid w:val="006B4EE5"/>
    <w:rsid w:val="006B7C4F"/>
    <w:rsid w:val="006C0B85"/>
    <w:rsid w:val="006D18CB"/>
    <w:rsid w:val="006D62DF"/>
    <w:rsid w:val="006D6AD4"/>
    <w:rsid w:val="006F5F75"/>
    <w:rsid w:val="006F7B64"/>
    <w:rsid w:val="0070308D"/>
    <w:rsid w:val="00711DEF"/>
    <w:rsid w:val="00714A90"/>
    <w:rsid w:val="00715560"/>
    <w:rsid w:val="00715F31"/>
    <w:rsid w:val="00731C49"/>
    <w:rsid w:val="00732B2B"/>
    <w:rsid w:val="00733796"/>
    <w:rsid w:val="00735305"/>
    <w:rsid w:val="007500FD"/>
    <w:rsid w:val="00755FF8"/>
    <w:rsid w:val="0076107C"/>
    <w:rsid w:val="0076133F"/>
    <w:rsid w:val="0076412C"/>
    <w:rsid w:val="00777729"/>
    <w:rsid w:val="00782B50"/>
    <w:rsid w:val="00785A2D"/>
    <w:rsid w:val="00792DEA"/>
    <w:rsid w:val="00794587"/>
    <w:rsid w:val="0079591D"/>
    <w:rsid w:val="007A0719"/>
    <w:rsid w:val="007A62AD"/>
    <w:rsid w:val="007B5AD2"/>
    <w:rsid w:val="007C585A"/>
    <w:rsid w:val="007C6073"/>
    <w:rsid w:val="007E0708"/>
    <w:rsid w:val="007F3EB4"/>
    <w:rsid w:val="00806C1F"/>
    <w:rsid w:val="0081079D"/>
    <w:rsid w:val="00817749"/>
    <w:rsid w:val="00822FD8"/>
    <w:rsid w:val="00833A3C"/>
    <w:rsid w:val="008354C3"/>
    <w:rsid w:val="00853806"/>
    <w:rsid w:val="008811DA"/>
    <w:rsid w:val="008A5AA2"/>
    <w:rsid w:val="008B4355"/>
    <w:rsid w:val="008B7AEC"/>
    <w:rsid w:val="008D47D7"/>
    <w:rsid w:val="008D5542"/>
    <w:rsid w:val="008E1C94"/>
    <w:rsid w:val="008E429B"/>
    <w:rsid w:val="008E7203"/>
    <w:rsid w:val="00903374"/>
    <w:rsid w:val="00907E39"/>
    <w:rsid w:val="009252EC"/>
    <w:rsid w:val="00936524"/>
    <w:rsid w:val="00947A9B"/>
    <w:rsid w:val="0095124B"/>
    <w:rsid w:val="009736C9"/>
    <w:rsid w:val="00974195"/>
    <w:rsid w:val="0099741E"/>
    <w:rsid w:val="009B22A7"/>
    <w:rsid w:val="009B3B06"/>
    <w:rsid w:val="009B3FCC"/>
    <w:rsid w:val="009D3170"/>
    <w:rsid w:val="009E3FC3"/>
    <w:rsid w:val="009F411E"/>
    <w:rsid w:val="009F45E2"/>
    <w:rsid w:val="00A07D3E"/>
    <w:rsid w:val="00A15E79"/>
    <w:rsid w:val="00A16830"/>
    <w:rsid w:val="00A202CE"/>
    <w:rsid w:val="00A25497"/>
    <w:rsid w:val="00A371BE"/>
    <w:rsid w:val="00A51FF2"/>
    <w:rsid w:val="00A5415A"/>
    <w:rsid w:val="00A54F33"/>
    <w:rsid w:val="00A7252A"/>
    <w:rsid w:val="00A72D85"/>
    <w:rsid w:val="00A73A03"/>
    <w:rsid w:val="00A8525A"/>
    <w:rsid w:val="00AA542B"/>
    <w:rsid w:val="00AA69C9"/>
    <w:rsid w:val="00AB06B9"/>
    <w:rsid w:val="00AB20D3"/>
    <w:rsid w:val="00AB4AAE"/>
    <w:rsid w:val="00AC12BD"/>
    <w:rsid w:val="00AC33D7"/>
    <w:rsid w:val="00AC68D8"/>
    <w:rsid w:val="00AE06B6"/>
    <w:rsid w:val="00B06927"/>
    <w:rsid w:val="00B146D8"/>
    <w:rsid w:val="00B353B9"/>
    <w:rsid w:val="00B40169"/>
    <w:rsid w:val="00B46C67"/>
    <w:rsid w:val="00B46D54"/>
    <w:rsid w:val="00B51B8D"/>
    <w:rsid w:val="00B624C2"/>
    <w:rsid w:val="00BA20F4"/>
    <w:rsid w:val="00BA27FA"/>
    <w:rsid w:val="00BB03E4"/>
    <w:rsid w:val="00BB3BFB"/>
    <w:rsid w:val="00BB3EB1"/>
    <w:rsid w:val="00BC410F"/>
    <w:rsid w:val="00BD393A"/>
    <w:rsid w:val="00BD4620"/>
    <w:rsid w:val="00C02678"/>
    <w:rsid w:val="00C20E9F"/>
    <w:rsid w:val="00C22099"/>
    <w:rsid w:val="00C231A7"/>
    <w:rsid w:val="00C2394D"/>
    <w:rsid w:val="00C30B55"/>
    <w:rsid w:val="00C3724C"/>
    <w:rsid w:val="00C37422"/>
    <w:rsid w:val="00C472AB"/>
    <w:rsid w:val="00C47A3F"/>
    <w:rsid w:val="00C55A1B"/>
    <w:rsid w:val="00C8014D"/>
    <w:rsid w:val="00C80FDB"/>
    <w:rsid w:val="00C94C71"/>
    <w:rsid w:val="00C95588"/>
    <w:rsid w:val="00CA4C3F"/>
    <w:rsid w:val="00CB1201"/>
    <w:rsid w:val="00CD0511"/>
    <w:rsid w:val="00CE1780"/>
    <w:rsid w:val="00CF5B61"/>
    <w:rsid w:val="00D04A35"/>
    <w:rsid w:val="00D17934"/>
    <w:rsid w:val="00D2209D"/>
    <w:rsid w:val="00D365E8"/>
    <w:rsid w:val="00D41355"/>
    <w:rsid w:val="00D64224"/>
    <w:rsid w:val="00D75368"/>
    <w:rsid w:val="00D75C65"/>
    <w:rsid w:val="00D8553C"/>
    <w:rsid w:val="00DA47C7"/>
    <w:rsid w:val="00DB1A07"/>
    <w:rsid w:val="00DB238E"/>
    <w:rsid w:val="00DB7F9C"/>
    <w:rsid w:val="00DC4683"/>
    <w:rsid w:val="00DF0868"/>
    <w:rsid w:val="00DF3FB6"/>
    <w:rsid w:val="00E06589"/>
    <w:rsid w:val="00E1122C"/>
    <w:rsid w:val="00E21715"/>
    <w:rsid w:val="00E271AF"/>
    <w:rsid w:val="00E3792A"/>
    <w:rsid w:val="00E45B0A"/>
    <w:rsid w:val="00E57D16"/>
    <w:rsid w:val="00E72917"/>
    <w:rsid w:val="00E927D3"/>
    <w:rsid w:val="00E956AE"/>
    <w:rsid w:val="00E95DD8"/>
    <w:rsid w:val="00EA041D"/>
    <w:rsid w:val="00EA2914"/>
    <w:rsid w:val="00EB5408"/>
    <w:rsid w:val="00EC4855"/>
    <w:rsid w:val="00EC7D20"/>
    <w:rsid w:val="00EE03BA"/>
    <w:rsid w:val="00F011F1"/>
    <w:rsid w:val="00F01C70"/>
    <w:rsid w:val="00F03BDA"/>
    <w:rsid w:val="00F34F61"/>
    <w:rsid w:val="00F434E4"/>
    <w:rsid w:val="00F45542"/>
    <w:rsid w:val="00F51320"/>
    <w:rsid w:val="00F9362B"/>
    <w:rsid w:val="00F936B6"/>
    <w:rsid w:val="00F9547E"/>
    <w:rsid w:val="00FC34A4"/>
    <w:rsid w:val="00FC4A10"/>
    <w:rsid w:val="00FC5623"/>
    <w:rsid w:val="00FD29D3"/>
    <w:rsid w:val="00FF1047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中國文學系（所）九十二學年度第一次課程委員會議程</dc:title>
  <dc:creator>kuei</dc:creator>
  <cp:lastModifiedBy>USER</cp:lastModifiedBy>
  <cp:revision>91</cp:revision>
  <cp:lastPrinted>2017-12-05T01:38:00Z</cp:lastPrinted>
  <dcterms:created xsi:type="dcterms:W3CDTF">2013-09-24T09:26:00Z</dcterms:created>
  <dcterms:modified xsi:type="dcterms:W3CDTF">2018-03-27T06:40:00Z</dcterms:modified>
</cp:coreProperties>
</file>