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07" w:rsidRDefault="00E76A07" w:rsidP="00E76A07">
      <w:pPr>
        <w:ind w:rightChars="10" w:right="24"/>
        <w:jc w:val="right"/>
        <w:rPr>
          <w:rFonts w:eastAsia="標楷體"/>
          <w:sz w:val="28"/>
          <w:szCs w:val="36"/>
        </w:rPr>
      </w:pPr>
      <w:r w:rsidRPr="004639F7">
        <w:rPr>
          <w:rFonts w:eastAsia="標楷體" w:hint="eastAsia"/>
          <w:sz w:val="40"/>
          <w:szCs w:val="36"/>
        </w:rPr>
        <w:t>附件</w:t>
      </w:r>
    </w:p>
    <w:p w:rsidR="00E76A07" w:rsidRDefault="00E76A07" w:rsidP="00E76A07">
      <w:pPr>
        <w:ind w:left="560" w:rightChars="10" w:right="24" w:hangingChars="200" w:hanging="560"/>
        <w:jc w:val="center"/>
        <w:rPr>
          <w:rFonts w:eastAsia="標楷體"/>
          <w:sz w:val="28"/>
          <w:szCs w:val="36"/>
        </w:rPr>
      </w:pPr>
      <w:r w:rsidRPr="00A52A16">
        <w:rPr>
          <w:rFonts w:eastAsia="標楷體"/>
          <w:sz w:val="28"/>
          <w:szCs w:val="36"/>
        </w:rPr>
        <w:t>法務部調查局嘉義市</w:t>
      </w:r>
      <w:r w:rsidRPr="00A52A16">
        <w:rPr>
          <w:rFonts w:eastAsia="標楷體" w:hint="eastAsia"/>
          <w:sz w:val="28"/>
          <w:szCs w:val="36"/>
        </w:rPr>
        <w:t>調查站</w:t>
      </w:r>
      <w:r>
        <w:rPr>
          <w:rFonts w:eastAsia="標楷體" w:hint="eastAsia"/>
          <w:sz w:val="28"/>
          <w:szCs w:val="36"/>
        </w:rPr>
        <w:t>110</w:t>
      </w:r>
      <w:r>
        <w:rPr>
          <w:rFonts w:eastAsia="標楷體" w:hint="eastAsia"/>
          <w:sz w:val="28"/>
          <w:szCs w:val="36"/>
        </w:rPr>
        <w:t>年宣導資料一覽表</w:t>
      </w:r>
    </w:p>
    <w:p w:rsidR="00E76A07" w:rsidRPr="00922F25" w:rsidRDefault="00E76A07" w:rsidP="00E76A07">
      <w:pPr>
        <w:ind w:left="560" w:rightChars="10" w:right="24" w:hangingChars="200" w:hanging="560"/>
        <w:rPr>
          <w:rFonts w:eastAsia="標楷體" w:hint="eastAsia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61"/>
        <w:gridCol w:w="2410"/>
      </w:tblGrid>
      <w:tr w:rsidR="00E76A07" w:rsidRPr="000A1C98" w:rsidTr="00E732B2">
        <w:trPr>
          <w:trHeight w:val="1020"/>
        </w:trPr>
        <w:tc>
          <w:tcPr>
            <w:tcW w:w="1844" w:type="dxa"/>
            <w:shd w:val="clear" w:color="auto" w:fill="D0CECE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 w:rsidRPr="000A1C98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961" w:type="dxa"/>
            <w:shd w:val="clear" w:color="auto" w:fill="D0CECE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宣導</w:t>
            </w:r>
            <w:r w:rsidRPr="000A1C98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  <w:shd w:val="clear" w:color="auto" w:fill="D0CECE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回傳期限</w:t>
            </w:r>
          </w:p>
        </w:tc>
      </w:tr>
      <w:tr w:rsidR="00E76A07" w:rsidRPr="000A1C98" w:rsidTr="00E732B2">
        <w:trPr>
          <w:trHeight w:val="1020"/>
        </w:trPr>
        <w:tc>
          <w:tcPr>
            <w:tcW w:w="1844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3-4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6A07" w:rsidRPr="000A1C98" w:rsidRDefault="00E76A07" w:rsidP="00E732B2">
            <w:pPr>
              <w:spacing w:line="440" w:lineRule="exact"/>
              <w:ind w:rightChars="10" w:right="24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安全帳戶子虛有，大額匯款要三思，短信詐騙花樣多，不予理睬準沒錯，法務部調查局嘉義市站關心您。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23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76A07" w:rsidRPr="000A1C98" w:rsidTr="00E732B2">
        <w:trPr>
          <w:trHeight w:val="1020"/>
        </w:trPr>
        <w:tc>
          <w:tcPr>
            <w:tcW w:w="1844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5-6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6A07" w:rsidRPr="000A1C98" w:rsidRDefault="00E76A07" w:rsidP="00E732B2">
            <w:pPr>
              <w:spacing w:line="440" w:lineRule="exact"/>
              <w:ind w:rightChars="10" w:right="24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家庭情況要保密，不明來電多警惕，天上不會掉餡餅，退稅中獎是騙局，法務部調查局嘉義市站關心您。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76A07" w:rsidRPr="000A1C98" w:rsidTr="00E732B2">
        <w:trPr>
          <w:trHeight w:val="1020"/>
        </w:trPr>
        <w:tc>
          <w:tcPr>
            <w:tcW w:w="1844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7-8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6A07" w:rsidRPr="000A1C98" w:rsidRDefault="00E76A07" w:rsidP="00E732B2">
            <w:pPr>
              <w:spacing w:line="440" w:lineRule="exact"/>
              <w:ind w:rightChars="10" w:right="24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防範詐騙很簡單，拒絕誘惑心不貪，陌生來電不牢靠，反覆查證很重要，法務部調查局嘉義市站關心您。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26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76A07" w:rsidRPr="000A1C98" w:rsidTr="00E732B2">
        <w:trPr>
          <w:trHeight w:val="1020"/>
        </w:trPr>
        <w:tc>
          <w:tcPr>
            <w:tcW w:w="1844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9-10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6A07" w:rsidRPr="000A1C98" w:rsidRDefault="00E76A07" w:rsidP="00E732B2">
            <w:pPr>
              <w:spacing w:line="440" w:lineRule="exact"/>
              <w:ind w:rightChars="10" w:right="24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飛來大獎莫驚喜，讓你掏錢洞無底，取款轉帳多留意，小心壞人設陷阱，法務部調查局嘉義市站關心您。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76A07" w:rsidRPr="000A1C98" w:rsidTr="00E732B2">
        <w:trPr>
          <w:trHeight w:val="1020"/>
        </w:trPr>
        <w:tc>
          <w:tcPr>
            <w:tcW w:w="1844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11-12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6A07" w:rsidRPr="000A1C98" w:rsidRDefault="00E76A07" w:rsidP="00E732B2">
            <w:pPr>
              <w:spacing w:line="440" w:lineRule="exact"/>
              <w:ind w:rightChars="10" w:right="24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一旦難分假或真，警方諮詢最放心，錢卡證件分開放，掛失要快莫等閒，法務部調查局嘉義市站關心您。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A07" w:rsidRPr="000A1C98" w:rsidRDefault="00E76A07" w:rsidP="00E732B2">
            <w:pPr>
              <w:ind w:rightChars="10" w:right="24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E76A07" w:rsidRPr="000E1222" w:rsidRDefault="00E76A07" w:rsidP="00E76A07">
      <w:pPr>
        <w:ind w:left="560" w:rightChars="10" w:right="24" w:hangingChars="200" w:hanging="560"/>
        <w:rPr>
          <w:rFonts w:eastAsia="標楷體" w:hint="eastAsia"/>
          <w:sz w:val="28"/>
          <w:szCs w:val="36"/>
        </w:rPr>
      </w:pPr>
    </w:p>
    <w:p w:rsidR="00237F33" w:rsidRDefault="00237F33">
      <w:bookmarkStart w:id="0" w:name="_GoBack"/>
      <w:bookmarkEnd w:id="0"/>
    </w:p>
    <w:sectPr w:rsidR="00237F33" w:rsidSect="00865E05">
      <w:pgSz w:w="11906" w:h="16838"/>
      <w:pgMar w:top="851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93" w:rsidRDefault="00760493" w:rsidP="00E76A07">
      <w:r>
        <w:separator/>
      </w:r>
    </w:p>
  </w:endnote>
  <w:endnote w:type="continuationSeparator" w:id="0">
    <w:p w:rsidR="00760493" w:rsidRDefault="00760493" w:rsidP="00E7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93" w:rsidRDefault="00760493" w:rsidP="00E76A07">
      <w:r>
        <w:separator/>
      </w:r>
    </w:p>
  </w:footnote>
  <w:footnote w:type="continuationSeparator" w:id="0">
    <w:p w:rsidR="00760493" w:rsidRDefault="00760493" w:rsidP="00E7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2"/>
    <w:rsid w:val="00237F33"/>
    <w:rsid w:val="00760493"/>
    <w:rsid w:val="00C30542"/>
    <w:rsid w:val="00E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39AB7F-A793-413E-B632-6F1ED83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A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A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2021-03-26T04:00:00Z</dcterms:created>
  <dcterms:modified xsi:type="dcterms:W3CDTF">2021-03-26T04:00:00Z</dcterms:modified>
</cp:coreProperties>
</file>