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52" w:rsidRPr="00716AAF" w:rsidRDefault="00D73F86" w:rsidP="00B61BD2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國立嘉義大學徵聘專</w:t>
      </w:r>
      <w:r w:rsidR="00EB1C52" w:rsidRPr="00716AAF">
        <w:rPr>
          <w:rFonts w:ascii="標楷體" w:eastAsia="標楷體" w:hAnsi="標楷體" w:hint="eastAsia"/>
          <w:b/>
          <w:sz w:val="32"/>
          <w:szCs w:val="32"/>
        </w:rPr>
        <w:t>案教師啟事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1731"/>
        <w:gridCol w:w="8901"/>
      </w:tblGrid>
      <w:tr w:rsidR="00EB1C52" w:rsidRPr="00716AAF" w:rsidTr="00BF5E27">
        <w:trPr>
          <w:trHeight w:val="384"/>
        </w:trPr>
        <w:tc>
          <w:tcPr>
            <w:tcW w:w="1731" w:type="dxa"/>
          </w:tcPr>
          <w:p w:rsidR="00EB1C52" w:rsidRPr="00716AAF" w:rsidRDefault="00EB1C52" w:rsidP="00047E7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聘用單位</w:t>
            </w:r>
          </w:p>
        </w:tc>
        <w:tc>
          <w:tcPr>
            <w:tcW w:w="8901" w:type="dxa"/>
          </w:tcPr>
          <w:p w:rsidR="00EB1C52" w:rsidRPr="00716AAF" w:rsidRDefault="00D73F86" w:rsidP="00047E7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理工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學院應用化學系</w:t>
            </w:r>
          </w:p>
        </w:tc>
      </w:tr>
      <w:tr w:rsidR="00EB1C52" w:rsidRPr="00716AAF" w:rsidTr="00BF5E27">
        <w:tc>
          <w:tcPr>
            <w:tcW w:w="1731" w:type="dxa"/>
            <w:vAlign w:val="center"/>
          </w:tcPr>
          <w:p w:rsidR="00EB1C52" w:rsidRPr="00716AAF" w:rsidRDefault="00EB1C52" w:rsidP="00047E7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擬聘職稱及名額</w:t>
            </w:r>
          </w:p>
        </w:tc>
        <w:tc>
          <w:tcPr>
            <w:tcW w:w="8901" w:type="dxa"/>
          </w:tcPr>
          <w:p w:rsidR="00EB1C52" w:rsidRPr="00716AAF" w:rsidRDefault="00EB1C52" w:rsidP="00047E7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Pr="004E3BEA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 w:rsidR="009D6B5C"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  <w:r w:rsidR="009D6B5C" w:rsidRPr="00AE322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</w:t>
            </w:r>
            <w:r w:rsidR="009D6B5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9D6B5C" w:rsidRPr="00716AAF" w:rsidTr="00BF5E27">
        <w:tc>
          <w:tcPr>
            <w:tcW w:w="1731" w:type="dxa"/>
            <w:vAlign w:val="center"/>
          </w:tcPr>
          <w:p w:rsidR="009D6B5C" w:rsidRDefault="009D6B5C" w:rsidP="009D6B5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起聘日期</w:t>
            </w:r>
          </w:p>
        </w:tc>
        <w:tc>
          <w:tcPr>
            <w:tcW w:w="8901" w:type="dxa"/>
          </w:tcPr>
          <w:p w:rsidR="009D6B5C" w:rsidRDefault="009D6B5C" w:rsidP="009D6B5C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109年8月1日</w:t>
            </w:r>
            <w:r w:rsidRPr="00004759">
              <w:rPr>
                <w:rFonts w:ascii="標楷體" w:eastAsia="標楷體" w:hAnsi="標楷體" w:hint="eastAsia"/>
                <w:szCs w:val="24"/>
              </w:rPr>
              <w:t>(須完成本校聘任程序)</w:t>
            </w:r>
          </w:p>
        </w:tc>
      </w:tr>
      <w:tr w:rsidR="00EB1C52" w:rsidRPr="00716AAF" w:rsidTr="00BF5E27">
        <w:tc>
          <w:tcPr>
            <w:tcW w:w="1731" w:type="dxa"/>
            <w:vAlign w:val="center"/>
          </w:tcPr>
          <w:p w:rsidR="00EB1C52" w:rsidRPr="00E803BD" w:rsidRDefault="00EB1C52" w:rsidP="00047E7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8901" w:type="dxa"/>
          </w:tcPr>
          <w:p w:rsidR="00EB1C52" w:rsidRPr="00716AAF" w:rsidRDefault="009D6B5C" w:rsidP="00047E7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6B5C">
              <w:rPr>
                <w:rFonts w:ascii="標楷體" w:eastAsia="標楷體" w:hAnsi="標楷體" w:hint="eastAsia"/>
                <w:sz w:val="28"/>
                <w:szCs w:val="28"/>
              </w:rPr>
              <w:t>具化學及化學相關領域之國內、外大學博士學位</w:t>
            </w:r>
          </w:p>
        </w:tc>
      </w:tr>
      <w:tr w:rsidR="00EB1C52" w:rsidRPr="00716AAF" w:rsidTr="00586D1F">
        <w:trPr>
          <w:trHeight w:val="522"/>
        </w:trPr>
        <w:tc>
          <w:tcPr>
            <w:tcW w:w="1731" w:type="dxa"/>
          </w:tcPr>
          <w:p w:rsidR="00EB1C52" w:rsidRPr="00716AAF" w:rsidRDefault="00EB1C52" w:rsidP="00436B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專長條件</w:t>
            </w:r>
          </w:p>
        </w:tc>
        <w:tc>
          <w:tcPr>
            <w:tcW w:w="8901" w:type="dxa"/>
          </w:tcPr>
          <w:p w:rsidR="00EB1C52" w:rsidRPr="009D6B5C" w:rsidRDefault="009D6B5C" w:rsidP="00586D1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B5C">
              <w:rPr>
                <w:rFonts w:ascii="標楷體" w:eastAsia="標楷體" w:hAnsi="標楷體" w:hint="eastAsia"/>
                <w:sz w:val="28"/>
                <w:szCs w:val="28"/>
              </w:rPr>
              <w:t>具全英文授課能力者及具教學經驗者優先考慮。</w:t>
            </w:r>
          </w:p>
        </w:tc>
      </w:tr>
      <w:tr w:rsidR="00EB1C52" w:rsidRPr="00716AAF" w:rsidTr="00BF5E27">
        <w:tc>
          <w:tcPr>
            <w:tcW w:w="1731" w:type="dxa"/>
          </w:tcPr>
          <w:p w:rsidR="00EB1C52" w:rsidRPr="00716AAF" w:rsidRDefault="00EB1C52" w:rsidP="00436B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應檢附資料</w:t>
            </w:r>
          </w:p>
        </w:tc>
        <w:tc>
          <w:tcPr>
            <w:tcW w:w="8901" w:type="dxa"/>
          </w:tcPr>
          <w:p w:rsidR="00EB1C52" w:rsidRPr="009D6B5C" w:rsidRDefault="009D6B5C" w:rsidP="009D6B5C">
            <w:pPr>
              <w:pStyle w:val="a8"/>
              <w:numPr>
                <w:ilvl w:val="0"/>
                <w:numId w:val="4"/>
              </w:numPr>
              <w:spacing w:line="360" w:lineRule="exact"/>
              <w:ind w:leftChars="0" w:left="352" w:hanging="425"/>
              <w:rPr>
                <w:rFonts w:ascii="標楷體" w:eastAsia="標楷體" w:hAnsi="標楷體"/>
                <w:sz w:val="28"/>
                <w:szCs w:val="28"/>
              </w:rPr>
            </w:pPr>
            <w:r w:rsidRPr="00CE50BD">
              <w:rPr>
                <w:rFonts w:ascii="標楷體" w:eastAsia="標楷體" w:hAnsi="標楷體" w:hint="eastAsia"/>
                <w:sz w:val="28"/>
                <w:szCs w:val="28"/>
              </w:rPr>
              <w:t>履歷表</w:t>
            </w:r>
            <w:r w:rsidRPr="0078219F">
              <w:rPr>
                <w:rFonts w:ascii="標楷體" w:eastAsia="標楷體" w:hAnsi="標楷體" w:hint="eastAsia"/>
                <w:sz w:val="28"/>
                <w:szCs w:val="28"/>
              </w:rPr>
              <w:t>（請註明應</w:t>
            </w:r>
            <w:bookmarkStart w:id="0" w:name="_GoBack"/>
            <w:bookmarkEnd w:id="0"/>
            <w:r w:rsidRPr="0078219F">
              <w:rPr>
                <w:rFonts w:ascii="標楷體" w:eastAsia="標楷體" w:hAnsi="標楷體" w:hint="eastAsia"/>
                <w:sz w:val="28"/>
                <w:szCs w:val="28"/>
              </w:rPr>
              <w:t>徵</w:t>
            </w:r>
            <w:r w:rsidRPr="009D6B5C">
              <w:rPr>
                <w:rFonts w:ascii="標楷體" w:eastAsia="標楷體" w:hAnsi="標楷體" w:hint="eastAsia"/>
                <w:sz w:val="28"/>
                <w:szCs w:val="28"/>
              </w:rPr>
              <w:t>專長類別、聯絡電話、傳真號碼、聯絡地址、電子郵件地址、現職單位及職稱</w:t>
            </w:r>
            <w:r w:rsidRPr="0078219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CE50BD">
              <w:rPr>
                <w:rFonts w:ascii="標楷體" w:eastAsia="標楷體" w:hAnsi="標楷體" w:hint="eastAsia"/>
                <w:sz w:val="28"/>
                <w:szCs w:val="28"/>
              </w:rPr>
              <w:t>及自傳。</w:t>
            </w:r>
          </w:p>
          <w:p w:rsidR="00EB1C52" w:rsidRDefault="00EB1C52" w:rsidP="000C04C1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學經歷證件影本。(</w:t>
            </w:r>
            <w:r w:rsidR="009D6B5C" w:rsidRPr="0078219F">
              <w:rPr>
                <w:rFonts w:ascii="標楷體" w:eastAsia="標楷體" w:hAnsi="標楷體" w:hint="eastAsia"/>
                <w:sz w:val="28"/>
                <w:szCs w:val="28"/>
              </w:rPr>
              <w:t>博士學位證書、學碩博歷年成績單影本，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持國外學校學位證書、成績證明、經歷等證件，須經我國駐外使領館、代表處、辦事處或其他經外交部授權機構驗證，並附內政部入出國及移民署核發之個人入出境紀錄。)</w:t>
            </w:r>
          </w:p>
          <w:p w:rsidR="00EB1C52" w:rsidRDefault="00EB1C52" w:rsidP="000C04C1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取得前一等級教師資格後之著作及論文目錄一覽表</w:t>
            </w:r>
            <w:r w:rsidRPr="00A710E2">
              <w:rPr>
                <w:rFonts w:ascii="標楷體" w:eastAsia="標楷體" w:hAnsi="標楷體" w:hint="eastAsia"/>
                <w:szCs w:val="24"/>
              </w:rPr>
              <w:t>(請於</w:t>
            </w:r>
            <w:hyperlink r:id="rId7" w:history="1">
              <w:r w:rsidRPr="00A710E2">
                <w:rPr>
                  <w:rStyle w:val="ab"/>
                  <w:rFonts w:ascii="標楷體" w:eastAsia="標楷體" w:hAnsi="標楷體" w:hint="eastAsia"/>
                  <w:szCs w:val="24"/>
                </w:rPr>
                <w:t>本校人事室/表單下載/類別:教師聘任及升等/新聘教師提送教評審查相關表件</w:t>
              </w:r>
            </w:hyperlink>
            <w:r w:rsidRPr="00A710E2">
              <w:rPr>
                <w:rFonts w:ascii="標楷體" w:eastAsia="標楷體" w:hAnsi="標楷體" w:hint="eastAsia"/>
                <w:szCs w:val="24"/>
              </w:rPr>
              <w:t>網頁項下下載)</w:t>
            </w:r>
            <w:r w:rsidR="005C555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著作抽印本或影印本(含博士論文)。</w:t>
            </w:r>
          </w:p>
          <w:p w:rsidR="00EB1C52" w:rsidRDefault="00EB1C52" w:rsidP="000C04C1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2封以上推薦信。</w:t>
            </w:r>
          </w:p>
          <w:p w:rsidR="009D6B5C" w:rsidRPr="009D6B5C" w:rsidRDefault="009D6B5C" w:rsidP="009D6B5C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其他有助審查資料。</w:t>
            </w:r>
          </w:p>
          <w:p w:rsidR="009D6B5C" w:rsidRDefault="009D6B5C" w:rsidP="009D6B5C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8219F">
              <w:rPr>
                <w:rFonts w:ascii="標楷體" w:eastAsia="標楷體" w:hAnsi="標楷體" w:hint="eastAsia"/>
                <w:sz w:val="28"/>
                <w:szCs w:val="28"/>
              </w:rPr>
              <w:t>博士論文摘要（未具教師證書者請附博士學位論文影本）</w:t>
            </w:r>
          </w:p>
          <w:p w:rsidR="009D6B5C" w:rsidRDefault="009D6B5C" w:rsidP="009D6B5C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8219F">
              <w:rPr>
                <w:rFonts w:ascii="標楷體" w:eastAsia="標楷體" w:hAnsi="標楷體" w:hint="eastAsia"/>
                <w:sz w:val="28"/>
                <w:szCs w:val="28"/>
              </w:rPr>
              <w:t xml:space="preserve">三年內發表於SSCI、SCI、TSSCI </w:t>
            </w:r>
            <w:r w:rsidR="00BD43A9">
              <w:rPr>
                <w:rFonts w:ascii="標楷體" w:eastAsia="標楷體" w:hAnsi="標楷體" w:hint="eastAsia"/>
                <w:sz w:val="28"/>
                <w:szCs w:val="28"/>
              </w:rPr>
              <w:t>等期刊之</w:t>
            </w:r>
            <w:r w:rsidRPr="0078219F">
              <w:rPr>
                <w:rFonts w:ascii="標楷體" w:eastAsia="標楷體" w:hAnsi="標楷體" w:hint="eastAsia"/>
                <w:sz w:val="28"/>
                <w:szCs w:val="28"/>
              </w:rPr>
              <w:t>著作(不包括博士及碩士論文)</w:t>
            </w:r>
          </w:p>
          <w:p w:rsidR="009D6B5C" w:rsidRDefault="009D6B5C" w:rsidP="009D6B5C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8219F">
              <w:rPr>
                <w:rFonts w:ascii="標楷體" w:eastAsia="標楷體" w:hAnsi="標楷體" w:hint="eastAsia"/>
                <w:sz w:val="28"/>
                <w:szCs w:val="28"/>
              </w:rPr>
              <w:t>教學與研究構想書</w:t>
            </w:r>
          </w:p>
          <w:p w:rsidR="009D6B5C" w:rsidRPr="0078219F" w:rsidRDefault="009D6B5C" w:rsidP="009D6B5C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8219F">
              <w:rPr>
                <w:rFonts w:ascii="標楷體" w:eastAsia="標楷體" w:hAnsi="標楷體" w:hint="eastAsia"/>
                <w:sz w:val="28"/>
                <w:szCs w:val="28"/>
              </w:rPr>
              <w:t>教師證書影本(未具教師證書者免付)</w:t>
            </w:r>
          </w:p>
          <w:p w:rsidR="009D6B5C" w:rsidRDefault="009D6B5C" w:rsidP="009D6B5C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8219F">
              <w:rPr>
                <w:rFonts w:ascii="標楷體" w:eastAsia="標楷體" w:hAnsi="標楷體" w:hint="eastAsia"/>
                <w:sz w:val="28"/>
                <w:szCs w:val="28"/>
              </w:rPr>
              <w:t>具相關教學及工作經驗者之佐證資料（聘書、服務證明，外國經歷請附中譯本）</w:t>
            </w:r>
          </w:p>
          <w:p w:rsidR="009D6B5C" w:rsidRPr="009D6B5C" w:rsidRDefault="009D6B5C" w:rsidP="009D6B5C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93CEC">
              <w:rPr>
                <w:rFonts w:ascii="標楷體" w:eastAsia="標楷體" w:hAnsi="標楷體" w:hint="eastAsia"/>
                <w:sz w:val="28"/>
                <w:szCs w:val="28"/>
              </w:rPr>
              <w:t>應徵者應檢具全部經歷及一覽表內之佐證資料（如上述），未檢具佐證資料或資料不齊，以致無法判斷經歷者，視同未檢具資格。</w:t>
            </w:r>
          </w:p>
          <w:p w:rsidR="00EB1C52" w:rsidRPr="00CE50BD" w:rsidRDefault="00EB1C52" w:rsidP="00436B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※所寄資料請依序排列，並自留底稿，恕不退件。</w:t>
            </w:r>
          </w:p>
        </w:tc>
      </w:tr>
      <w:tr w:rsidR="00EB1C52" w:rsidRPr="00716AAF" w:rsidTr="00BF5E27">
        <w:trPr>
          <w:trHeight w:val="411"/>
        </w:trPr>
        <w:tc>
          <w:tcPr>
            <w:tcW w:w="1731" w:type="dxa"/>
          </w:tcPr>
          <w:p w:rsidR="00EB1C52" w:rsidRPr="00716AAF" w:rsidRDefault="00EB1C52" w:rsidP="00436B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收件截止日</w:t>
            </w:r>
          </w:p>
        </w:tc>
        <w:tc>
          <w:tcPr>
            <w:tcW w:w="8901" w:type="dxa"/>
          </w:tcPr>
          <w:p w:rsidR="00EB1C52" w:rsidRPr="000562E9" w:rsidRDefault="009D6B5C" w:rsidP="00D9020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BD43A9">
              <w:rPr>
                <w:rFonts w:ascii="標楷體" w:eastAsia="標楷體" w:hAnsi="標楷體" w:hint="eastAsia"/>
                <w:sz w:val="28"/>
                <w:szCs w:val="28"/>
              </w:rPr>
              <w:t>年12月11</w:t>
            </w:r>
            <w:r w:rsidR="00EB1C5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EB1C52" w:rsidRPr="00364D8C">
              <w:rPr>
                <w:rFonts w:ascii="標楷體" w:eastAsia="標楷體" w:hAnsi="標楷體" w:hint="eastAsia"/>
                <w:sz w:val="28"/>
                <w:szCs w:val="28"/>
              </w:rPr>
              <w:t>(以郵戳為憑)</w:t>
            </w:r>
          </w:p>
        </w:tc>
      </w:tr>
      <w:tr w:rsidR="00EB1C52" w:rsidRPr="00716AAF" w:rsidTr="00BF5E27">
        <w:tc>
          <w:tcPr>
            <w:tcW w:w="1731" w:type="dxa"/>
          </w:tcPr>
          <w:p w:rsidR="00EB1C52" w:rsidRDefault="00EB1C52" w:rsidP="00436B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收件地址</w:t>
            </w:r>
          </w:p>
        </w:tc>
        <w:tc>
          <w:tcPr>
            <w:tcW w:w="8901" w:type="dxa"/>
          </w:tcPr>
          <w:p w:rsidR="009D6B5C" w:rsidRDefault="009D6B5C" w:rsidP="009D6B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「600嘉義市</w:t>
            </w:r>
            <w:r w:rsidR="00B402CE">
              <w:rPr>
                <w:rFonts w:ascii="標楷體" w:eastAsia="標楷體" w:hAnsi="標楷體" w:hint="eastAsia"/>
                <w:sz w:val="28"/>
                <w:szCs w:val="28"/>
              </w:rPr>
              <w:t>鹿寮里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學府路300號</w:t>
            </w:r>
            <w:r w:rsidR="00B402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理工學院應用化學系  收」</w:t>
            </w:r>
          </w:p>
          <w:p w:rsidR="00EB1C52" w:rsidRDefault="009D6B5C" w:rsidP="009D6B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信封請註明「</w:t>
            </w:r>
            <w:r w:rsidRPr="000562E9">
              <w:rPr>
                <w:rFonts w:ascii="標楷體" w:eastAsia="標楷體" w:hAnsi="標楷體" w:hint="eastAsia"/>
                <w:b/>
                <w:sz w:val="28"/>
                <w:szCs w:val="28"/>
              </w:rPr>
              <w:t>應徵教職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」，並以掛號寄出。</w:t>
            </w:r>
          </w:p>
        </w:tc>
      </w:tr>
      <w:tr w:rsidR="00EB1C52" w:rsidRPr="00716AAF" w:rsidTr="00BF5E27">
        <w:tc>
          <w:tcPr>
            <w:tcW w:w="1731" w:type="dxa"/>
          </w:tcPr>
          <w:p w:rsidR="00EB1C52" w:rsidRPr="00716AAF" w:rsidRDefault="00EB1C52" w:rsidP="00436B6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聯絡方式及聯絡人</w:t>
            </w:r>
          </w:p>
        </w:tc>
        <w:tc>
          <w:tcPr>
            <w:tcW w:w="8901" w:type="dxa"/>
          </w:tcPr>
          <w:p w:rsidR="009D6B5C" w:rsidRPr="00E27210" w:rsidRDefault="009D6B5C" w:rsidP="009D6B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7210">
              <w:rPr>
                <w:rFonts w:ascii="標楷體" w:eastAsia="標楷體" w:hAnsi="標楷體" w:hint="eastAsia"/>
                <w:sz w:val="28"/>
                <w:szCs w:val="28"/>
              </w:rPr>
              <w:t>電話：05-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2717899</w:t>
            </w:r>
          </w:p>
          <w:p w:rsidR="009D6B5C" w:rsidRDefault="009D6B5C" w:rsidP="009D6B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E2721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05-2717901</w:t>
            </w:r>
          </w:p>
          <w:p w:rsidR="009D6B5C" w:rsidRDefault="009D6B5C" w:rsidP="009D6B5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  <w:r w:rsidRPr="00E2721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appchem@mail.ncyu.edu.tw</w:t>
            </w:r>
          </w:p>
          <w:p w:rsidR="00EB1C52" w:rsidRPr="00E27210" w:rsidRDefault="009D6B5C" w:rsidP="009D6B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Pr="00E2721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陳小姐</w:t>
            </w:r>
          </w:p>
        </w:tc>
      </w:tr>
      <w:tr w:rsidR="00EB1C52" w:rsidRPr="00716AAF" w:rsidTr="00BF5E27">
        <w:trPr>
          <w:trHeight w:val="591"/>
        </w:trPr>
        <w:tc>
          <w:tcPr>
            <w:tcW w:w="1731" w:type="dxa"/>
            <w:vAlign w:val="center"/>
          </w:tcPr>
          <w:p w:rsidR="00EB1C52" w:rsidRDefault="00EB1C52" w:rsidP="00436B6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901" w:type="dxa"/>
          </w:tcPr>
          <w:p w:rsidR="00EB1C52" w:rsidRDefault="00EB1C52" w:rsidP="00D902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5680">
              <w:rPr>
                <w:rFonts w:ascii="標楷體" w:eastAsia="標楷體" w:hAnsi="標楷體" w:hint="eastAsia"/>
                <w:sz w:val="28"/>
                <w:szCs w:val="28"/>
              </w:rPr>
              <w:t>本校得不足額錄取。</w:t>
            </w:r>
          </w:p>
          <w:p w:rsidR="009D6B5C" w:rsidRPr="009D6B5C" w:rsidRDefault="009D6B5C" w:rsidP="009D6B5C">
            <w:pPr>
              <w:snapToGrid w:val="0"/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工作內容：</w:t>
            </w:r>
            <w:r w:rsidRPr="0047122E">
              <w:rPr>
                <w:rFonts w:ascii="標楷體" w:eastAsia="標楷體" w:hAnsi="標楷體" w:hint="eastAsia"/>
                <w:sz w:val="28"/>
                <w:szCs w:val="28"/>
              </w:rPr>
              <w:t>協助普通化學、有機化學及相關科目教學為主。</w:t>
            </w:r>
          </w:p>
        </w:tc>
      </w:tr>
    </w:tbl>
    <w:p w:rsidR="00EB1C52" w:rsidRDefault="00EB1C52"/>
    <w:sectPr w:rsidR="00EB1C52" w:rsidSect="00D9020C">
      <w:pgSz w:w="11906" w:h="16838"/>
      <w:pgMar w:top="426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BE" w:rsidRDefault="00B509BE" w:rsidP="0004022C">
      <w:r>
        <w:separator/>
      </w:r>
    </w:p>
  </w:endnote>
  <w:endnote w:type="continuationSeparator" w:id="0">
    <w:p w:rsidR="00B509BE" w:rsidRDefault="00B509BE" w:rsidP="0004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BE" w:rsidRDefault="00B509BE" w:rsidP="0004022C">
      <w:r>
        <w:separator/>
      </w:r>
    </w:p>
  </w:footnote>
  <w:footnote w:type="continuationSeparator" w:id="0">
    <w:p w:rsidR="00B509BE" w:rsidRDefault="00B509BE" w:rsidP="00040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0145"/>
    <w:multiLevelType w:val="hybridMultilevel"/>
    <w:tmpl w:val="E514AC94"/>
    <w:lvl w:ilvl="0" w:tplc="BC605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3F5E74"/>
    <w:multiLevelType w:val="hybridMultilevel"/>
    <w:tmpl w:val="4330FF3C"/>
    <w:lvl w:ilvl="0" w:tplc="75CA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315262"/>
    <w:multiLevelType w:val="hybridMultilevel"/>
    <w:tmpl w:val="EA02E6C4"/>
    <w:lvl w:ilvl="0" w:tplc="E16ED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0627FB"/>
    <w:multiLevelType w:val="hybridMultilevel"/>
    <w:tmpl w:val="ECF4FB90"/>
    <w:lvl w:ilvl="0" w:tplc="C136D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AF"/>
    <w:rsid w:val="00004759"/>
    <w:rsid w:val="00036B4D"/>
    <w:rsid w:val="0004022C"/>
    <w:rsid w:val="00047E70"/>
    <w:rsid w:val="000562E9"/>
    <w:rsid w:val="00067770"/>
    <w:rsid w:val="000A5850"/>
    <w:rsid w:val="000C04C1"/>
    <w:rsid w:val="00126B24"/>
    <w:rsid w:val="001441D2"/>
    <w:rsid w:val="00155E7C"/>
    <w:rsid w:val="0017058C"/>
    <w:rsid w:val="0018791F"/>
    <w:rsid w:val="001B1E93"/>
    <w:rsid w:val="00213F41"/>
    <w:rsid w:val="00250A23"/>
    <w:rsid w:val="00261C4D"/>
    <w:rsid w:val="00275A0F"/>
    <w:rsid w:val="00282F49"/>
    <w:rsid w:val="002B7EFD"/>
    <w:rsid w:val="002C7E25"/>
    <w:rsid w:val="002D3725"/>
    <w:rsid w:val="00311FAC"/>
    <w:rsid w:val="00345183"/>
    <w:rsid w:val="00364D8C"/>
    <w:rsid w:val="00407D9A"/>
    <w:rsid w:val="00412CB3"/>
    <w:rsid w:val="00432C71"/>
    <w:rsid w:val="00436B6E"/>
    <w:rsid w:val="004464DB"/>
    <w:rsid w:val="004729BC"/>
    <w:rsid w:val="004E39C9"/>
    <w:rsid w:val="004E3BEA"/>
    <w:rsid w:val="005530BD"/>
    <w:rsid w:val="00586D1F"/>
    <w:rsid w:val="005C3B95"/>
    <w:rsid w:val="005C555B"/>
    <w:rsid w:val="005C773A"/>
    <w:rsid w:val="00666982"/>
    <w:rsid w:val="00667A0C"/>
    <w:rsid w:val="00675CED"/>
    <w:rsid w:val="006903F6"/>
    <w:rsid w:val="006E3E5B"/>
    <w:rsid w:val="00716AAF"/>
    <w:rsid w:val="00720F7C"/>
    <w:rsid w:val="00731890"/>
    <w:rsid w:val="0075328E"/>
    <w:rsid w:val="0078054C"/>
    <w:rsid w:val="00794E55"/>
    <w:rsid w:val="00796655"/>
    <w:rsid w:val="007A77C3"/>
    <w:rsid w:val="007C3ECE"/>
    <w:rsid w:val="00825680"/>
    <w:rsid w:val="0082797A"/>
    <w:rsid w:val="0083405F"/>
    <w:rsid w:val="00850FD9"/>
    <w:rsid w:val="008D5709"/>
    <w:rsid w:val="008F7152"/>
    <w:rsid w:val="009D6B5C"/>
    <w:rsid w:val="00A03944"/>
    <w:rsid w:val="00A06723"/>
    <w:rsid w:val="00A32237"/>
    <w:rsid w:val="00A710E2"/>
    <w:rsid w:val="00AC12A7"/>
    <w:rsid w:val="00AC5A89"/>
    <w:rsid w:val="00AE322A"/>
    <w:rsid w:val="00AF7A00"/>
    <w:rsid w:val="00B402CE"/>
    <w:rsid w:val="00B509BE"/>
    <w:rsid w:val="00B61BD2"/>
    <w:rsid w:val="00BB46A7"/>
    <w:rsid w:val="00BC677B"/>
    <w:rsid w:val="00BD43A9"/>
    <w:rsid w:val="00BF5E27"/>
    <w:rsid w:val="00C008A3"/>
    <w:rsid w:val="00C57F3D"/>
    <w:rsid w:val="00C66A32"/>
    <w:rsid w:val="00C66CFE"/>
    <w:rsid w:val="00C85766"/>
    <w:rsid w:val="00CA36AD"/>
    <w:rsid w:val="00CD79B4"/>
    <w:rsid w:val="00CE50BD"/>
    <w:rsid w:val="00CF7A78"/>
    <w:rsid w:val="00D024A9"/>
    <w:rsid w:val="00D73F86"/>
    <w:rsid w:val="00D9020C"/>
    <w:rsid w:val="00DA24C5"/>
    <w:rsid w:val="00DB0C95"/>
    <w:rsid w:val="00E15C1A"/>
    <w:rsid w:val="00E27210"/>
    <w:rsid w:val="00E36504"/>
    <w:rsid w:val="00E56DED"/>
    <w:rsid w:val="00E803BD"/>
    <w:rsid w:val="00E81A1B"/>
    <w:rsid w:val="00EA0923"/>
    <w:rsid w:val="00EB1C52"/>
    <w:rsid w:val="00EB71AA"/>
    <w:rsid w:val="00F27ABF"/>
    <w:rsid w:val="00F64938"/>
    <w:rsid w:val="00FA7E52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1458F"/>
  <w15:docId w15:val="{13F67BBC-F78F-4E1D-B5FF-9CB08048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0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02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0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022C"/>
    <w:rPr>
      <w:sz w:val="20"/>
      <w:szCs w:val="20"/>
    </w:rPr>
  </w:style>
  <w:style w:type="paragraph" w:styleId="a8">
    <w:name w:val="List Paragraph"/>
    <w:basedOn w:val="a"/>
    <w:uiPriority w:val="34"/>
    <w:qFormat/>
    <w:rsid w:val="00CE50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1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1FA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82F4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82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yu.edu.tw/personnel/itemize.aspx?itemize_sn=121946&amp;pages=0&amp;site_content_sn=8337&amp;classify_sn=11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>OEM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2019-11-06T07:51:00Z</cp:lastPrinted>
  <dcterms:created xsi:type="dcterms:W3CDTF">2019-11-12T00:57:00Z</dcterms:created>
  <dcterms:modified xsi:type="dcterms:W3CDTF">2019-11-12T02:19:00Z</dcterms:modified>
</cp:coreProperties>
</file>