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A8" w:rsidRPr="00E5717F" w:rsidRDefault="00E5717F" w:rsidP="00E5717F">
      <w:pPr>
        <w:jc w:val="center"/>
        <w:rPr>
          <w:b/>
          <w:sz w:val="40"/>
          <w:szCs w:val="40"/>
        </w:rPr>
      </w:pPr>
      <w:r w:rsidRPr="00E5717F">
        <w:rPr>
          <w:rFonts w:ascii="標楷體" w:eastAsia="標楷體" w:hAnsi="標楷體"/>
          <w:b/>
          <w:color w:val="000000"/>
          <w:sz w:val="40"/>
          <w:szCs w:val="40"/>
        </w:rPr>
        <w:t>能源科技人才培育計畫期中審查暨計畫交流</w:t>
      </w:r>
      <w:r w:rsidRPr="00E5717F">
        <w:rPr>
          <w:rFonts w:ascii="標楷體" w:eastAsia="標楷體" w:hAnsi="標楷體" w:hint="eastAsia"/>
          <w:b/>
          <w:color w:val="000000"/>
          <w:sz w:val="40"/>
          <w:szCs w:val="40"/>
        </w:rPr>
        <w:t>會</w:t>
      </w:r>
    </w:p>
    <w:p w:rsidR="00E5717F" w:rsidRDefault="00E5717F"/>
    <w:p w:rsidR="00E5717F" w:rsidRPr="00E5717F" w:rsidRDefault="00E5717F" w:rsidP="00E5717F">
      <w:pPr>
        <w:ind w:left="360"/>
        <w:jc w:val="both"/>
        <w:rPr>
          <w:rFonts w:ascii="標楷體" w:eastAsia="標楷體" w:hAnsi="標楷體"/>
          <w:color w:val="000000"/>
          <w:sz w:val="28"/>
          <w:szCs w:val="28"/>
        </w:rPr>
      </w:pPr>
      <w:r w:rsidRPr="00E5717F">
        <w:rPr>
          <w:rFonts w:ascii="標楷體" w:eastAsia="標楷體" w:hAnsi="標楷體" w:hint="eastAsia"/>
          <w:color w:val="000000"/>
          <w:sz w:val="28"/>
          <w:szCs w:val="28"/>
        </w:rPr>
        <w:t xml:space="preserve">   </w:t>
      </w:r>
      <w:r w:rsidRPr="00E5717F">
        <w:rPr>
          <w:rFonts w:ascii="標楷體" w:eastAsia="標楷體" w:hAnsi="標楷體" w:hint="eastAsia"/>
          <w:color w:val="000000"/>
          <w:sz w:val="28"/>
          <w:szCs w:val="28"/>
        </w:rPr>
        <w:t>2015年8月13及14日中心主任與機能系丁慶華主任參加在國立海洋科技博物館教育中心舉辦之</w:t>
      </w:r>
      <w:r w:rsidRPr="00E5717F">
        <w:rPr>
          <w:rFonts w:ascii="標楷體" w:eastAsia="標楷體" w:hAnsi="標楷體"/>
          <w:color w:val="000000"/>
          <w:sz w:val="28"/>
          <w:szCs w:val="28"/>
        </w:rPr>
        <w:t>“能源科技人才培育計畫期中審查暨計畫交流</w:t>
      </w:r>
      <w:r w:rsidRPr="00E5717F">
        <w:rPr>
          <w:rFonts w:ascii="標楷體" w:eastAsia="標楷體" w:hAnsi="標楷體" w:hint="eastAsia"/>
          <w:color w:val="000000"/>
          <w:sz w:val="28"/>
          <w:szCs w:val="28"/>
        </w:rPr>
        <w:t>會</w:t>
      </w:r>
      <w:r w:rsidRPr="00E5717F">
        <w:rPr>
          <w:rFonts w:ascii="標楷體" w:eastAsia="標楷體" w:hAnsi="標楷體"/>
          <w:color w:val="000000"/>
          <w:sz w:val="28"/>
          <w:szCs w:val="28"/>
        </w:rPr>
        <w:t>”</w:t>
      </w:r>
      <w:r w:rsidRPr="00E5717F">
        <w:rPr>
          <w:rFonts w:ascii="標楷體" w:eastAsia="標楷體" w:hAnsi="標楷體" w:hint="eastAsia"/>
          <w:color w:val="000000"/>
          <w:sz w:val="28"/>
          <w:szCs w:val="28"/>
        </w:rPr>
        <w:t>，會中</w:t>
      </w:r>
      <w:proofErr w:type="gramStart"/>
      <w:r w:rsidRPr="00E5717F">
        <w:rPr>
          <w:rFonts w:ascii="標楷體" w:eastAsia="標楷體" w:hAnsi="標楷體" w:hint="eastAsia"/>
          <w:color w:val="000000"/>
          <w:sz w:val="28"/>
          <w:szCs w:val="28"/>
        </w:rPr>
        <w:t>有</w:t>
      </w:r>
      <w:r w:rsidRPr="00E5717F">
        <w:rPr>
          <w:rFonts w:ascii="標楷體" w:eastAsia="標楷體" w:hAnsi="標楷體" w:hint="eastAsia"/>
          <w:sz w:val="28"/>
          <w:szCs w:val="28"/>
        </w:rPr>
        <w:t>儲能教學</w:t>
      </w:r>
      <w:proofErr w:type="gramEnd"/>
      <w:r w:rsidRPr="00E5717F">
        <w:rPr>
          <w:rFonts w:ascii="標楷體" w:eastAsia="標楷體" w:hAnsi="標楷體" w:hint="eastAsia"/>
          <w:sz w:val="28"/>
          <w:szCs w:val="28"/>
        </w:rPr>
        <w:t>、太陽能、風能與海洋能、生質能、工業節能、住商與運輸節能等教學聯盟中心(含蓋全國各大專院校) ，同時亦與計畫之中小學進行交流座談，議程中也安排參訪</w:t>
      </w:r>
      <w:proofErr w:type="gramStart"/>
      <w:r w:rsidRPr="00E5717F">
        <w:rPr>
          <w:rFonts w:ascii="標楷體" w:eastAsia="標楷體" w:hAnsi="標楷體" w:hint="eastAsia"/>
          <w:sz w:val="28"/>
          <w:szCs w:val="28"/>
        </w:rPr>
        <w:t>海科館</w:t>
      </w:r>
      <w:bookmarkStart w:id="0" w:name="_GoBack"/>
      <w:bookmarkEnd w:id="0"/>
      <w:proofErr w:type="gramEnd"/>
      <w:r w:rsidRPr="00E5717F">
        <w:rPr>
          <w:rFonts w:ascii="標楷體" w:eastAsia="標楷體" w:hAnsi="標楷體" w:hint="eastAsia"/>
          <w:sz w:val="28"/>
          <w:szCs w:val="28"/>
        </w:rPr>
        <w:t>及核二廠。</w:t>
      </w:r>
    </w:p>
    <w:p w:rsidR="00E5717F" w:rsidRPr="00E5717F" w:rsidRDefault="00E5717F"/>
    <w:p w:rsidR="00E5717F" w:rsidRDefault="00E5717F" w:rsidP="00E5717F">
      <w:pPr>
        <w:ind w:left="142" w:hangingChars="59" w:hanging="142"/>
        <w:jc w:val="center"/>
        <w:rPr>
          <w:rFonts w:ascii="Times New Roman" w:eastAsia="標楷體" w:hAnsi="Times New Roman" w:cs="Times New Roman"/>
          <w:b/>
        </w:rPr>
      </w:pPr>
      <w:r w:rsidRPr="00BB5472">
        <w:rPr>
          <w:rFonts w:ascii="Times New Roman" w:eastAsia="標楷體" w:hAnsi="Times New Roman" w:cs="Times New Roman"/>
          <w:b/>
          <w:noProof/>
        </w:rPr>
        <w:drawing>
          <wp:inline distT="0" distB="0" distL="0" distR="0">
            <wp:extent cx="3410952" cy="2571750"/>
            <wp:effectExtent l="0" t="0" r="0" b="0"/>
            <wp:docPr id="4" name="圖片 4" descr="D:\LENOVO電腦資料1\person data\學校資料\能源與感測中心\計畫資料\教育部農業節能計畫\2015(104)8.13-14-聯盟中心與系列課程計畫期中審查暨交流會\圖片\2015-8-13\DSC02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NOVO電腦資料1\person data\學校資料\能源與感測中心\計畫資料\教育部農業節能計畫\2015(104)8.13-14-聯盟中心與系列課程計畫期中審查暨交流會\圖片\2015-8-13\DSC024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5071" cy="2574856"/>
                    </a:xfrm>
                    <a:prstGeom prst="rect">
                      <a:avLst/>
                    </a:prstGeom>
                    <a:noFill/>
                    <a:ln>
                      <a:noFill/>
                    </a:ln>
                  </pic:spPr>
                </pic:pic>
              </a:graphicData>
            </a:graphic>
          </wp:inline>
        </w:drawing>
      </w:r>
      <w:r>
        <w:rPr>
          <w:rFonts w:ascii="Times New Roman" w:eastAsia="標楷體" w:hAnsi="Times New Roman" w:cs="Times New Roman" w:hint="eastAsia"/>
          <w:b/>
        </w:rPr>
        <w:t xml:space="preserve"> </w:t>
      </w:r>
    </w:p>
    <w:p w:rsidR="00E5717F" w:rsidRDefault="00E5717F" w:rsidP="00E5717F">
      <w:pPr>
        <w:ind w:left="142" w:hangingChars="59" w:hanging="142"/>
        <w:jc w:val="center"/>
        <w:rPr>
          <w:rFonts w:ascii="Times New Roman" w:eastAsia="標楷體" w:hAnsi="Times New Roman" w:cs="Times New Roman"/>
          <w:b/>
        </w:rPr>
      </w:pPr>
    </w:p>
    <w:p w:rsidR="00E5717F" w:rsidRDefault="00E5717F" w:rsidP="00E5717F">
      <w:pPr>
        <w:ind w:left="142" w:hangingChars="59" w:hanging="142"/>
        <w:jc w:val="center"/>
        <w:rPr>
          <w:rFonts w:ascii="Times New Roman" w:eastAsia="標楷體" w:hAnsi="Times New Roman" w:cs="Times New Roman"/>
          <w:b/>
        </w:rPr>
      </w:pPr>
      <w:r>
        <w:rPr>
          <w:rFonts w:ascii="Times New Roman" w:eastAsia="標楷體" w:hAnsi="Times New Roman" w:cs="Times New Roman" w:hint="eastAsia"/>
          <w:b/>
        </w:rPr>
        <w:t xml:space="preserve"> </w:t>
      </w:r>
      <w:r w:rsidRPr="00BB5472">
        <w:rPr>
          <w:rFonts w:ascii="Times New Roman" w:eastAsia="標楷體" w:hAnsi="Times New Roman" w:cs="Times New Roman"/>
          <w:b/>
          <w:noProof/>
        </w:rPr>
        <w:drawing>
          <wp:inline distT="0" distB="0" distL="0" distR="0">
            <wp:extent cx="3390414" cy="2532916"/>
            <wp:effectExtent l="0" t="0" r="635" b="1270"/>
            <wp:docPr id="3" name="圖片 3" descr="D:\LENOVO電腦資料1\person data\學校資料\能源與感測中心\計畫資料\教育部農業節能計畫\2015(104)8.13-14-聯盟中心與系列課程計畫期中審查暨交流會\圖片\2015-8-13\DSC02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ENOVO電腦資料1\person data\學校資料\能源與感測中心\計畫資料\教育部農業節能計畫\2015(104)8.13-14-聯盟中心與系列課程計畫期中審查暨交流會\圖片\2015-8-13\DSC0242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4919" cy="2536282"/>
                    </a:xfrm>
                    <a:prstGeom prst="rect">
                      <a:avLst/>
                    </a:prstGeom>
                    <a:noFill/>
                    <a:ln>
                      <a:noFill/>
                    </a:ln>
                  </pic:spPr>
                </pic:pic>
              </a:graphicData>
            </a:graphic>
          </wp:inline>
        </w:drawing>
      </w:r>
    </w:p>
    <w:p w:rsidR="00E5717F" w:rsidRDefault="00E5717F" w:rsidP="00E5717F">
      <w:pPr>
        <w:ind w:left="142" w:hangingChars="59" w:hanging="142"/>
        <w:jc w:val="center"/>
        <w:rPr>
          <w:rFonts w:ascii="Times New Roman" w:eastAsia="標楷體" w:hAnsi="Times New Roman" w:cs="Times New Roman"/>
          <w:b/>
        </w:rPr>
      </w:pPr>
    </w:p>
    <w:p w:rsidR="00E5717F" w:rsidRDefault="00E5717F" w:rsidP="00E5717F">
      <w:pPr>
        <w:ind w:left="142" w:hangingChars="59" w:hanging="142"/>
        <w:jc w:val="center"/>
        <w:rPr>
          <w:rFonts w:ascii="Times New Roman" w:eastAsia="標楷體" w:hAnsi="Times New Roman" w:cs="Times New Roman"/>
          <w:b/>
        </w:rPr>
      </w:pPr>
    </w:p>
    <w:p w:rsidR="00E5717F" w:rsidRPr="00BB5472" w:rsidRDefault="00E5717F" w:rsidP="00E5717F">
      <w:pPr>
        <w:ind w:left="142" w:hangingChars="59" w:hanging="142"/>
        <w:jc w:val="center"/>
        <w:rPr>
          <w:rFonts w:ascii="Times New Roman" w:eastAsia="標楷體" w:hAnsi="Times New Roman" w:cs="Times New Roman" w:hint="eastAsia"/>
          <w:b/>
        </w:rPr>
      </w:pPr>
      <w:r w:rsidRPr="00393907">
        <w:rPr>
          <w:rFonts w:ascii="Times New Roman" w:eastAsia="標楷體" w:hAnsi="Times New Roman" w:cs="Times New Roman"/>
          <w:b/>
          <w:noProof/>
        </w:rPr>
        <w:drawing>
          <wp:inline distT="0" distB="0" distL="0" distR="0" wp14:anchorId="4C71D325" wp14:editId="45BE0A68">
            <wp:extent cx="3317615" cy="2495550"/>
            <wp:effectExtent l="0" t="0" r="0" b="0"/>
            <wp:docPr id="1" name="圖片 1" descr="D:\LENOVO電腦資料1\person data\學校資料\能源與感測中心\計畫資料\教育部農業節能計畫\2015(104)8.13-14-聯盟中心與系列課程計畫期中審查暨交流會\圖片\2015-8-14\DSC02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ENOVO電腦資料1\person data\學校資料\能源與感測中心\計畫資料\教育部農業節能計畫\2015(104)8.13-14-聯盟中心與系列課程計畫期中審查暨交流會\圖片\2015-8-14\DSC024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8873" cy="2504019"/>
                    </a:xfrm>
                    <a:prstGeom prst="rect">
                      <a:avLst/>
                    </a:prstGeom>
                    <a:noFill/>
                    <a:ln>
                      <a:noFill/>
                    </a:ln>
                  </pic:spPr>
                </pic:pic>
              </a:graphicData>
            </a:graphic>
          </wp:inline>
        </w:drawing>
      </w:r>
    </w:p>
    <w:p w:rsidR="00E5717F" w:rsidRDefault="00E5717F" w:rsidP="00E5717F">
      <w:pPr>
        <w:jc w:val="center"/>
      </w:pPr>
    </w:p>
    <w:p w:rsidR="00E5717F" w:rsidRDefault="00E5717F" w:rsidP="00E5717F">
      <w:pPr>
        <w:jc w:val="center"/>
      </w:pPr>
      <w:r w:rsidRPr="00393907">
        <w:rPr>
          <w:rFonts w:ascii="Times New Roman" w:eastAsia="標楷體" w:hAnsi="Times New Roman" w:cs="Times New Roman"/>
          <w:b/>
          <w:noProof/>
        </w:rPr>
        <w:drawing>
          <wp:inline distT="0" distB="0" distL="0" distR="0" wp14:anchorId="599A5681" wp14:editId="10F58715">
            <wp:extent cx="6323679" cy="4686300"/>
            <wp:effectExtent l="0" t="0" r="1270" b="0"/>
            <wp:docPr id="2" name="圖片 2" descr="D:\LENOVO電腦資料1\person data\學校資料\能源與感測中心\計畫資料\教育部農業節能計畫\2015(104)8.13-14-聯盟中心與系列課程計畫期中審查暨交流會\圖片\2015-8-14\DSC02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ENOVO電腦資料1\person data\學校資料\能源與感測中心\計畫資料\教育部農業節能計畫\2015(104)8.13-14-聯盟中心與系列課程計畫期中審查暨交流會\圖片\2015-8-14\DSC0244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2633" cy="4707757"/>
                    </a:xfrm>
                    <a:prstGeom prst="rect">
                      <a:avLst/>
                    </a:prstGeom>
                    <a:noFill/>
                    <a:ln>
                      <a:noFill/>
                    </a:ln>
                  </pic:spPr>
                </pic:pic>
              </a:graphicData>
            </a:graphic>
          </wp:inline>
        </w:drawing>
      </w:r>
    </w:p>
    <w:p w:rsidR="00E5717F" w:rsidRDefault="00E5717F"/>
    <w:p w:rsidR="00E5717F" w:rsidRDefault="00E5717F">
      <w:pPr>
        <w:rPr>
          <w:rFonts w:hint="eastAsia"/>
        </w:rPr>
      </w:pPr>
    </w:p>
    <w:sectPr w:rsidR="00E5717F" w:rsidSect="00E5717F">
      <w:pgSz w:w="11907" w:h="16840" w:code="9"/>
      <w:pgMar w:top="1440" w:right="1080" w:bottom="1440" w:left="1080" w:header="851" w:footer="992" w:gutter="0"/>
      <w:paperSrc w:first="261" w:other="26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A4C83"/>
    <w:multiLevelType w:val="hybridMultilevel"/>
    <w:tmpl w:val="96CEF45E"/>
    <w:lvl w:ilvl="0" w:tplc="D9DA24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17F"/>
    <w:rsid w:val="00000AE8"/>
    <w:rsid w:val="00000C4D"/>
    <w:rsid w:val="000022AA"/>
    <w:rsid w:val="00002529"/>
    <w:rsid w:val="0000287E"/>
    <w:rsid w:val="00005DE0"/>
    <w:rsid w:val="00012552"/>
    <w:rsid w:val="00013C1F"/>
    <w:rsid w:val="00014B6F"/>
    <w:rsid w:val="0001701B"/>
    <w:rsid w:val="00017E76"/>
    <w:rsid w:val="000207A2"/>
    <w:rsid w:val="00020C58"/>
    <w:rsid w:val="00022E85"/>
    <w:rsid w:val="00022E9A"/>
    <w:rsid w:val="00023966"/>
    <w:rsid w:val="00026CBF"/>
    <w:rsid w:val="00031F4A"/>
    <w:rsid w:val="0003365F"/>
    <w:rsid w:val="00034CCE"/>
    <w:rsid w:val="00035CC2"/>
    <w:rsid w:val="00036D9E"/>
    <w:rsid w:val="000408A8"/>
    <w:rsid w:val="00047776"/>
    <w:rsid w:val="00050D5C"/>
    <w:rsid w:val="0005150C"/>
    <w:rsid w:val="000541D9"/>
    <w:rsid w:val="00054374"/>
    <w:rsid w:val="000600FA"/>
    <w:rsid w:val="000618F5"/>
    <w:rsid w:val="00061EEE"/>
    <w:rsid w:val="00070FDC"/>
    <w:rsid w:val="00075DD7"/>
    <w:rsid w:val="0008157E"/>
    <w:rsid w:val="000830E1"/>
    <w:rsid w:val="00083DAC"/>
    <w:rsid w:val="000867FC"/>
    <w:rsid w:val="00093D29"/>
    <w:rsid w:val="00096FA4"/>
    <w:rsid w:val="000A1B3F"/>
    <w:rsid w:val="000A2E7C"/>
    <w:rsid w:val="000A7EA2"/>
    <w:rsid w:val="000B1051"/>
    <w:rsid w:val="000B4AA8"/>
    <w:rsid w:val="000B606E"/>
    <w:rsid w:val="000B694C"/>
    <w:rsid w:val="000B6FA3"/>
    <w:rsid w:val="000B7A4D"/>
    <w:rsid w:val="000D4755"/>
    <w:rsid w:val="000E0394"/>
    <w:rsid w:val="000E4423"/>
    <w:rsid w:val="000E7DE3"/>
    <w:rsid w:val="000F7E40"/>
    <w:rsid w:val="00102324"/>
    <w:rsid w:val="00105853"/>
    <w:rsid w:val="00112636"/>
    <w:rsid w:val="00112A6A"/>
    <w:rsid w:val="00116E55"/>
    <w:rsid w:val="001222DD"/>
    <w:rsid w:val="001240F0"/>
    <w:rsid w:val="00124CF3"/>
    <w:rsid w:val="00134A2D"/>
    <w:rsid w:val="00135111"/>
    <w:rsid w:val="00136862"/>
    <w:rsid w:val="00136F67"/>
    <w:rsid w:val="00141F7E"/>
    <w:rsid w:val="001421CB"/>
    <w:rsid w:val="001443ED"/>
    <w:rsid w:val="00144926"/>
    <w:rsid w:val="00152D0F"/>
    <w:rsid w:val="00154D19"/>
    <w:rsid w:val="00171D42"/>
    <w:rsid w:val="00172766"/>
    <w:rsid w:val="00174181"/>
    <w:rsid w:val="00174DDF"/>
    <w:rsid w:val="001772AC"/>
    <w:rsid w:val="0017761E"/>
    <w:rsid w:val="00180298"/>
    <w:rsid w:val="001804B9"/>
    <w:rsid w:val="00181228"/>
    <w:rsid w:val="00184701"/>
    <w:rsid w:val="001A420D"/>
    <w:rsid w:val="001A447E"/>
    <w:rsid w:val="001A6A22"/>
    <w:rsid w:val="001B25D9"/>
    <w:rsid w:val="001B2D21"/>
    <w:rsid w:val="001B3071"/>
    <w:rsid w:val="001B4004"/>
    <w:rsid w:val="001B4FBF"/>
    <w:rsid w:val="001C18DF"/>
    <w:rsid w:val="001C3A44"/>
    <w:rsid w:val="001C43CF"/>
    <w:rsid w:val="001C63EC"/>
    <w:rsid w:val="001C736E"/>
    <w:rsid w:val="001D1676"/>
    <w:rsid w:val="001D1EC3"/>
    <w:rsid w:val="001D228F"/>
    <w:rsid w:val="001E40DD"/>
    <w:rsid w:val="001E577F"/>
    <w:rsid w:val="001E6C14"/>
    <w:rsid w:val="001E7E97"/>
    <w:rsid w:val="001F3D66"/>
    <w:rsid w:val="001F72AB"/>
    <w:rsid w:val="001F78A7"/>
    <w:rsid w:val="00202747"/>
    <w:rsid w:val="002060EF"/>
    <w:rsid w:val="00211543"/>
    <w:rsid w:val="00211C4F"/>
    <w:rsid w:val="00213AA5"/>
    <w:rsid w:val="002157DF"/>
    <w:rsid w:val="00216594"/>
    <w:rsid w:val="00216FC7"/>
    <w:rsid w:val="00225E94"/>
    <w:rsid w:val="00225FD3"/>
    <w:rsid w:val="00226906"/>
    <w:rsid w:val="002270F4"/>
    <w:rsid w:val="00232276"/>
    <w:rsid w:val="00235ED4"/>
    <w:rsid w:val="00240D07"/>
    <w:rsid w:val="00243F2B"/>
    <w:rsid w:val="00243F3A"/>
    <w:rsid w:val="00244797"/>
    <w:rsid w:val="00244C4B"/>
    <w:rsid w:val="00250B9B"/>
    <w:rsid w:val="00252F3E"/>
    <w:rsid w:val="002544EB"/>
    <w:rsid w:val="0025626B"/>
    <w:rsid w:val="00256AE6"/>
    <w:rsid w:val="002603EE"/>
    <w:rsid w:val="00261D5C"/>
    <w:rsid w:val="00263682"/>
    <w:rsid w:val="0027175A"/>
    <w:rsid w:val="002757F6"/>
    <w:rsid w:val="00276650"/>
    <w:rsid w:val="00276B68"/>
    <w:rsid w:val="00284227"/>
    <w:rsid w:val="0029260B"/>
    <w:rsid w:val="00292C71"/>
    <w:rsid w:val="00294687"/>
    <w:rsid w:val="002956F1"/>
    <w:rsid w:val="002A1179"/>
    <w:rsid w:val="002A27A0"/>
    <w:rsid w:val="002A37E7"/>
    <w:rsid w:val="002A6135"/>
    <w:rsid w:val="002A7174"/>
    <w:rsid w:val="002B0E4B"/>
    <w:rsid w:val="002B2646"/>
    <w:rsid w:val="002B2AAD"/>
    <w:rsid w:val="002B39F9"/>
    <w:rsid w:val="002B768F"/>
    <w:rsid w:val="002C06B7"/>
    <w:rsid w:val="002D36F8"/>
    <w:rsid w:val="002D5EBB"/>
    <w:rsid w:val="002D61C2"/>
    <w:rsid w:val="002D7701"/>
    <w:rsid w:val="002E2B77"/>
    <w:rsid w:val="002E367C"/>
    <w:rsid w:val="002E7104"/>
    <w:rsid w:val="002F1E9D"/>
    <w:rsid w:val="002F3206"/>
    <w:rsid w:val="002F6268"/>
    <w:rsid w:val="002F68C7"/>
    <w:rsid w:val="003014A8"/>
    <w:rsid w:val="003077BE"/>
    <w:rsid w:val="003171D5"/>
    <w:rsid w:val="003214A9"/>
    <w:rsid w:val="00324997"/>
    <w:rsid w:val="00324A59"/>
    <w:rsid w:val="00331105"/>
    <w:rsid w:val="003320A5"/>
    <w:rsid w:val="003365DC"/>
    <w:rsid w:val="00336EEB"/>
    <w:rsid w:val="003378B0"/>
    <w:rsid w:val="00345B4A"/>
    <w:rsid w:val="0034735A"/>
    <w:rsid w:val="003511F6"/>
    <w:rsid w:val="00351C4D"/>
    <w:rsid w:val="00352FE1"/>
    <w:rsid w:val="00360590"/>
    <w:rsid w:val="003622D3"/>
    <w:rsid w:val="003629AF"/>
    <w:rsid w:val="003651EC"/>
    <w:rsid w:val="0037087C"/>
    <w:rsid w:val="003711DB"/>
    <w:rsid w:val="0037194B"/>
    <w:rsid w:val="00384925"/>
    <w:rsid w:val="00384CE6"/>
    <w:rsid w:val="00386EA0"/>
    <w:rsid w:val="00390122"/>
    <w:rsid w:val="00397F7A"/>
    <w:rsid w:val="003A0E64"/>
    <w:rsid w:val="003A1EC7"/>
    <w:rsid w:val="003A2CF0"/>
    <w:rsid w:val="003A336E"/>
    <w:rsid w:val="003A404A"/>
    <w:rsid w:val="003A449E"/>
    <w:rsid w:val="003A60F4"/>
    <w:rsid w:val="003A6BE5"/>
    <w:rsid w:val="003B0F62"/>
    <w:rsid w:val="003B265D"/>
    <w:rsid w:val="003C0D2A"/>
    <w:rsid w:val="003C2430"/>
    <w:rsid w:val="003C2521"/>
    <w:rsid w:val="003C26E5"/>
    <w:rsid w:val="003C56AF"/>
    <w:rsid w:val="003D5B72"/>
    <w:rsid w:val="003D6B2C"/>
    <w:rsid w:val="003D6C2B"/>
    <w:rsid w:val="003D7FBC"/>
    <w:rsid w:val="003E347A"/>
    <w:rsid w:val="003E3E63"/>
    <w:rsid w:val="003E56F0"/>
    <w:rsid w:val="003E6541"/>
    <w:rsid w:val="003E748A"/>
    <w:rsid w:val="003F35FB"/>
    <w:rsid w:val="003F4209"/>
    <w:rsid w:val="003F4D60"/>
    <w:rsid w:val="003F7EF7"/>
    <w:rsid w:val="0040003E"/>
    <w:rsid w:val="00400DFB"/>
    <w:rsid w:val="00402738"/>
    <w:rsid w:val="00402CAB"/>
    <w:rsid w:val="00402F6C"/>
    <w:rsid w:val="004100ED"/>
    <w:rsid w:val="00416D90"/>
    <w:rsid w:val="00421A68"/>
    <w:rsid w:val="00422A2B"/>
    <w:rsid w:val="00426C36"/>
    <w:rsid w:val="00430356"/>
    <w:rsid w:val="004305D5"/>
    <w:rsid w:val="004310E8"/>
    <w:rsid w:val="0043511D"/>
    <w:rsid w:val="00435F86"/>
    <w:rsid w:val="004361E6"/>
    <w:rsid w:val="00453BE7"/>
    <w:rsid w:val="00456857"/>
    <w:rsid w:val="0045769C"/>
    <w:rsid w:val="0047141C"/>
    <w:rsid w:val="00472EC7"/>
    <w:rsid w:val="004731C3"/>
    <w:rsid w:val="0047367D"/>
    <w:rsid w:val="004761F8"/>
    <w:rsid w:val="004772FA"/>
    <w:rsid w:val="004831B4"/>
    <w:rsid w:val="00484031"/>
    <w:rsid w:val="00486BF7"/>
    <w:rsid w:val="00490EF4"/>
    <w:rsid w:val="004913EA"/>
    <w:rsid w:val="004A3690"/>
    <w:rsid w:val="004A3CC0"/>
    <w:rsid w:val="004B006A"/>
    <w:rsid w:val="004B0FC8"/>
    <w:rsid w:val="004B7404"/>
    <w:rsid w:val="004C1800"/>
    <w:rsid w:val="004C2D8D"/>
    <w:rsid w:val="004D381A"/>
    <w:rsid w:val="004E0191"/>
    <w:rsid w:val="004E3E89"/>
    <w:rsid w:val="004E6CCD"/>
    <w:rsid w:val="004F3162"/>
    <w:rsid w:val="004F5B83"/>
    <w:rsid w:val="004F7B9A"/>
    <w:rsid w:val="00505E03"/>
    <w:rsid w:val="00511622"/>
    <w:rsid w:val="00511711"/>
    <w:rsid w:val="005150B1"/>
    <w:rsid w:val="00525B59"/>
    <w:rsid w:val="0052662A"/>
    <w:rsid w:val="00536485"/>
    <w:rsid w:val="00542BE8"/>
    <w:rsid w:val="00543065"/>
    <w:rsid w:val="00544014"/>
    <w:rsid w:val="00551233"/>
    <w:rsid w:val="00554D00"/>
    <w:rsid w:val="0055605C"/>
    <w:rsid w:val="00560767"/>
    <w:rsid w:val="0056527F"/>
    <w:rsid w:val="005708CF"/>
    <w:rsid w:val="0057311E"/>
    <w:rsid w:val="0057516C"/>
    <w:rsid w:val="00580F6B"/>
    <w:rsid w:val="0058292D"/>
    <w:rsid w:val="0058412F"/>
    <w:rsid w:val="00590D9A"/>
    <w:rsid w:val="00592AEE"/>
    <w:rsid w:val="00593E92"/>
    <w:rsid w:val="00594EE9"/>
    <w:rsid w:val="005972C9"/>
    <w:rsid w:val="005A3DA9"/>
    <w:rsid w:val="005B61AF"/>
    <w:rsid w:val="005B72E7"/>
    <w:rsid w:val="005C76A5"/>
    <w:rsid w:val="005D096C"/>
    <w:rsid w:val="005D3F94"/>
    <w:rsid w:val="005D4598"/>
    <w:rsid w:val="005D620F"/>
    <w:rsid w:val="005E49AB"/>
    <w:rsid w:val="005F015A"/>
    <w:rsid w:val="005F3F9F"/>
    <w:rsid w:val="005F5D47"/>
    <w:rsid w:val="005F6041"/>
    <w:rsid w:val="005F7382"/>
    <w:rsid w:val="00604331"/>
    <w:rsid w:val="00604B9C"/>
    <w:rsid w:val="00610EEA"/>
    <w:rsid w:val="00611094"/>
    <w:rsid w:val="00611CC5"/>
    <w:rsid w:val="006136D3"/>
    <w:rsid w:val="006146E3"/>
    <w:rsid w:val="00616329"/>
    <w:rsid w:val="00617EB7"/>
    <w:rsid w:val="006206F8"/>
    <w:rsid w:val="006221D2"/>
    <w:rsid w:val="00622B26"/>
    <w:rsid w:val="00623502"/>
    <w:rsid w:val="006235BB"/>
    <w:rsid w:val="00624321"/>
    <w:rsid w:val="006244BC"/>
    <w:rsid w:val="00624C93"/>
    <w:rsid w:val="00627196"/>
    <w:rsid w:val="00631396"/>
    <w:rsid w:val="00634553"/>
    <w:rsid w:val="0064187F"/>
    <w:rsid w:val="0064373E"/>
    <w:rsid w:val="0064410D"/>
    <w:rsid w:val="00654330"/>
    <w:rsid w:val="00661D32"/>
    <w:rsid w:val="00663B2F"/>
    <w:rsid w:val="00664F6C"/>
    <w:rsid w:val="006671D0"/>
    <w:rsid w:val="0066778F"/>
    <w:rsid w:val="00671890"/>
    <w:rsid w:val="00674C76"/>
    <w:rsid w:val="006849F2"/>
    <w:rsid w:val="00684A1C"/>
    <w:rsid w:val="006856DB"/>
    <w:rsid w:val="00686229"/>
    <w:rsid w:val="006914E1"/>
    <w:rsid w:val="006939BF"/>
    <w:rsid w:val="006941A9"/>
    <w:rsid w:val="006A0418"/>
    <w:rsid w:val="006A22C1"/>
    <w:rsid w:val="006A3AFC"/>
    <w:rsid w:val="006A488C"/>
    <w:rsid w:val="006B0358"/>
    <w:rsid w:val="006B0A0C"/>
    <w:rsid w:val="006B34ED"/>
    <w:rsid w:val="006B5E37"/>
    <w:rsid w:val="006C235F"/>
    <w:rsid w:val="006C351E"/>
    <w:rsid w:val="006C4C72"/>
    <w:rsid w:val="006C7C05"/>
    <w:rsid w:val="006D4222"/>
    <w:rsid w:val="006D51A6"/>
    <w:rsid w:val="006E0A26"/>
    <w:rsid w:val="006E3DED"/>
    <w:rsid w:val="006E40DC"/>
    <w:rsid w:val="006E6D0B"/>
    <w:rsid w:val="006F1EA8"/>
    <w:rsid w:val="006F2BC8"/>
    <w:rsid w:val="007103E6"/>
    <w:rsid w:val="00711EE0"/>
    <w:rsid w:val="00712563"/>
    <w:rsid w:val="00713F05"/>
    <w:rsid w:val="00716563"/>
    <w:rsid w:val="00721DFA"/>
    <w:rsid w:val="007315C8"/>
    <w:rsid w:val="00735BA4"/>
    <w:rsid w:val="0073731D"/>
    <w:rsid w:val="007373FE"/>
    <w:rsid w:val="00752B2F"/>
    <w:rsid w:val="00754F45"/>
    <w:rsid w:val="00755F33"/>
    <w:rsid w:val="00757DBD"/>
    <w:rsid w:val="007622D7"/>
    <w:rsid w:val="0076266B"/>
    <w:rsid w:val="0076466F"/>
    <w:rsid w:val="0076547D"/>
    <w:rsid w:val="007738B2"/>
    <w:rsid w:val="007739C9"/>
    <w:rsid w:val="00773D4B"/>
    <w:rsid w:val="0077693E"/>
    <w:rsid w:val="00780ABC"/>
    <w:rsid w:val="00785D56"/>
    <w:rsid w:val="00786804"/>
    <w:rsid w:val="00792E2A"/>
    <w:rsid w:val="007A1BF8"/>
    <w:rsid w:val="007A3EBF"/>
    <w:rsid w:val="007A6FBB"/>
    <w:rsid w:val="007A7DD0"/>
    <w:rsid w:val="007B107E"/>
    <w:rsid w:val="007B10FE"/>
    <w:rsid w:val="007B2EFC"/>
    <w:rsid w:val="007B3901"/>
    <w:rsid w:val="007B56B6"/>
    <w:rsid w:val="007B7A5F"/>
    <w:rsid w:val="007C076D"/>
    <w:rsid w:val="007C1CD7"/>
    <w:rsid w:val="007C5C27"/>
    <w:rsid w:val="007C7337"/>
    <w:rsid w:val="007D1556"/>
    <w:rsid w:val="007D177C"/>
    <w:rsid w:val="007D18DA"/>
    <w:rsid w:val="007D22CC"/>
    <w:rsid w:val="007D3E37"/>
    <w:rsid w:val="007D3ED3"/>
    <w:rsid w:val="007D4348"/>
    <w:rsid w:val="007D46BA"/>
    <w:rsid w:val="007D4F87"/>
    <w:rsid w:val="007E03E5"/>
    <w:rsid w:val="007E0FDE"/>
    <w:rsid w:val="007E17C5"/>
    <w:rsid w:val="007E37B4"/>
    <w:rsid w:val="007E57FF"/>
    <w:rsid w:val="007E5C58"/>
    <w:rsid w:val="007F074A"/>
    <w:rsid w:val="007F7145"/>
    <w:rsid w:val="0080255B"/>
    <w:rsid w:val="00803007"/>
    <w:rsid w:val="00815FCC"/>
    <w:rsid w:val="0081756C"/>
    <w:rsid w:val="00821FC2"/>
    <w:rsid w:val="00822D1D"/>
    <w:rsid w:val="008245D9"/>
    <w:rsid w:val="008266B5"/>
    <w:rsid w:val="00826821"/>
    <w:rsid w:val="00830309"/>
    <w:rsid w:val="0083122D"/>
    <w:rsid w:val="00833D97"/>
    <w:rsid w:val="00837FBD"/>
    <w:rsid w:val="00840501"/>
    <w:rsid w:val="00840FAE"/>
    <w:rsid w:val="00842AE6"/>
    <w:rsid w:val="00845AA9"/>
    <w:rsid w:val="008460B1"/>
    <w:rsid w:val="008474AA"/>
    <w:rsid w:val="0085003B"/>
    <w:rsid w:val="00852AFF"/>
    <w:rsid w:val="0085421D"/>
    <w:rsid w:val="0085617B"/>
    <w:rsid w:val="00860B3C"/>
    <w:rsid w:val="00864FED"/>
    <w:rsid w:val="00866B30"/>
    <w:rsid w:val="008677E1"/>
    <w:rsid w:val="00871CD3"/>
    <w:rsid w:val="00875A89"/>
    <w:rsid w:val="00882076"/>
    <w:rsid w:val="00893243"/>
    <w:rsid w:val="00893D23"/>
    <w:rsid w:val="00895603"/>
    <w:rsid w:val="008A0E63"/>
    <w:rsid w:val="008A4212"/>
    <w:rsid w:val="008A4D94"/>
    <w:rsid w:val="008B1258"/>
    <w:rsid w:val="008B6745"/>
    <w:rsid w:val="008C0B10"/>
    <w:rsid w:val="008C5A52"/>
    <w:rsid w:val="008C687E"/>
    <w:rsid w:val="008C700B"/>
    <w:rsid w:val="008C775B"/>
    <w:rsid w:val="008D0F16"/>
    <w:rsid w:val="008D1DD8"/>
    <w:rsid w:val="008D3A48"/>
    <w:rsid w:val="008F49E9"/>
    <w:rsid w:val="008F4E27"/>
    <w:rsid w:val="00901542"/>
    <w:rsid w:val="00901BFF"/>
    <w:rsid w:val="00905DFF"/>
    <w:rsid w:val="00907D40"/>
    <w:rsid w:val="0091346F"/>
    <w:rsid w:val="00914563"/>
    <w:rsid w:val="00915A8B"/>
    <w:rsid w:val="00916356"/>
    <w:rsid w:val="009167FD"/>
    <w:rsid w:val="00916EBD"/>
    <w:rsid w:val="009179D1"/>
    <w:rsid w:val="00920798"/>
    <w:rsid w:val="00921665"/>
    <w:rsid w:val="00925E30"/>
    <w:rsid w:val="00927DFE"/>
    <w:rsid w:val="00930E04"/>
    <w:rsid w:val="0093160B"/>
    <w:rsid w:val="00931EA8"/>
    <w:rsid w:val="0093781B"/>
    <w:rsid w:val="00945D0C"/>
    <w:rsid w:val="00947E94"/>
    <w:rsid w:val="00952FC1"/>
    <w:rsid w:val="009539DF"/>
    <w:rsid w:val="009552E8"/>
    <w:rsid w:val="00956A07"/>
    <w:rsid w:val="00965CDF"/>
    <w:rsid w:val="009669AC"/>
    <w:rsid w:val="00977F6B"/>
    <w:rsid w:val="00980435"/>
    <w:rsid w:val="00985834"/>
    <w:rsid w:val="00985890"/>
    <w:rsid w:val="009867A7"/>
    <w:rsid w:val="0099444E"/>
    <w:rsid w:val="00994983"/>
    <w:rsid w:val="009A015A"/>
    <w:rsid w:val="009A3CE1"/>
    <w:rsid w:val="009A4827"/>
    <w:rsid w:val="009A4B06"/>
    <w:rsid w:val="009A68A7"/>
    <w:rsid w:val="009B0B97"/>
    <w:rsid w:val="009B39BC"/>
    <w:rsid w:val="009C0554"/>
    <w:rsid w:val="009D09BD"/>
    <w:rsid w:val="009D3C1E"/>
    <w:rsid w:val="009E0270"/>
    <w:rsid w:val="009E1F1A"/>
    <w:rsid w:val="009E6726"/>
    <w:rsid w:val="009F04A3"/>
    <w:rsid w:val="009F2453"/>
    <w:rsid w:val="00A02690"/>
    <w:rsid w:val="00A02977"/>
    <w:rsid w:val="00A0661B"/>
    <w:rsid w:val="00A11557"/>
    <w:rsid w:val="00A11FBA"/>
    <w:rsid w:val="00A14F84"/>
    <w:rsid w:val="00A168DB"/>
    <w:rsid w:val="00A241EB"/>
    <w:rsid w:val="00A245BC"/>
    <w:rsid w:val="00A24BCE"/>
    <w:rsid w:val="00A33A95"/>
    <w:rsid w:val="00A35D75"/>
    <w:rsid w:val="00A40D17"/>
    <w:rsid w:val="00A418C1"/>
    <w:rsid w:val="00A42CE7"/>
    <w:rsid w:val="00A533E7"/>
    <w:rsid w:val="00A566E3"/>
    <w:rsid w:val="00A61B0D"/>
    <w:rsid w:val="00A77FBE"/>
    <w:rsid w:val="00A903E6"/>
    <w:rsid w:val="00A912B1"/>
    <w:rsid w:val="00AA4F75"/>
    <w:rsid w:val="00AA7985"/>
    <w:rsid w:val="00AB234F"/>
    <w:rsid w:val="00AB5F7B"/>
    <w:rsid w:val="00AC4465"/>
    <w:rsid w:val="00AC61E3"/>
    <w:rsid w:val="00AC7D89"/>
    <w:rsid w:val="00AD3517"/>
    <w:rsid w:val="00AD4819"/>
    <w:rsid w:val="00AE26EB"/>
    <w:rsid w:val="00AF1C48"/>
    <w:rsid w:val="00B02687"/>
    <w:rsid w:val="00B03BDE"/>
    <w:rsid w:val="00B04BB3"/>
    <w:rsid w:val="00B07E3F"/>
    <w:rsid w:val="00B11F58"/>
    <w:rsid w:val="00B15368"/>
    <w:rsid w:val="00B1609B"/>
    <w:rsid w:val="00B210FE"/>
    <w:rsid w:val="00B22682"/>
    <w:rsid w:val="00B245ED"/>
    <w:rsid w:val="00B26CE3"/>
    <w:rsid w:val="00B33E52"/>
    <w:rsid w:val="00B349DB"/>
    <w:rsid w:val="00B35BEC"/>
    <w:rsid w:val="00B35D9E"/>
    <w:rsid w:val="00B364C1"/>
    <w:rsid w:val="00B40968"/>
    <w:rsid w:val="00B41920"/>
    <w:rsid w:val="00B42F46"/>
    <w:rsid w:val="00B4580A"/>
    <w:rsid w:val="00B506DB"/>
    <w:rsid w:val="00B563A7"/>
    <w:rsid w:val="00B57A8A"/>
    <w:rsid w:val="00B6097A"/>
    <w:rsid w:val="00B658AF"/>
    <w:rsid w:val="00B74F86"/>
    <w:rsid w:val="00B76F5B"/>
    <w:rsid w:val="00B7707A"/>
    <w:rsid w:val="00B775BA"/>
    <w:rsid w:val="00B842F1"/>
    <w:rsid w:val="00B87548"/>
    <w:rsid w:val="00B9056C"/>
    <w:rsid w:val="00B9169F"/>
    <w:rsid w:val="00B925A9"/>
    <w:rsid w:val="00BA3C94"/>
    <w:rsid w:val="00BB2354"/>
    <w:rsid w:val="00BC6433"/>
    <w:rsid w:val="00BC7183"/>
    <w:rsid w:val="00BD3300"/>
    <w:rsid w:val="00BD3A44"/>
    <w:rsid w:val="00BE0496"/>
    <w:rsid w:val="00BE3A72"/>
    <w:rsid w:val="00BE56A1"/>
    <w:rsid w:val="00BE7A28"/>
    <w:rsid w:val="00BF72CB"/>
    <w:rsid w:val="00C035EE"/>
    <w:rsid w:val="00C06D9E"/>
    <w:rsid w:val="00C11325"/>
    <w:rsid w:val="00C11737"/>
    <w:rsid w:val="00C15AF4"/>
    <w:rsid w:val="00C20876"/>
    <w:rsid w:val="00C21F99"/>
    <w:rsid w:val="00C25938"/>
    <w:rsid w:val="00C27639"/>
    <w:rsid w:val="00C27AAD"/>
    <w:rsid w:val="00C3105C"/>
    <w:rsid w:val="00C33482"/>
    <w:rsid w:val="00C37CBF"/>
    <w:rsid w:val="00C44CA0"/>
    <w:rsid w:val="00C45F9E"/>
    <w:rsid w:val="00C47BA3"/>
    <w:rsid w:val="00C510F3"/>
    <w:rsid w:val="00C5401A"/>
    <w:rsid w:val="00C54806"/>
    <w:rsid w:val="00C60195"/>
    <w:rsid w:val="00C6245F"/>
    <w:rsid w:val="00C62651"/>
    <w:rsid w:val="00C71493"/>
    <w:rsid w:val="00C71DAB"/>
    <w:rsid w:val="00C751E4"/>
    <w:rsid w:val="00C774A2"/>
    <w:rsid w:val="00C805D7"/>
    <w:rsid w:val="00C819AF"/>
    <w:rsid w:val="00C83C3A"/>
    <w:rsid w:val="00C845CD"/>
    <w:rsid w:val="00C92425"/>
    <w:rsid w:val="00C939F6"/>
    <w:rsid w:val="00C93B13"/>
    <w:rsid w:val="00C96492"/>
    <w:rsid w:val="00CA024C"/>
    <w:rsid w:val="00CA4CE4"/>
    <w:rsid w:val="00CA52A7"/>
    <w:rsid w:val="00CA5EB4"/>
    <w:rsid w:val="00CB1655"/>
    <w:rsid w:val="00CB3DC5"/>
    <w:rsid w:val="00CC0EBF"/>
    <w:rsid w:val="00CC1CC1"/>
    <w:rsid w:val="00CC3855"/>
    <w:rsid w:val="00CC5110"/>
    <w:rsid w:val="00CC616B"/>
    <w:rsid w:val="00CD4414"/>
    <w:rsid w:val="00CD5E72"/>
    <w:rsid w:val="00CE364C"/>
    <w:rsid w:val="00CE4966"/>
    <w:rsid w:val="00CF1D64"/>
    <w:rsid w:val="00CF2939"/>
    <w:rsid w:val="00CF653A"/>
    <w:rsid w:val="00D05078"/>
    <w:rsid w:val="00D05E1B"/>
    <w:rsid w:val="00D07FC9"/>
    <w:rsid w:val="00D1004D"/>
    <w:rsid w:val="00D1221E"/>
    <w:rsid w:val="00D12D65"/>
    <w:rsid w:val="00D13A67"/>
    <w:rsid w:val="00D17CFD"/>
    <w:rsid w:val="00D21B3A"/>
    <w:rsid w:val="00D22159"/>
    <w:rsid w:val="00D227D4"/>
    <w:rsid w:val="00D250B9"/>
    <w:rsid w:val="00D262BF"/>
    <w:rsid w:val="00D27A4D"/>
    <w:rsid w:val="00D36A60"/>
    <w:rsid w:val="00D36AA7"/>
    <w:rsid w:val="00D37F9A"/>
    <w:rsid w:val="00D45449"/>
    <w:rsid w:val="00D4637D"/>
    <w:rsid w:val="00D52322"/>
    <w:rsid w:val="00D63BD1"/>
    <w:rsid w:val="00D63E85"/>
    <w:rsid w:val="00D6782C"/>
    <w:rsid w:val="00D8120F"/>
    <w:rsid w:val="00D81A1D"/>
    <w:rsid w:val="00D825E5"/>
    <w:rsid w:val="00D82FE5"/>
    <w:rsid w:val="00D86471"/>
    <w:rsid w:val="00D9496A"/>
    <w:rsid w:val="00D96225"/>
    <w:rsid w:val="00D9791A"/>
    <w:rsid w:val="00DA07DD"/>
    <w:rsid w:val="00DA0B26"/>
    <w:rsid w:val="00DA4B79"/>
    <w:rsid w:val="00DB1077"/>
    <w:rsid w:val="00DB44D8"/>
    <w:rsid w:val="00DB46C6"/>
    <w:rsid w:val="00DB7E42"/>
    <w:rsid w:val="00DC17A7"/>
    <w:rsid w:val="00DC3971"/>
    <w:rsid w:val="00DD15C3"/>
    <w:rsid w:val="00DD4208"/>
    <w:rsid w:val="00DE3BF3"/>
    <w:rsid w:val="00DE43F4"/>
    <w:rsid w:val="00DE6DF2"/>
    <w:rsid w:val="00DF1C93"/>
    <w:rsid w:val="00DF2821"/>
    <w:rsid w:val="00DF4487"/>
    <w:rsid w:val="00DF470A"/>
    <w:rsid w:val="00DF4DC5"/>
    <w:rsid w:val="00DF5969"/>
    <w:rsid w:val="00DF5A7F"/>
    <w:rsid w:val="00E004AC"/>
    <w:rsid w:val="00E07E3C"/>
    <w:rsid w:val="00E1427F"/>
    <w:rsid w:val="00E15ED0"/>
    <w:rsid w:val="00E1715E"/>
    <w:rsid w:val="00E25144"/>
    <w:rsid w:val="00E255F0"/>
    <w:rsid w:val="00E27945"/>
    <w:rsid w:val="00E31B03"/>
    <w:rsid w:val="00E4043D"/>
    <w:rsid w:val="00E43C8C"/>
    <w:rsid w:val="00E43ED9"/>
    <w:rsid w:val="00E50D8E"/>
    <w:rsid w:val="00E5462D"/>
    <w:rsid w:val="00E5717F"/>
    <w:rsid w:val="00E8265C"/>
    <w:rsid w:val="00E87336"/>
    <w:rsid w:val="00E90A39"/>
    <w:rsid w:val="00E91641"/>
    <w:rsid w:val="00EA1909"/>
    <w:rsid w:val="00EA43F6"/>
    <w:rsid w:val="00EA6CC9"/>
    <w:rsid w:val="00EA7118"/>
    <w:rsid w:val="00EB13F8"/>
    <w:rsid w:val="00EB4A41"/>
    <w:rsid w:val="00EB57CE"/>
    <w:rsid w:val="00EC098D"/>
    <w:rsid w:val="00EC1A32"/>
    <w:rsid w:val="00ED406B"/>
    <w:rsid w:val="00ED4EB3"/>
    <w:rsid w:val="00EE3B1D"/>
    <w:rsid w:val="00EE6EC4"/>
    <w:rsid w:val="00EE7431"/>
    <w:rsid w:val="00EF21C2"/>
    <w:rsid w:val="00EF46BC"/>
    <w:rsid w:val="00EF7272"/>
    <w:rsid w:val="00F00A5E"/>
    <w:rsid w:val="00F06B94"/>
    <w:rsid w:val="00F0729B"/>
    <w:rsid w:val="00F07C91"/>
    <w:rsid w:val="00F14DBA"/>
    <w:rsid w:val="00F15D17"/>
    <w:rsid w:val="00F20E88"/>
    <w:rsid w:val="00F2405F"/>
    <w:rsid w:val="00F24399"/>
    <w:rsid w:val="00F247BA"/>
    <w:rsid w:val="00F25465"/>
    <w:rsid w:val="00F3174F"/>
    <w:rsid w:val="00F31C3C"/>
    <w:rsid w:val="00F32CA3"/>
    <w:rsid w:val="00F32CA7"/>
    <w:rsid w:val="00F3388E"/>
    <w:rsid w:val="00F419B7"/>
    <w:rsid w:val="00F45048"/>
    <w:rsid w:val="00F4698E"/>
    <w:rsid w:val="00F516C1"/>
    <w:rsid w:val="00F53DC5"/>
    <w:rsid w:val="00F54E6F"/>
    <w:rsid w:val="00F55F27"/>
    <w:rsid w:val="00F567B7"/>
    <w:rsid w:val="00F606AF"/>
    <w:rsid w:val="00F65C07"/>
    <w:rsid w:val="00F67110"/>
    <w:rsid w:val="00F729D1"/>
    <w:rsid w:val="00F74BA6"/>
    <w:rsid w:val="00F83046"/>
    <w:rsid w:val="00F83E39"/>
    <w:rsid w:val="00F87AAE"/>
    <w:rsid w:val="00F9420B"/>
    <w:rsid w:val="00F94DA7"/>
    <w:rsid w:val="00F964A8"/>
    <w:rsid w:val="00F96E2A"/>
    <w:rsid w:val="00F97088"/>
    <w:rsid w:val="00FA222B"/>
    <w:rsid w:val="00FB1D30"/>
    <w:rsid w:val="00FC3949"/>
    <w:rsid w:val="00FC3C39"/>
    <w:rsid w:val="00FD0337"/>
    <w:rsid w:val="00FD03A5"/>
    <w:rsid w:val="00FD0F83"/>
    <w:rsid w:val="00FD1EE3"/>
    <w:rsid w:val="00FD246B"/>
    <w:rsid w:val="00FD2C22"/>
    <w:rsid w:val="00FE0C78"/>
    <w:rsid w:val="00FE158B"/>
    <w:rsid w:val="00FE2D61"/>
    <w:rsid w:val="00FE6FA9"/>
    <w:rsid w:val="00FF23CC"/>
    <w:rsid w:val="00FF2863"/>
    <w:rsid w:val="00FF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56014-5EED-47ED-9DE4-6C0AE752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17F"/>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黃文祿</dc:creator>
  <cp:keywords/>
  <dc:description/>
  <cp:lastModifiedBy>黃文祿</cp:lastModifiedBy>
  <cp:revision>1</cp:revision>
  <dcterms:created xsi:type="dcterms:W3CDTF">2015-10-06T06:04:00Z</dcterms:created>
  <dcterms:modified xsi:type="dcterms:W3CDTF">2015-10-06T06:10:00Z</dcterms:modified>
</cp:coreProperties>
</file>