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8" w:rsidRDefault="000408A8"/>
    <w:p w:rsidR="007342D6" w:rsidRPr="007342D6" w:rsidRDefault="007342D6" w:rsidP="007342D6">
      <w:pPr>
        <w:widowControl/>
        <w:spacing w:before="300" w:after="150"/>
        <w:jc w:val="center"/>
        <w:outlineLvl w:val="2"/>
        <w:rPr>
          <w:rFonts w:ascii="標楷體" w:eastAsia="標楷體" w:hAnsi="標楷體" w:cs="Times New Roman"/>
          <w:b/>
          <w:bCs/>
          <w:kern w:val="0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kern w:val="0"/>
          <w:sz w:val="48"/>
          <w:szCs w:val="48"/>
        </w:rPr>
        <w:t>最</w:t>
      </w:r>
      <w:r w:rsidRPr="007342D6">
        <w:rPr>
          <w:rFonts w:ascii="標楷體" w:eastAsia="標楷體" w:hAnsi="標楷體" w:cs="Times New Roman"/>
          <w:b/>
          <w:bCs/>
          <w:kern w:val="0"/>
          <w:sz w:val="48"/>
          <w:szCs w:val="48"/>
        </w:rPr>
        <w:t>新</w:t>
      </w:r>
      <w:r>
        <w:rPr>
          <w:rFonts w:ascii="標楷體" w:eastAsia="標楷體" w:hAnsi="標楷體" w:cs="Times New Roman" w:hint="eastAsia"/>
          <w:b/>
          <w:bCs/>
          <w:kern w:val="0"/>
          <w:sz w:val="48"/>
          <w:szCs w:val="48"/>
        </w:rPr>
        <w:t>機器人</w:t>
      </w:r>
      <w:r w:rsidRPr="007342D6">
        <w:rPr>
          <w:rFonts w:ascii="標楷體" w:eastAsia="標楷體" w:hAnsi="標楷體" w:cs="Times New Roman"/>
          <w:b/>
          <w:bCs/>
          <w:kern w:val="0"/>
          <w:sz w:val="48"/>
          <w:szCs w:val="48"/>
        </w:rPr>
        <w:t>競賽消息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kern w:val="0"/>
          <w:szCs w:val="24"/>
        </w:rPr>
        <w:t> 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1"/>
        <w:gridCol w:w="1932"/>
        <w:gridCol w:w="2412"/>
        <w:gridCol w:w="1145"/>
      </w:tblGrid>
      <w:tr w:rsidR="007342D6" w:rsidRPr="007342D6" w:rsidTr="007342D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  <w:t>競賽名稱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  <w:t>時間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  <w:t>地點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  <w:t>相關連結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5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2015</w:t>
              </w:r>
              <w:proofErr w:type="gramStart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飆</w:t>
              </w:r>
              <w:proofErr w:type="gramEnd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機器人全國智能創新應用大賽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年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12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月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26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正修科技大學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6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立即報名</w:t>
              </w:r>
            </w:hyperlink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7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2015</w:t>
              </w:r>
              <w:proofErr w:type="gramStart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飆</w:t>
              </w:r>
              <w:proofErr w:type="gramEnd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機器人全國智能創新應用大賽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競賽說明會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年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12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月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正修科技大學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8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立即報名</w:t>
              </w:r>
            </w:hyperlink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9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2015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青年程式設計競賽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 xml:space="preserve"> - 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全國自走車競賽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年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12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月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12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德</w:t>
            </w:r>
            <w:proofErr w:type="gramStart"/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霖</w:t>
            </w:r>
            <w:proofErr w:type="gramEnd"/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技術學院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10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立即報名</w:t>
              </w:r>
            </w:hyperlink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11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Arduino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競賽實務特色研習課程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_</w:t>
              </w:r>
              <w:proofErr w:type="gramStart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智慧船模應用</w:t>
              </w:r>
              <w:proofErr w:type="gramEnd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控制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年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12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月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17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基隆高級海事職業學校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12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立即報名</w:t>
              </w:r>
            </w:hyperlink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/>
              <w:jc w:val="righ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 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13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 xml:space="preserve">2015 </w:t>
              </w:r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城市</w:t>
              </w:r>
              <w:proofErr w:type="gramStart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盃</w:t>
              </w:r>
              <w:proofErr w:type="gramEnd"/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智慧型自走車競賽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年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10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月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24</w:t>
            </w:r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proofErr w:type="gramStart"/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臺</w:t>
            </w:r>
            <w:proofErr w:type="gramEnd"/>
            <w:r w:rsidRPr="007342D6"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  <w:t>北城市科技大學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hyperlink r:id="rId14" w:tgtFrame="_blank" w:history="1">
              <w:r w:rsidRPr="007342D6">
                <w:rPr>
                  <w:rFonts w:ascii="Open Sans" w:eastAsia="新細明體" w:hAnsi="Open Sans" w:cs="新細明體"/>
                  <w:color w:val="0000FF"/>
                  <w:kern w:val="0"/>
                  <w:sz w:val="21"/>
                  <w:szCs w:val="21"/>
                  <w:u w:val="single"/>
                </w:rPr>
                <w:t>幕後花絮</w:t>
              </w:r>
            </w:hyperlink>
          </w:p>
        </w:tc>
      </w:tr>
    </w:tbl>
    <w:p w:rsidR="007342D6" w:rsidRPr="007342D6" w:rsidRDefault="007342D6" w:rsidP="007342D6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noProof/>
          <w:kern w:val="0"/>
          <w:szCs w:val="24"/>
        </w:rPr>
        <w:drawing>
          <wp:inline distT="0" distB="0" distL="0" distR="0" wp14:anchorId="5382DB22" wp14:editId="5E1D8AC8">
            <wp:extent cx="8858250" cy="2190750"/>
            <wp:effectExtent l="0" t="0" r="0" b="0"/>
            <wp:docPr id="2" name="圖片 1" descr="2015 contest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 contest_10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2015 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飆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機器人全國智能創新應用大賽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lastRenderedPageBreak/>
        <w:t xml:space="preserve">　　本競賽以機器人從事防災救災及智慧控制為主軸，將分為機器自走車闖關賽與 機器人足球競技賽二項任務競賽。藉由本活動以提升參賽者相關專業與實務經驗， 並做為各校師生間切磋與交流的平台。 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指導單位：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正修科技大學 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主辦單位：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中華資訊發展應用協會、普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特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企業有限公司 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承辦單位：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正修科技大學資訊工程系、USA Parallax Inc.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活動時間/地點/報名方式：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報名截止日期：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104年12月21日（一）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報到日期：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104年12月26日（六）中午11：30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競賽日期：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104年12月26日（六）下午13：00起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比賽地點：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正修科技大學學生活動中心4F大禮堂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活動網頁：</w:t>
      </w:r>
      <w:hyperlink r:id="rId16" w:tgtFrame="_blank" w:history="1">
        <w:r w:rsidRPr="007342D6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11/09開始報名</w:t>
        </w:r>
      </w:hyperlink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報名費用：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免費</w:t>
      </w:r>
    </w:p>
    <w:p w:rsidR="007342D6" w:rsidRPr="007342D6" w:rsidRDefault="007342D6" w:rsidP="007342D6">
      <w:pPr>
        <w:widowControl/>
        <w:numPr>
          <w:ilvl w:val="0"/>
          <w:numId w:val="1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報名方式：</w:t>
      </w:r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請指導老師協助參賽學生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網路線上報名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Cs w:val="24"/>
        </w:rPr>
        <w:t>，每隊最多四人為限</w:t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2015 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飆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機器人全國智能創新應用大賽 競賽說明會</w:t>
      </w:r>
    </w:p>
    <w:p w:rsidR="007342D6" w:rsidRPr="007342D6" w:rsidRDefault="007342D6" w:rsidP="007342D6">
      <w:pPr>
        <w:widowControl/>
        <w:numPr>
          <w:ilvl w:val="0"/>
          <w:numId w:val="2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時間：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12月4日 (五) 下午13:30起</w:t>
      </w:r>
    </w:p>
    <w:p w:rsidR="007342D6" w:rsidRPr="007342D6" w:rsidRDefault="007342D6" w:rsidP="007342D6">
      <w:pPr>
        <w:widowControl/>
        <w:numPr>
          <w:ilvl w:val="0"/>
          <w:numId w:val="2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地點：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正修科技大學 資工系</w:t>
      </w:r>
    </w:p>
    <w:p w:rsidR="007342D6" w:rsidRPr="007342D6" w:rsidRDefault="007342D6" w:rsidP="007342D6">
      <w:pPr>
        <w:widowControl/>
        <w:numPr>
          <w:ilvl w:val="0"/>
          <w:numId w:val="2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報名方式：</w:t>
      </w:r>
      <w:hyperlink r:id="rId17" w:tgtFrame="_blank" w:history="1">
        <w:proofErr w:type="gramStart"/>
        <w:r w:rsidRPr="007342D6">
          <w:rPr>
            <w:rFonts w:ascii="新細明體" w:eastAsia="新細明體" w:hAnsi="新細明體" w:cs="新細明體"/>
            <w:color w:val="0000FF"/>
            <w:kern w:val="0"/>
            <w:sz w:val="21"/>
            <w:szCs w:val="21"/>
            <w:u w:val="single"/>
          </w:rPr>
          <w:t>立即線上報名</w:t>
        </w:r>
        <w:proofErr w:type="gramEnd"/>
      </w:hyperlink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（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欲參加者請務必先填報名表單喔！）</w:t>
      </w:r>
    </w:p>
    <w:p w:rsidR="007342D6" w:rsidRPr="007342D6" w:rsidRDefault="007342D6" w:rsidP="007342D6">
      <w:pPr>
        <w:widowControl/>
        <w:numPr>
          <w:ilvl w:val="0"/>
          <w:numId w:val="2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議題：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各項競賽說明、自走車迷宮競賽技能指導、雲端遙控技能指導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競賽分組：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（</w:t>
      </w:r>
      <w:proofErr w:type="gramStart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Ａ</w:t>
      </w:r>
      <w:proofErr w:type="gramEnd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）機器自走車闖關賽：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br/>
        <w:t>本機器自走車闖關賽競賽主軸分為機器自走車迷宮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競速組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、挑戰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競速組及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 雲端遙控組三組，主要目的係模擬災難現場之逃生要領，自主引導至安全區域並順利逃生，藉此啟發學生學習機器人技術之興趣，以提升學習成效。 </w:t>
      </w:r>
    </w:p>
    <w:p w:rsidR="007342D6" w:rsidRPr="007342D6" w:rsidRDefault="007342D6" w:rsidP="007342D6">
      <w:pPr>
        <w:widowControl/>
        <w:numPr>
          <w:ilvl w:val="0"/>
          <w:numId w:val="3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機器自走車迷宮競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速組 –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 分為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高中職組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(限高中職學生)、大專組(限大專學生 含五專四、五年級學生)</w:t>
      </w:r>
    </w:p>
    <w:p w:rsidR="007342D6" w:rsidRPr="007342D6" w:rsidRDefault="007342D6" w:rsidP="007342D6">
      <w:pPr>
        <w:widowControl/>
        <w:numPr>
          <w:ilvl w:val="0"/>
          <w:numId w:val="3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挑戰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競速組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 (不限對象)</w:t>
      </w:r>
    </w:p>
    <w:p w:rsidR="007342D6" w:rsidRPr="007342D6" w:rsidRDefault="007342D6" w:rsidP="007342D6">
      <w:pPr>
        <w:widowControl/>
        <w:numPr>
          <w:ilvl w:val="0"/>
          <w:numId w:val="3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雲端遙控組 (不限對象)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lastRenderedPageBreak/>
        <w:t>（</w:t>
      </w:r>
      <w:proofErr w:type="gramStart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Ｂ</w:t>
      </w:r>
      <w:proofErr w:type="gramEnd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）機器人足球競技賽：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br/>
        <w:t>本機器人足球競技賽競賽主軸為二對</w:t>
      </w:r>
      <w:proofErr w:type="gramStart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二雙足</w:t>
      </w:r>
      <w:proofErr w:type="gramEnd"/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機器人足球競技賽，模擬人類 最具趣味性與挑戰性之足球運動，發揮運動家精神，並藉以啟發學生學習機器 人技術之興趣，以提升學習成效。 </w:t>
      </w:r>
    </w:p>
    <w:p w:rsidR="007342D6" w:rsidRPr="007342D6" w:rsidRDefault="007342D6" w:rsidP="007342D6">
      <w:pPr>
        <w:widowControl/>
        <w:numPr>
          <w:ilvl w:val="0"/>
          <w:numId w:val="4"/>
        </w:numPr>
        <w:spacing w:before="100" w:beforeAutospacing="1" w:after="100" w:afterAutospacing="1"/>
        <w:ind w:left="900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對象不限，若參賽超過 10 對則區分大專與高職兩組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競賽相關規定及詳細資訊請參照</w:t>
      </w:r>
      <w:hyperlink r:id="rId18" w:tgtFrame="_blank" w:history="1">
        <w:r w:rsidRPr="007342D6">
          <w:rPr>
            <w:rFonts w:ascii="新細明體" w:eastAsia="新細明體" w:hAnsi="新細明體" w:cs="新細明體"/>
            <w:b/>
            <w:bCs/>
            <w:color w:val="0000FF"/>
            <w:kern w:val="0"/>
            <w:sz w:val="21"/>
            <w:szCs w:val="21"/>
            <w:u w:val="single"/>
          </w:rPr>
          <w:t>活動網頁公告</w:t>
        </w:r>
      </w:hyperlink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 w:val="21"/>
          <w:szCs w:val="21"/>
        </w:rPr>
        <w:t>。</w:t>
      </w:r>
      <w:r w:rsidRPr="007342D6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 </w:t>
      </w:r>
    </w:p>
    <w:p w:rsidR="007342D6" w:rsidRPr="007342D6" w:rsidRDefault="007342D6" w:rsidP="007342D6">
      <w:pPr>
        <w:widowControl/>
        <w:spacing w:beforeAutospacing="1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 </w:t>
      </w:r>
      <w:r w:rsidRPr="007342D6">
        <w:rPr>
          <w:rFonts w:ascii="新細明體" w:eastAsia="新細明體" w:hAnsi="新細明體" w:cs="新細明體"/>
          <w:b/>
          <w:bCs/>
          <w:noProof/>
          <w:kern w:val="0"/>
          <w:szCs w:val="24"/>
        </w:rPr>
        <w:drawing>
          <wp:inline distT="0" distB="0" distL="0" distR="0" wp14:anchorId="2E61F5EC" wp14:editId="7F241B59">
            <wp:extent cx="1714500" cy="695325"/>
            <wp:effectExtent l="0" t="0" r="0" b="9525"/>
            <wp:docPr id="3" name="圖片 3" descr="http://www.cse.dlit.edu.tw/cse2/Templatesimage/Banner/LeftBann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e.dlit.edu.tw/cse2/Templatesimage/Banner/LeftBanner_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D6" w:rsidRPr="007342D6" w:rsidRDefault="007342D6" w:rsidP="007342D6">
      <w:pPr>
        <w:widowControl/>
        <w:spacing w:before="300" w:after="150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2015青年程式設計競賽 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–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 全國自走車競賽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為提升我國青年學生設計實作機器人能力，並推廣高中職及大專院校學生投入我國各項國際學生之機器人競賽。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指導單位：教育部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主辦單位：中華民國電腦學會、德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霖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技術學院資訊工程系、台灣科技大學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參加對象：全國高中職及大專院校之學生。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參加方式：</w:t>
      </w:r>
    </w:p>
    <w:p w:rsidR="007342D6" w:rsidRPr="007342D6" w:rsidRDefault="007342D6" w:rsidP="007342D6">
      <w:pPr>
        <w:widowControl/>
        <w:numPr>
          <w:ilvl w:val="0"/>
          <w:numId w:val="5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每隊至多4名選手，選手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不得跨隊重複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報名同一組比賽。</w:t>
      </w:r>
    </w:p>
    <w:p w:rsidR="007342D6" w:rsidRPr="007342D6" w:rsidRDefault="007342D6" w:rsidP="007342D6">
      <w:pPr>
        <w:widowControl/>
        <w:numPr>
          <w:ilvl w:val="0"/>
          <w:numId w:val="5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每隊隊員皆需為高中職、大專在學學生。</w:t>
      </w:r>
    </w:p>
    <w:p w:rsidR="007342D6" w:rsidRPr="007342D6" w:rsidRDefault="007342D6" w:rsidP="007342D6">
      <w:pPr>
        <w:widowControl/>
        <w:numPr>
          <w:ilvl w:val="0"/>
          <w:numId w:val="5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每隊得設指導老師1人，需為高中職、大專現職專任教師，一位指導老師可以指導多隊。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活動時間/地點/報名方式：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報名截止日期：104年12月21日（一）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報到日期：104年12月12日（六）下午12：30前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競賽日期：104年12月12日（六）下午13：30起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比賽地點：新北市德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霖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技術學院 </w:t>
      </w:r>
    </w:p>
    <w:p w:rsidR="007342D6" w:rsidRPr="007342D6" w:rsidRDefault="007342D6" w:rsidP="007342D6">
      <w:pPr>
        <w:widowControl/>
        <w:spacing w:before="100" w:beforeAutospacing="1" w:after="100" w:afterAutospacing="1"/>
        <w:ind w:left="162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　　　地址：新北市土城區青雲路380巷1號 </w:t>
      </w:r>
    </w:p>
    <w:p w:rsidR="007342D6" w:rsidRPr="007342D6" w:rsidRDefault="007342D6" w:rsidP="007342D6">
      <w:pPr>
        <w:widowControl/>
        <w:spacing w:before="100" w:beforeAutospacing="1" w:after="100" w:afterAutospacing="1"/>
        <w:ind w:left="162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　　　電話：(02)22733567 分機 356 </w:t>
      </w:r>
    </w:p>
    <w:p w:rsidR="007342D6" w:rsidRPr="007342D6" w:rsidRDefault="007342D6" w:rsidP="007342D6">
      <w:pPr>
        <w:widowControl/>
        <w:spacing w:before="100" w:beforeAutospacing="1" w:after="100" w:afterAutospacing="1"/>
        <w:ind w:left="162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　　　傳真：(02)22733567 分機 359 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競賽項目：自走車循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跡避障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競賽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場地測試時間：104年12月12日（六）上午09：00～12：00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活動網頁：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begin"/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instrText xml:space="preserve"> HYPERLINK "https://docs.google.com/forms/d/1gPmHJdZzLtxTxgAJcwqwg9tpLIBuYECRnycHWwmB1D0/viewform?c=0&amp;w=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\t "_blank" </w:instrTex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separate"/>
      </w:r>
      <w:r w:rsidRPr="007342D6">
        <w:rPr>
          <w:rFonts w:ascii="新細明體" w:eastAsia="新細明體" w:hAnsi="新細明體" w:cs="新細明體"/>
          <w:b/>
          <w:bCs/>
          <w:color w:val="0000FF"/>
          <w:kern w:val="0"/>
          <w:szCs w:val="24"/>
          <w:u w:val="single"/>
        </w:rPr>
        <w:t>即日起至104年12月8日晚間24時止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end"/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報名費用：免費</w:t>
      </w:r>
    </w:p>
    <w:p w:rsidR="007342D6" w:rsidRPr="007342D6" w:rsidRDefault="007342D6" w:rsidP="007342D6">
      <w:pPr>
        <w:widowControl/>
        <w:numPr>
          <w:ilvl w:val="0"/>
          <w:numId w:val="6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報名方式：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採線上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報名，有意者可於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begin"/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instrText xml:space="preserve"> HYPERLINK "https://docs.google.com/forms/d/1gPmHJdZzLtxTxgAJcwqwg9tpLIBuYECRnycHWwmB1D0/viewform?c=0&amp;w=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\t "_blank" </w:instrTex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separate"/>
      </w:r>
      <w:r w:rsidRPr="007342D6">
        <w:rPr>
          <w:rFonts w:ascii="新細明體" w:eastAsia="新細明體" w:hAnsi="新細明體" w:cs="新細明體"/>
          <w:b/>
          <w:bCs/>
          <w:color w:val="0000FF"/>
          <w:kern w:val="0"/>
          <w:szCs w:val="24"/>
          <w:u w:val="single"/>
        </w:rPr>
        <w:t>表單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end"/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直接報名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競賽組別：</w:t>
      </w:r>
    </w:p>
    <w:p w:rsidR="007342D6" w:rsidRPr="007342D6" w:rsidRDefault="007342D6" w:rsidP="007342D6">
      <w:pPr>
        <w:widowControl/>
        <w:numPr>
          <w:ilvl w:val="0"/>
          <w:numId w:val="7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一、 大專</w:t>
      </w:r>
      <w:proofErr w:type="spell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Arduino</w:t>
      </w:r>
      <w:proofErr w:type="spellEnd"/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車型組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(限大專學生含五專四、五年級學生)</w:t>
      </w:r>
    </w:p>
    <w:p w:rsidR="007342D6" w:rsidRPr="007342D6" w:rsidRDefault="007342D6" w:rsidP="007342D6">
      <w:pPr>
        <w:widowControl/>
        <w:numPr>
          <w:ilvl w:val="0"/>
          <w:numId w:val="7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二、 高職</w:t>
      </w:r>
      <w:proofErr w:type="spell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Arduino</w:t>
      </w:r>
      <w:proofErr w:type="spellEnd"/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車型組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(限高中職學生)</w:t>
      </w:r>
    </w:p>
    <w:p w:rsidR="007342D6" w:rsidRPr="007342D6" w:rsidRDefault="007342D6" w:rsidP="007342D6">
      <w:pPr>
        <w:widowControl/>
        <w:numPr>
          <w:ilvl w:val="0"/>
          <w:numId w:val="7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三、 大專樂高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車型組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(限大專學生含五專四、五年級學生)</w:t>
      </w:r>
    </w:p>
    <w:p w:rsidR="007342D6" w:rsidRPr="007342D6" w:rsidRDefault="007342D6" w:rsidP="007342D6">
      <w:pPr>
        <w:widowControl/>
        <w:numPr>
          <w:ilvl w:val="0"/>
          <w:numId w:val="7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四、 高職樂高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車型組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(限高中職學生)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競賽相關規定及詳細資訊請參照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begin"/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instrText xml:space="preserve"> HYPERLINK "https://docs.google.com/forms/d/1gPmHJdZzLtxTxgAJcwqwg9tpLIBuYECRnycHWwmB1D0/viewform?c=0&amp;w=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\t "_blank" </w:instrTex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separate"/>
      </w:r>
      <w:r w:rsidRPr="007342D6">
        <w:rPr>
          <w:rFonts w:ascii="新細明體" w:eastAsia="新細明體" w:hAnsi="新細明體" w:cs="新細明體"/>
          <w:b/>
          <w:bCs/>
          <w:color w:val="0000FF"/>
          <w:kern w:val="0"/>
          <w:szCs w:val="24"/>
          <w:u w:val="single"/>
        </w:rPr>
        <w:t>活動網頁公告</w:t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fldChar w:fldCharType="end"/>
      </w: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。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推薦使用</w:t>
      </w:r>
      <w:proofErr w:type="gramStart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飆</w:t>
      </w:r>
      <w:proofErr w:type="gramEnd"/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機器人循線比賽指定模組【BB Car系列專用8路循線模組】！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noProof/>
          <w:color w:val="0000FF"/>
          <w:kern w:val="0"/>
          <w:szCs w:val="24"/>
        </w:rPr>
        <w:drawing>
          <wp:inline distT="0" distB="0" distL="0" distR="0" wp14:anchorId="273A2383" wp14:editId="7C712DEE">
            <wp:extent cx="2657475" cy="3028950"/>
            <wp:effectExtent l="0" t="0" r="9525" b="0"/>
            <wp:docPr id="4" name="圖片 4" descr="http://www.playrobot.com/1877-large_default/playrobot-game-8-line-follower-array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robot.com/1877-large_default/playrobot-game-8-line-follower-array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D6" w:rsidRPr="007342D6" w:rsidRDefault="007342D6" w:rsidP="007342D6">
      <w:pPr>
        <w:widowControl/>
        <w:spacing w:beforeAutospacing="1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 </w:t>
      </w:r>
    </w:p>
    <w:p w:rsidR="007342D6" w:rsidRPr="007342D6" w:rsidRDefault="007342D6" w:rsidP="007342D6">
      <w:pPr>
        <w:widowControl/>
        <w:spacing w:before="300" w:after="150"/>
        <w:outlineLvl w:val="1"/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</w:pPr>
      <w:proofErr w:type="spellStart"/>
      <w:r w:rsidRPr="007342D6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Arduino</w:t>
      </w:r>
      <w:proofErr w:type="spellEnd"/>
      <w:r w:rsidRPr="007342D6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競賽實務特色課程</w:t>
      </w:r>
      <w:r w:rsidRPr="007342D6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_</w:t>
      </w:r>
      <w:proofErr w:type="gramStart"/>
      <w:r w:rsidRPr="007342D6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智慧船模應用</w:t>
      </w:r>
      <w:proofErr w:type="gramEnd"/>
      <w:r w:rsidRPr="007342D6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控制　研習課程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  <w:t> </w:t>
      </w:r>
      <w:r w:rsidRPr="007342D6">
        <w:rPr>
          <w:rFonts w:ascii="Open Sans" w:eastAsia="新細明體" w:hAnsi="Open Sans" w:cs="新細明體" w:hint="eastAsia"/>
          <w:b/>
          <w:bCs/>
          <w:noProof/>
          <w:color w:val="6B6B6B"/>
          <w:kern w:val="0"/>
          <w:szCs w:val="24"/>
        </w:rPr>
        <w:drawing>
          <wp:inline distT="0" distB="0" distL="0" distR="0" wp14:anchorId="1CFBFF65" wp14:editId="0A8189F4">
            <wp:extent cx="4724400" cy="3276600"/>
            <wp:effectExtent l="0" t="0" r="0" b="0"/>
            <wp:docPr id="5" name="圖片 5" descr="http://www.playrobot.com/robotpress/wp-content/uploads/2015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robot.com/robotpress/wp-content/uploads/2015/11/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 </w:t>
      </w: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 xml:space="preserve">研習目的： </w:t>
      </w:r>
    </w:p>
    <w:p w:rsidR="007342D6" w:rsidRPr="007342D6" w:rsidRDefault="007342D6" w:rsidP="007342D6">
      <w:pPr>
        <w:widowControl/>
        <w:numPr>
          <w:ilvl w:val="0"/>
          <w:numId w:val="8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proofErr w:type="gramStart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瞭解船模競賽與船模控制</w:t>
      </w:r>
      <w:proofErr w:type="gramEnd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之應用</w:t>
      </w:r>
    </w:p>
    <w:p w:rsidR="007342D6" w:rsidRPr="007342D6" w:rsidRDefault="007342D6" w:rsidP="007342D6">
      <w:pPr>
        <w:widowControl/>
        <w:numPr>
          <w:ilvl w:val="0"/>
          <w:numId w:val="8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瞭解</w:t>
      </w:r>
      <w:proofErr w:type="spellStart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Arduino</w:t>
      </w:r>
      <w:proofErr w:type="spellEnd"/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單晶片之功能與應用。</w:t>
      </w:r>
    </w:p>
    <w:p w:rsidR="007342D6" w:rsidRPr="007342D6" w:rsidRDefault="007342D6" w:rsidP="007342D6">
      <w:pPr>
        <w:widowControl/>
        <w:numPr>
          <w:ilvl w:val="0"/>
          <w:numId w:val="8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活用感測、通訊與微控制器，整合資訊、電機、機械之綜合應用。</w:t>
      </w:r>
    </w:p>
    <w:p w:rsidR="007342D6" w:rsidRPr="007342D6" w:rsidRDefault="007342D6" w:rsidP="007342D6">
      <w:pPr>
        <w:widowControl/>
        <w:numPr>
          <w:ilvl w:val="0"/>
          <w:numId w:val="8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由陸上平台進到水上載具，從智慧家庭到智慧遊艇，提供完整、連貫及應用性的整合教學。</w:t>
      </w:r>
    </w:p>
    <w:p w:rsidR="007342D6" w:rsidRPr="007342D6" w:rsidRDefault="007342D6" w:rsidP="007342D6">
      <w:pPr>
        <w:widowControl/>
        <w:numPr>
          <w:ilvl w:val="0"/>
          <w:numId w:val="8"/>
        </w:numPr>
        <w:spacing w:before="100" w:beforeAutospacing="1" w:after="100" w:afterAutospacing="1"/>
        <w:ind w:left="900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介紹機器人、機電整合、雲端控制等全方位跨領域的應用，提升教學競爭力。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主辦單位：國立基隆高級海事職業學校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協辦單位：</w:t>
      </w:r>
      <w:proofErr w:type="gramStart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飆</w:t>
      </w:r>
      <w:proofErr w:type="gramEnd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機器人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_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普</w:t>
      </w:r>
      <w:proofErr w:type="gramStart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特</w:t>
      </w:r>
      <w:proofErr w:type="gramEnd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企業有限公司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研習地點：國立基隆高級海事職業學校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資訊科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研習時間：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104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年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12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月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17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日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(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週四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)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，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09:00~16:00 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研習時數共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6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小時。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研習對象：高中職以上學校工科教師。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研習人數：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30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名。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lastRenderedPageBreak/>
        <w:t>報名方式：</w:t>
      </w:r>
      <w:hyperlink r:id="rId23" w:tgtFrame="_blank" w:history="1">
        <w:r w:rsidRPr="007342D6">
          <w:rPr>
            <w:rFonts w:ascii="Open Sans" w:eastAsia="新細明體" w:hAnsi="Open Sans" w:cs="新細明體"/>
            <w:b/>
            <w:bCs/>
            <w:color w:val="0000FF"/>
            <w:kern w:val="0"/>
            <w:szCs w:val="24"/>
            <w:u w:val="single"/>
          </w:rPr>
          <w:t>請至全國教師進修網填寫報名表</w:t>
        </w:r>
      </w:hyperlink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報名日期：自即日起至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101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年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12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月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14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日止。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說明事項：全程參與者，核實登錄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6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小時研習時數。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 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『</w:t>
      </w:r>
      <w:proofErr w:type="spellStart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Arduino</w:t>
      </w:r>
      <w:proofErr w:type="spellEnd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競賽實務特色課程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_</w:t>
      </w:r>
      <w:proofErr w:type="gramStart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自動船模競賽</w:t>
      </w:r>
      <w:proofErr w:type="gramEnd"/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應用控制』課程表</w:t>
      </w: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 xml:space="preserve"> </w:t>
      </w:r>
    </w:p>
    <w:p w:rsidR="007342D6" w:rsidRPr="007342D6" w:rsidRDefault="007342D6" w:rsidP="007342D6">
      <w:pPr>
        <w:widowControl/>
        <w:spacing w:beforeAutospacing="1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8411"/>
      </w:tblGrid>
      <w:tr w:rsidR="007342D6" w:rsidRPr="007342D6" w:rsidTr="007342D6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時間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jc w:val="center"/>
              <w:rPr>
                <w:rFonts w:ascii="Open Sans" w:eastAsia="新細明體" w:hAnsi="Open Sans" w:cs="新細明體"/>
                <w:b/>
                <w:bCs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b/>
                <w:bCs/>
                <w:color w:val="000000"/>
                <w:kern w:val="0"/>
                <w:sz w:val="21"/>
                <w:szCs w:val="21"/>
              </w:rPr>
              <w:t>研習內容</w:t>
            </w:r>
            <w:r w:rsidRPr="007342D6">
              <w:rPr>
                <w:rFonts w:ascii="Open Sans" w:eastAsia="新細明體" w:hAnsi="Open Sans" w:cs="新細明體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08:40 ~ 09:00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報到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09:00 ~ 0910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開幕式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09:10 ~ 10:30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Arduino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由淺入深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_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微處理機實務課程介紹：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ABB Car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嵌入式國際證照學習平台，從實務課程中學習語言與應用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10:30 ~ 10:50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休息時間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10:50 ~ 12:00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Arduino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競賽實務與特色課程介紹：</w:t>
            </w: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Arduino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Smart Bot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12:00 ~ 13:00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午餐及休息時間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13:00 ~ 14:20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br/>
            </w: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Arduino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實務應用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(</w:t>
            </w:r>
            <w:proofErr w:type="gram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)_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智慧感測與馬達控制：</w:t>
            </w:r>
            <w:proofErr w:type="gram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船模馬達</w:t>
            </w:r>
            <w:proofErr w:type="gram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控制、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PID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智能馬達控制、</w:t>
            </w:r>
            <w:proofErr w:type="gram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自動船感測</w:t>
            </w:r>
            <w:proofErr w:type="gram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技巧實務應用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lastRenderedPageBreak/>
              <w:t xml:space="preserve">14:20 ~ 14:40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休息時間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14:40 ~ 16:00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Arduino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實務應用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(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二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)_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通訊與雲端控制：自動船各式通訊控制介紹、</w:t>
            </w:r>
            <w:proofErr w:type="spellStart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WiFi</w:t>
            </w:r>
            <w:proofErr w:type="spellEnd"/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與雲端監控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7342D6" w:rsidRPr="007342D6" w:rsidTr="007342D6">
        <w:trPr>
          <w:tblCellSpacing w:w="15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16:00 ~ 16:30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42D6" w:rsidRPr="007342D6" w:rsidRDefault="007342D6" w:rsidP="007342D6">
            <w:pPr>
              <w:widowControl/>
              <w:spacing w:after="240" w:line="357" w:lineRule="atLeast"/>
              <w:rPr>
                <w:rFonts w:ascii="Open Sans" w:eastAsia="新細明體" w:hAnsi="Open Sans" w:cs="新細明體"/>
                <w:color w:val="6B6B6B"/>
                <w:kern w:val="0"/>
                <w:sz w:val="21"/>
                <w:szCs w:val="21"/>
              </w:rPr>
            </w:pP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結業式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(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含問題與檢討及後續課程內容規劃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)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>、賦歸</w:t>
            </w:r>
            <w:r w:rsidRPr="007342D6">
              <w:rPr>
                <w:rFonts w:ascii="Open Sans" w:eastAsia="新細明體" w:hAnsi="Open Sans" w:cs="新細明體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7342D6" w:rsidRPr="007342D6" w:rsidRDefault="007342D6" w:rsidP="007342D6">
      <w:pPr>
        <w:widowControl/>
        <w:spacing w:before="100" w:beforeAutospacing="1" w:after="150" w:line="357" w:lineRule="atLeast"/>
        <w:outlineLvl w:val="4"/>
        <w:rPr>
          <w:rFonts w:ascii="Open Sans" w:eastAsia="新細明體" w:hAnsi="Open Sans" w:cs="新細明體"/>
          <w:b/>
          <w:bCs/>
          <w:color w:val="6B6B6B"/>
          <w:kern w:val="0"/>
          <w:szCs w:val="24"/>
        </w:rPr>
      </w:pPr>
      <w:r w:rsidRPr="007342D6">
        <w:rPr>
          <w:rFonts w:ascii="Open Sans" w:eastAsia="新細明體" w:hAnsi="Open Sans" w:cs="新細明體"/>
          <w:b/>
          <w:bCs/>
          <w:color w:val="000000"/>
          <w:kern w:val="0"/>
          <w:szCs w:val="24"/>
        </w:rPr>
        <w:t> </w:t>
      </w:r>
    </w:p>
    <w:p w:rsidR="007342D6" w:rsidRPr="007342D6" w:rsidRDefault="007342D6" w:rsidP="007342D6">
      <w:pPr>
        <w:widowControl/>
        <w:spacing w:beforeAutospacing="1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4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 </w:t>
      </w:r>
    </w:p>
    <w:p w:rsidR="007342D6" w:rsidRPr="007342D6" w:rsidRDefault="007342D6" w:rsidP="007342D6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342D6">
        <w:rPr>
          <w:rFonts w:ascii="新細明體" w:eastAsia="新細明體" w:hAnsi="新細明體" w:cs="新細明體"/>
          <w:b/>
          <w:bCs/>
          <w:kern w:val="0"/>
          <w:szCs w:val="24"/>
        </w:rPr>
        <w:t>精彩刺激的機器盛會，保證你不虛此行！＞＞＞歡迎觀看過往活動的</w:t>
      </w:r>
      <w:hyperlink r:id="rId24" w:tgtFrame="_blank" w:history="1">
        <w:r w:rsidRPr="007342D6">
          <w:rPr>
            <w:rFonts w:ascii="新細明體" w:eastAsia="新細明體" w:hAnsi="新細明體" w:cs="新細明體"/>
            <w:b/>
            <w:bCs/>
            <w:color w:val="0000FF"/>
            <w:kern w:val="0"/>
            <w:szCs w:val="24"/>
            <w:u w:val="single"/>
          </w:rPr>
          <w:t>幕後花絮</w:t>
        </w:r>
      </w:hyperlink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kern w:val="0"/>
          <w:szCs w:val="24"/>
        </w:rPr>
        <w:t xml:space="preserve"> 若您是學校老師，想建立您的特色課程，讓學生有感學習，課程活化，強化招生，歡迎加入我們的行列！ </w:t>
      </w:r>
    </w:p>
    <w:p w:rsidR="007342D6" w:rsidRPr="007342D6" w:rsidRDefault="007342D6" w:rsidP="007342D6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342D6">
        <w:rPr>
          <w:rFonts w:ascii="新細明體" w:eastAsia="新細明體" w:hAnsi="新細明體" w:cs="新細明體"/>
          <w:kern w:val="0"/>
          <w:szCs w:val="24"/>
        </w:rPr>
        <w:t>飆</w:t>
      </w:r>
      <w:proofErr w:type="gramEnd"/>
      <w:r w:rsidRPr="007342D6">
        <w:rPr>
          <w:rFonts w:ascii="新細明體" w:eastAsia="新細明體" w:hAnsi="新細明體" w:cs="新細明體"/>
          <w:kern w:val="0"/>
          <w:szCs w:val="24"/>
        </w:rPr>
        <w:t xml:space="preserve">機器人服務專線：sales@playrobot.com (02)2880-6977 </w:t>
      </w:r>
    </w:p>
    <w:p w:rsidR="007342D6" w:rsidRPr="007342D6" w:rsidRDefault="007342D6" w:rsidP="007342D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kern w:val="0"/>
          <w:szCs w:val="24"/>
        </w:rPr>
        <w:t xml:space="preserve">如果你不想收到電子報請點擊 </w:t>
      </w:r>
      <w:hyperlink r:id="rId25" w:tgtFrame="_blank" w:history="1">
        <w:r w:rsidRPr="007342D6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連結</w:t>
        </w:r>
      </w:hyperlink>
      <w:r w:rsidRPr="007342D6">
        <w:rPr>
          <w:rFonts w:ascii="新細明體" w:eastAsia="新細明體" w:hAnsi="新細明體" w:cs="新細明體"/>
          <w:kern w:val="0"/>
          <w:szCs w:val="24"/>
        </w:rPr>
        <w:t xml:space="preserve"> 。</w:t>
      </w:r>
    </w:p>
    <w:p w:rsidR="007342D6" w:rsidRPr="007342D6" w:rsidRDefault="007342D6" w:rsidP="007342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342D6">
        <w:rPr>
          <w:rFonts w:ascii="新細明體" w:eastAsia="新細明體" w:hAnsi="新細明體" w:cs="新細明體"/>
          <w:noProof/>
          <w:color w:val="0000FF"/>
          <w:kern w:val="0"/>
          <w:szCs w:val="24"/>
        </w:rPr>
        <mc:AlternateContent>
          <mc:Choice Requires="wps">
            <w:drawing>
              <wp:inline distT="0" distB="0" distL="0" distR="0" wp14:anchorId="26961B53" wp14:editId="67A31624">
                <wp:extent cx="666750" cy="285750"/>
                <wp:effectExtent l="0" t="0" r="0" b="0"/>
                <wp:docPr id="1" name="AutoShape 8" descr="powered by phpList 3.2.3, © phpList ltd">
                  <a:hlinkClick xmlns:a="http://schemas.openxmlformats.org/drawingml/2006/main" r:id="rId26" tgtFrame="&quot;_blank&quot;" tooltip="&quot;visit the phpList websit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0D2B8" id="AutoShape 8" o:spid="_x0000_s1026" alt="powered by phpList 3.2.3, © phpList ltd" href="https://www.phplist.com/poweredby?utm_campaign=phpList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="&quot;_blank&quot;" title="&quot;visit the phpList website&quot;" style="width:5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342D6" w:rsidRDefault="007342D6" w:rsidP="007342D6">
      <w:r w:rsidRPr="007342D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6955EDB" wp14:editId="5B64FA75">
            <wp:extent cx="9525" cy="9525"/>
            <wp:effectExtent l="0" t="0" r="0" b="0"/>
            <wp:docPr id="6" name="圖片 6" descr="http://playrobot.com/phplist/ut.php?u=25616415217f3e3882562b9ee19bd7f2&amp;m=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robot.com/phplist/ut.php?u=25616415217f3e3882562b9ee19bd7f2&amp;m=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D6" w:rsidRDefault="007342D6">
      <w:pPr>
        <w:rPr>
          <w:rFonts w:hint="eastAsia"/>
        </w:rPr>
      </w:pPr>
    </w:p>
    <w:sectPr w:rsidR="007342D6" w:rsidSect="007342D6">
      <w:pgSz w:w="11907" w:h="16840" w:code="9"/>
      <w:pgMar w:top="1440" w:right="1080" w:bottom="1440" w:left="1080" w:header="851" w:footer="992" w:gutter="0"/>
      <w:paperSrc w:first="261" w:other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628"/>
    <w:multiLevelType w:val="multilevel"/>
    <w:tmpl w:val="9D5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5C14"/>
    <w:multiLevelType w:val="multilevel"/>
    <w:tmpl w:val="83AC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3332F"/>
    <w:multiLevelType w:val="multilevel"/>
    <w:tmpl w:val="C1D4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012B"/>
    <w:multiLevelType w:val="multilevel"/>
    <w:tmpl w:val="17B0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65E8C"/>
    <w:multiLevelType w:val="multilevel"/>
    <w:tmpl w:val="DEA0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44EAA"/>
    <w:multiLevelType w:val="multilevel"/>
    <w:tmpl w:val="285A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F397C"/>
    <w:multiLevelType w:val="multilevel"/>
    <w:tmpl w:val="3524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3085B"/>
    <w:multiLevelType w:val="multilevel"/>
    <w:tmpl w:val="88E8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D6"/>
    <w:rsid w:val="00000AE8"/>
    <w:rsid w:val="00000C4D"/>
    <w:rsid w:val="000022AA"/>
    <w:rsid w:val="00002529"/>
    <w:rsid w:val="0000287E"/>
    <w:rsid w:val="00005DE0"/>
    <w:rsid w:val="00011C32"/>
    <w:rsid w:val="00012552"/>
    <w:rsid w:val="00013C1F"/>
    <w:rsid w:val="00014B6F"/>
    <w:rsid w:val="0001701B"/>
    <w:rsid w:val="0001796B"/>
    <w:rsid w:val="00017E76"/>
    <w:rsid w:val="000207A2"/>
    <w:rsid w:val="00020C58"/>
    <w:rsid w:val="00022E85"/>
    <w:rsid w:val="00022E9A"/>
    <w:rsid w:val="00023966"/>
    <w:rsid w:val="00026CBF"/>
    <w:rsid w:val="00031F4A"/>
    <w:rsid w:val="0003365F"/>
    <w:rsid w:val="00034CCE"/>
    <w:rsid w:val="00035CC2"/>
    <w:rsid w:val="00036D9E"/>
    <w:rsid w:val="000408A8"/>
    <w:rsid w:val="00044CA0"/>
    <w:rsid w:val="00047776"/>
    <w:rsid w:val="00050D5C"/>
    <w:rsid w:val="0005150C"/>
    <w:rsid w:val="000541D9"/>
    <w:rsid w:val="00054374"/>
    <w:rsid w:val="000600FA"/>
    <w:rsid w:val="000618F5"/>
    <w:rsid w:val="00061EEE"/>
    <w:rsid w:val="00070FDC"/>
    <w:rsid w:val="00075DD7"/>
    <w:rsid w:val="0008157E"/>
    <w:rsid w:val="000830E1"/>
    <w:rsid w:val="00083DAC"/>
    <w:rsid w:val="000867FC"/>
    <w:rsid w:val="00087C70"/>
    <w:rsid w:val="00090654"/>
    <w:rsid w:val="00093D29"/>
    <w:rsid w:val="000949B7"/>
    <w:rsid w:val="00096FA4"/>
    <w:rsid w:val="000A1B3F"/>
    <w:rsid w:val="000A2E7C"/>
    <w:rsid w:val="000A7EA2"/>
    <w:rsid w:val="000B1051"/>
    <w:rsid w:val="000B4AA8"/>
    <w:rsid w:val="000B606E"/>
    <w:rsid w:val="000B694C"/>
    <w:rsid w:val="000B6FA3"/>
    <w:rsid w:val="000B7A4D"/>
    <w:rsid w:val="000C5FF6"/>
    <w:rsid w:val="000D4755"/>
    <w:rsid w:val="000E0394"/>
    <w:rsid w:val="000E3049"/>
    <w:rsid w:val="000E4423"/>
    <w:rsid w:val="000E7DE3"/>
    <w:rsid w:val="000F280E"/>
    <w:rsid w:val="000F611C"/>
    <w:rsid w:val="000F7E40"/>
    <w:rsid w:val="00102324"/>
    <w:rsid w:val="00105853"/>
    <w:rsid w:val="00112636"/>
    <w:rsid w:val="00112A6A"/>
    <w:rsid w:val="00116E55"/>
    <w:rsid w:val="001222DD"/>
    <w:rsid w:val="001240F0"/>
    <w:rsid w:val="00124CF3"/>
    <w:rsid w:val="00134A2D"/>
    <w:rsid w:val="00135111"/>
    <w:rsid w:val="00136862"/>
    <w:rsid w:val="00136F67"/>
    <w:rsid w:val="00141F7E"/>
    <w:rsid w:val="001421CB"/>
    <w:rsid w:val="001443ED"/>
    <w:rsid w:val="00144926"/>
    <w:rsid w:val="00152D0F"/>
    <w:rsid w:val="00154D19"/>
    <w:rsid w:val="00171D42"/>
    <w:rsid w:val="00172766"/>
    <w:rsid w:val="00174181"/>
    <w:rsid w:val="00174DDF"/>
    <w:rsid w:val="001772AC"/>
    <w:rsid w:val="001775DA"/>
    <w:rsid w:val="0017761E"/>
    <w:rsid w:val="00180298"/>
    <w:rsid w:val="001804B9"/>
    <w:rsid w:val="00181228"/>
    <w:rsid w:val="00184701"/>
    <w:rsid w:val="001A420D"/>
    <w:rsid w:val="001A447E"/>
    <w:rsid w:val="001A6A22"/>
    <w:rsid w:val="001B25D9"/>
    <w:rsid w:val="001B2D21"/>
    <w:rsid w:val="001B3071"/>
    <w:rsid w:val="001B4004"/>
    <w:rsid w:val="001B4FBF"/>
    <w:rsid w:val="001C18DF"/>
    <w:rsid w:val="001C3849"/>
    <w:rsid w:val="001C3A44"/>
    <w:rsid w:val="001C43CF"/>
    <w:rsid w:val="001C49C0"/>
    <w:rsid w:val="001C63EC"/>
    <w:rsid w:val="001C736E"/>
    <w:rsid w:val="001D1676"/>
    <w:rsid w:val="001D1EC3"/>
    <w:rsid w:val="001D228F"/>
    <w:rsid w:val="001D793E"/>
    <w:rsid w:val="001E40DD"/>
    <w:rsid w:val="001E577F"/>
    <w:rsid w:val="001E6C14"/>
    <w:rsid w:val="001E7663"/>
    <w:rsid w:val="001E7E97"/>
    <w:rsid w:val="001F3D66"/>
    <w:rsid w:val="001F616B"/>
    <w:rsid w:val="001F72AB"/>
    <w:rsid w:val="001F78A7"/>
    <w:rsid w:val="00202747"/>
    <w:rsid w:val="002060EF"/>
    <w:rsid w:val="00211543"/>
    <w:rsid w:val="00211C4F"/>
    <w:rsid w:val="00213AA5"/>
    <w:rsid w:val="002157DF"/>
    <w:rsid w:val="00216594"/>
    <w:rsid w:val="00216FC7"/>
    <w:rsid w:val="00225E94"/>
    <w:rsid w:val="00225FD3"/>
    <w:rsid w:val="00226906"/>
    <w:rsid w:val="002270F4"/>
    <w:rsid w:val="00232276"/>
    <w:rsid w:val="00235ED4"/>
    <w:rsid w:val="00240D07"/>
    <w:rsid w:val="00243F2B"/>
    <w:rsid w:val="00243F3A"/>
    <w:rsid w:val="00244797"/>
    <w:rsid w:val="00244C4B"/>
    <w:rsid w:val="00245CC5"/>
    <w:rsid w:val="00250B9B"/>
    <w:rsid w:val="00252F3E"/>
    <w:rsid w:val="002544EB"/>
    <w:rsid w:val="0025626B"/>
    <w:rsid w:val="00256AE6"/>
    <w:rsid w:val="002603EE"/>
    <w:rsid w:val="00261D5C"/>
    <w:rsid w:val="00263682"/>
    <w:rsid w:val="0027175A"/>
    <w:rsid w:val="002757F6"/>
    <w:rsid w:val="00276650"/>
    <w:rsid w:val="00276B68"/>
    <w:rsid w:val="00284227"/>
    <w:rsid w:val="0029260B"/>
    <w:rsid w:val="00292C71"/>
    <w:rsid w:val="00294687"/>
    <w:rsid w:val="002956F1"/>
    <w:rsid w:val="00297A12"/>
    <w:rsid w:val="002A1179"/>
    <w:rsid w:val="002A27A0"/>
    <w:rsid w:val="002A37E7"/>
    <w:rsid w:val="002A6135"/>
    <w:rsid w:val="002A6DF4"/>
    <w:rsid w:val="002A7174"/>
    <w:rsid w:val="002B0E4B"/>
    <w:rsid w:val="002B2646"/>
    <w:rsid w:val="002B2AAD"/>
    <w:rsid w:val="002B39F9"/>
    <w:rsid w:val="002B768F"/>
    <w:rsid w:val="002C06B7"/>
    <w:rsid w:val="002C7FDC"/>
    <w:rsid w:val="002D36F8"/>
    <w:rsid w:val="002D5EBB"/>
    <w:rsid w:val="002D61C2"/>
    <w:rsid w:val="002D7701"/>
    <w:rsid w:val="002E2B77"/>
    <w:rsid w:val="002E35DD"/>
    <w:rsid w:val="002E367C"/>
    <w:rsid w:val="002E7104"/>
    <w:rsid w:val="002F1E9D"/>
    <w:rsid w:val="002F3206"/>
    <w:rsid w:val="002F6268"/>
    <w:rsid w:val="002F68C7"/>
    <w:rsid w:val="003014A8"/>
    <w:rsid w:val="003077BE"/>
    <w:rsid w:val="003171D5"/>
    <w:rsid w:val="003214A9"/>
    <w:rsid w:val="00324997"/>
    <w:rsid w:val="00324A59"/>
    <w:rsid w:val="00331105"/>
    <w:rsid w:val="003320A5"/>
    <w:rsid w:val="003365DC"/>
    <w:rsid w:val="00336EEB"/>
    <w:rsid w:val="003378B0"/>
    <w:rsid w:val="00345B4A"/>
    <w:rsid w:val="0034735A"/>
    <w:rsid w:val="003511F6"/>
    <w:rsid w:val="00351C4D"/>
    <w:rsid w:val="00352FE1"/>
    <w:rsid w:val="00353312"/>
    <w:rsid w:val="00360590"/>
    <w:rsid w:val="003622D3"/>
    <w:rsid w:val="003629AF"/>
    <w:rsid w:val="003651EC"/>
    <w:rsid w:val="0037087C"/>
    <w:rsid w:val="003711DB"/>
    <w:rsid w:val="0037193C"/>
    <w:rsid w:val="0037194B"/>
    <w:rsid w:val="00381B9F"/>
    <w:rsid w:val="00384925"/>
    <w:rsid w:val="00384CE6"/>
    <w:rsid w:val="00386EA0"/>
    <w:rsid w:val="00390122"/>
    <w:rsid w:val="00397F7A"/>
    <w:rsid w:val="003A0E64"/>
    <w:rsid w:val="003A1EC7"/>
    <w:rsid w:val="003A2CF0"/>
    <w:rsid w:val="003A336E"/>
    <w:rsid w:val="003A404A"/>
    <w:rsid w:val="003A449E"/>
    <w:rsid w:val="003A60F4"/>
    <w:rsid w:val="003A6BE5"/>
    <w:rsid w:val="003B0F62"/>
    <w:rsid w:val="003B265D"/>
    <w:rsid w:val="003C0D2A"/>
    <w:rsid w:val="003C2430"/>
    <w:rsid w:val="003C2521"/>
    <w:rsid w:val="003C26E5"/>
    <w:rsid w:val="003C56AF"/>
    <w:rsid w:val="003D5B72"/>
    <w:rsid w:val="003D6B2C"/>
    <w:rsid w:val="003D6C2B"/>
    <w:rsid w:val="003D7FBC"/>
    <w:rsid w:val="003E347A"/>
    <w:rsid w:val="003E3E63"/>
    <w:rsid w:val="003E56F0"/>
    <w:rsid w:val="003E6541"/>
    <w:rsid w:val="003E748A"/>
    <w:rsid w:val="003F35FB"/>
    <w:rsid w:val="003F4209"/>
    <w:rsid w:val="003F4D60"/>
    <w:rsid w:val="003F696B"/>
    <w:rsid w:val="003F7EF7"/>
    <w:rsid w:val="0040003E"/>
    <w:rsid w:val="00400DFB"/>
    <w:rsid w:val="0040151B"/>
    <w:rsid w:val="00402738"/>
    <w:rsid w:val="00402CAB"/>
    <w:rsid w:val="00402F6C"/>
    <w:rsid w:val="004100ED"/>
    <w:rsid w:val="0041616B"/>
    <w:rsid w:val="00416D90"/>
    <w:rsid w:val="00421A68"/>
    <w:rsid w:val="00422A2B"/>
    <w:rsid w:val="00426C36"/>
    <w:rsid w:val="00430356"/>
    <w:rsid w:val="004305D5"/>
    <w:rsid w:val="004310E8"/>
    <w:rsid w:val="0043511D"/>
    <w:rsid w:val="00435F86"/>
    <w:rsid w:val="004361E6"/>
    <w:rsid w:val="00453BE7"/>
    <w:rsid w:val="00456857"/>
    <w:rsid w:val="0045769C"/>
    <w:rsid w:val="00462A57"/>
    <w:rsid w:val="0047141C"/>
    <w:rsid w:val="00472EC7"/>
    <w:rsid w:val="004731C3"/>
    <w:rsid w:val="0047367D"/>
    <w:rsid w:val="00475545"/>
    <w:rsid w:val="004761F8"/>
    <w:rsid w:val="004772FA"/>
    <w:rsid w:val="004831B4"/>
    <w:rsid w:val="00484031"/>
    <w:rsid w:val="00486BF7"/>
    <w:rsid w:val="00490EF4"/>
    <w:rsid w:val="004913EA"/>
    <w:rsid w:val="00497E5E"/>
    <w:rsid w:val="004A3690"/>
    <w:rsid w:val="004A3CC0"/>
    <w:rsid w:val="004B006A"/>
    <w:rsid w:val="004B0FC8"/>
    <w:rsid w:val="004B7404"/>
    <w:rsid w:val="004C1800"/>
    <w:rsid w:val="004C2D8D"/>
    <w:rsid w:val="004C7260"/>
    <w:rsid w:val="004D381A"/>
    <w:rsid w:val="004D5B3A"/>
    <w:rsid w:val="004E0191"/>
    <w:rsid w:val="004E3E89"/>
    <w:rsid w:val="004E6CCD"/>
    <w:rsid w:val="004F3162"/>
    <w:rsid w:val="004F5B83"/>
    <w:rsid w:val="004F7B9A"/>
    <w:rsid w:val="00505E03"/>
    <w:rsid w:val="00511622"/>
    <w:rsid w:val="00511711"/>
    <w:rsid w:val="005150B1"/>
    <w:rsid w:val="00525B59"/>
    <w:rsid w:val="0052662A"/>
    <w:rsid w:val="0052798D"/>
    <w:rsid w:val="00536485"/>
    <w:rsid w:val="00542BE8"/>
    <w:rsid w:val="00543065"/>
    <w:rsid w:val="00544014"/>
    <w:rsid w:val="00551233"/>
    <w:rsid w:val="00554D00"/>
    <w:rsid w:val="0055605C"/>
    <w:rsid w:val="00560767"/>
    <w:rsid w:val="0056527F"/>
    <w:rsid w:val="005708CF"/>
    <w:rsid w:val="00572936"/>
    <w:rsid w:val="0057311E"/>
    <w:rsid w:val="0057516C"/>
    <w:rsid w:val="0057713F"/>
    <w:rsid w:val="00580F6B"/>
    <w:rsid w:val="0058292D"/>
    <w:rsid w:val="0058412F"/>
    <w:rsid w:val="00590D9A"/>
    <w:rsid w:val="00592AEE"/>
    <w:rsid w:val="00593E92"/>
    <w:rsid w:val="00594EE9"/>
    <w:rsid w:val="005972C9"/>
    <w:rsid w:val="005A3DA9"/>
    <w:rsid w:val="005B61AF"/>
    <w:rsid w:val="005B72E7"/>
    <w:rsid w:val="005C76A5"/>
    <w:rsid w:val="005D096C"/>
    <w:rsid w:val="005D3F94"/>
    <w:rsid w:val="005D4598"/>
    <w:rsid w:val="005D620F"/>
    <w:rsid w:val="005E49AB"/>
    <w:rsid w:val="005F015A"/>
    <w:rsid w:val="005F3F9F"/>
    <w:rsid w:val="005F5D47"/>
    <w:rsid w:val="005F6041"/>
    <w:rsid w:val="005F7382"/>
    <w:rsid w:val="00604331"/>
    <w:rsid w:val="00604B9C"/>
    <w:rsid w:val="00610EEA"/>
    <w:rsid w:val="00611094"/>
    <w:rsid w:val="00611CC5"/>
    <w:rsid w:val="006134A9"/>
    <w:rsid w:val="006136D3"/>
    <w:rsid w:val="006146E3"/>
    <w:rsid w:val="00616329"/>
    <w:rsid w:val="00617EB7"/>
    <w:rsid w:val="00617F18"/>
    <w:rsid w:val="006206F8"/>
    <w:rsid w:val="006221D2"/>
    <w:rsid w:val="00622B26"/>
    <w:rsid w:val="00623502"/>
    <w:rsid w:val="006235BB"/>
    <w:rsid w:val="00624321"/>
    <w:rsid w:val="006244BC"/>
    <w:rsid w:val="00624C93"/>
    <w:rsid w:val="00627196"/>
    <w:rsid w:val="00631396"/>
    <w:rsid w:val="00634553"/>
    <w:rsid w:val="0064187F"/>
    <w:rsid w:val="0064373E"/>
    <w:rsid w:val="0064410D"/>
    <w:rsid w:val="00654330"/>
    <w:rsid w:val="00661D32"/>
    <w:rsid w:val="00663B2F"/>
    <w:rsid w:val="00664F6C"/>
    <w:rsid w:val="006671D0"/>
    <w:rsid w:val="0066778F"/>
    <w:rsid w:val="00671890"/>
    <w:rsid w:val="00674C76"/>
    <w:rsid w:val="006849F2"/>
    <w:rsid w:val="00684A1C"/>
    <w:rsid w:val="006856DB"/>
    <w:rsid w:val="00686229"/>
    <w:rsid w:val="006914E1"/>
    <w:rsid w:val="006939BF"/>
    <w:rsid w:val="006941A9"/>
    <w:rsid w:val="00695BC4"/>
    <w:rsid w:val="006A0418"/>
    <w:rsid w:val="006A22C1"/>
    <w:rsid w:val="006A3AFC"/>
    <w:rsid w:val="006A488C"/>
    <w:rsid w:val="006B0358"/>
    <w:rsid w:val="006B0A0C"/>
    <w:rsid w:val="006B34ED"/>
    <w:rsid w:val="006B5E37"/>
    <w:rsid w:val="006C235F"/>
    <w:rsid w:val="006C351E"/>
    <w:rsid w:val="006C4C72"/>
    <w:rsid w:val="006C7C05"/>
    <w:rsid w:val="006D4222"/>
    <w:rsid w:val="006D51A6"/>
    <w:rsid w:val="006E0A26"/>
    <w:rsid w:val="006E3DED"/>
    <w:rsid w:val="006E40DC"/>
    <w:rsid w:val="006E6D0B"/>
    <w:rsid w:val="006F1EA8"/>
    <w:rsid w:val="006F2BC8"/>
    <w:rsid w:val="007103E6"/>
    <w:rsid w:val="00711EE0"/>
    <w:rsid w:val="00712563"/>
    <w:rsid w:val="00713F05"/>
    <w:rsid w:val="00716563"/>
    <w:rsid w:val="00721DFA"/>
    <w:rsid w:val="007315C8"/>
    <w:rsid w:val="007342D6"/>
    <w:rsid w:val="00735BA4"/>
    <w:rsid w:val="0073731D"/>
    <w:rsid w:val="007373FE"/>
    <w:rsid w:val="00745B5E"/>
    <w:rsid w:val="00752B2F"/>
    <w:rsid w:val="00754F45"/>
    <w:rsid w:val="00755F33"/>
    <w:rsid w:val="00757DBD"/>
    <w:rsid w:val="007622D7"/>
    <w:rsid w:val="007625FB"/>
    <w:rsid w:val="0076266B"/>
    <w:rsid w:val="0076466F"/>
    <w:rsid w:val="0076547D"/>
    <w:rsid w:val="007738B2"/>
    <w:rsid w:val="007739C9"/>
    <w:rsid w:val="00773D4B"/>
    <w:rsid w:val="0077693E"/>
    <w:rsid w:val="00780ABC"/>
    <w:rsid w:val="00785D56"/>
    <w:rsid w:val="00786804"/>
    <w:rsid w:val="00792E2A"/>
    <w:rsid w:val="007A1BF8"/>
    <w:rsid w:val="007A23DE"/>
    <w:rsid w:val="007A3EBF"/>
    <w:rsid w:val="007A6FBB"/>
    <w:rsid w:val="007A7DD0"/>
    <w:rsid w:val="007B107E"/>
    <w:rsid w:val="007B10FE"/>
    <w:rsid w:val="007B2EFC"/>
    <w:rsid w:val="007B3901"/>
    <w:rsid w:val="007B56B6"/>
    <w:rsid w:val="007B7A5F"/>
    <w:rsid w:val="007C076D"/>
    <w:rsid w:val="007C1CD7"/>
    <w:rsid w:val="007C5C27"/>
    <w:rsid w:val="007C7337"/>
    <w:rsid w:val="007D1556"/>
    <w:rsid w:val="007D177C"/>
    <w:rsid w:val="007D18DA"/>
    <w:rsid w:val="007D22CC"/>
    <w:rsid w:val="007D3E37"/>
    <w:rsid w:val="007D3ED3"/>
    <w:rsid w:val="007D4348"/>
    <w:rsid w:val="007D46BA"/>
    <w:rsid w:val="007D4F87"/>
    <w:rsid w:val="007E03E5"/>
    <w:rsid w:val="007E0FDE"/>
    <w:rsid w:val="007E17C5"/>
    <w:rsid w:val="007E37B4"/>
    <w:rsid w:val="007E57FF"/>
    <w:rsid w:val="007E5C58"/>
    <w:rsid w:val="007F074A"/>
    <w:rsid w:val="007F7145"/>
    <w:rsid w:val="0080255B"/>
    <w:rsid w:val="00803007"/>
    <w:rsid w:val="00815FCC"/>
    <w:rsid w:val="0081756C"/>
    <w:rsid w:val="00821FC2"/>
    <w:rsid w:val="00822D1D"/>
    <w:rsid w:val="008245D9"/>
    <w:rsid w:val="00824A9A"/>
    <w:rsid w:val="008266B5"/>
    <w:rsid w:val="00826821"/>
    <w:rsid w:val="008302E1"/>
    <w:rsid w:val="00830309"/>
    <w:rsid w:val="0083122D"/>
    <w:rsid w:val="00833D97"/>
    <w:rsid w:val="00837FBD"/>
    <w:rsid w:val="00840501"/>
    <w:rsid w:val="00840FAE"/>
    <w:rsid w:val="00842AE6"/>
    <w:rsid w:val="00845936"/>
    <w:rsid w:val="00845AA9"/>
    <w:rsid w:val="008460B1"/>
    <w:rsid w:val="00846AC5"/>
    <w:rsid w:val="008474AA"/>
    <w:rsid w:val="0085003B"/>
    <w:rsid w:val="00852AFF"/>
    <w:rsid w:val="0085421D"/>
    <w:rsid w:val="0085617B"/>
    <w:rsid w:val="0085741B"/>
    <w:rsid w:val="00860B3C"/>
    <w:rsid w:val="00864FED"/>
    <w:rsid w:val="00866B30"/>
    <w:rsid w:val="008677E1"/>
    <w:rsid w:val="00871CD3"/>
    <w:rsid w:val="00875A89"/>
    <w:rsid w:val="00882076"/>
    <w:rsid w:val="008851C1"/>
    <w:rsid w:val="00893243"/>
    <w:rsid w:val="00893D23"/>
    <w:rsid w:val="00895603"/>
    <w:rsid w:val="008A0E63"/>
    <w:rsid w:val="008A17E7"/>
    <w:rsid w:val="008A4212"/>
    <w:rsid w:val="008A4D94"/>
    <w:rsid w:val="008B1258"/>
    <w:rsid w:val="008B6745"/>
    <w:rsid w:val="008C0B10"/>
    <w:rsid w:val="008C5A52"/>
    <w:rsid w:val="008C687E"/>
    <w:rsid w:val="008C700B"/>
    <w:rsid w:val="008C775B"/>
    <w:rsid w:val="008D0F16"/>
    <w:rsid w:val="008D1DD8"/>
    <w:rsid w:val="008D3A48"/>
    <w:rsid w:val="008F49E9"/>
    <w:rsid w:val="008F4E27"/>
    <w:rsid w:val="00901542"/>
    <w:rsid w:val="00901BFF"/>
    <w:rsid w:val="00905DFF"/>
    <w:rsid w:val="00907D40"/>
    <w:rsid w:val="00912C39"/>
    <w:rsid w:val="0091346F"/>
    <w:rsid w:val="00914563"/>
    <w:rsid w:val="00915A8B"/>
    <w:rsid w:val="00916356"/>
    <w:rsid w:val="009167FD"/>
    <w:rsid w:val="00916EBD"/>
    <w:rsid w:val="009179D1"/>
    <w:rsid w:val="00920798"/>
    <w:rsid w:val="00921665"/>
    <w:rsid w:val="00925E30"/>
    <w:rsid w:val="00927DFE"/>
    <w:rsid w:val="00930E04"/>
    <w:rsid w:val="0093160B"/>
    <w:rsid w:val="00931EA8"/>
    <w:rsid w:val="00935907"/>
    <w:rsid w:val="0093781B"/>
    <w:rsid w:val="009454E5"/>
    <w:rsid w:val="00945D0C"/>
    <w:rsid w:val="00947D0B"/>
    <w:rsid w:val="00947E94"/>
    <w:rsid w:val="00952FC1"/>
    <w:rsid w:val="009539DF"/>
    <w:rsid w:val="009552E8"/>
    <w:rsid w:val="00956A07"/>
    <w:rsid w:val="009650F7"/>
    <w:rsid w:val="00965CDF"/>
    <w:rsid w:val="009669AC"/>
    <w:rsid w:val="00977F6B"/>
    <w:rsid w:val="00980435"/>
    <w:rsid w:val="00985834"/>
    <w:rsid w:val="00985890"/>
    <w:rsid w:val="009867A7"/>
    <w:rsid w:val="0099444E"/>
    <w:rsid w:val="00994983"/>
    <w:rsid w:val="009A015A"/>
    <w:rsid w:val="009A3619"/>
    <w:rsid w:val="009A3CE1"/>
    <w:rsid w:val="009A4827"/>
    <w:rsid w:val="009A4B06"/>
    <w:rsid w:val="009A52D8"/>
    <w:rsid w:val="009A5A54"/>
    <w:rsid w:val="009A68A7"/>
    <w:rsid w:val="009B0B97"/>
    <w:rsid w:val="009B39BC"/>
    <w:rsid w:val="009C0554"/>
    <w:rsid w:val="009D09BD"/>
    <w:rsid w:val="009D3C1E"/>
    <w:rsid w:val="009E0270"/>
    <w:rsid w:val="009E1F1A"/>
    <w:rsid w:val="009E6726"/>
    <w:rsid w:val="009F04A3"/>
    <w:rsid w:val="009F2453"/>
    <w:rsid w:val="00A005C6"/>
    <w:rsid w:val="00A02690"/>
    <w:rsid w:val="00A02977"/>
    <w:rsid w:val="00A0661B"/>
    <w:rsid w:val="00A11557"/>
    <w:rsid w:val="00A11FBA"/>
    <w:rsid w:val="00A12FCC"/>
    <w:rsid w:val="00A14F84"/>
    <w:rsid w:val="00A168DB"/>
    <w:rsid w:val="00A241EB"/>
    <w:rsid w:val="00A245BC"/>
    <w:rsid w:val="00A24BCE"/>
    <w:rsid w:val="00A33A95"/>
    <w:rsid w:val="00A35D75"/>
    <w:rsid w:val="00A40D17"/>
    <w:rsid w:val="00A418C1"/>
    <w:rsid w:val="00A42CE7"/>
    <w:rsid w:val="00A533E7"/>
    <w:rsid w:val="00A566E3"/>
    <w:rsid w:val="00A61B0D"/>
    <w:rsid w:val="00A77FBE"/>
    <w:rsid w:val="00A85777"/>
    <w:rsid w:val="00A86CDA"/>
    <w:rsid w:val="00A903E6"/>
    <w:rsid w:val="00A912B1"/>
    <w:rsid w:val="00A94ED4"/>
    <w:rsid w:val="00AA4F75"/>
    <w:rsid w:val="00AA7985"/>
    <w:rsid w:val="00AB234F"/>
    <w:rsid w:val="00AB5F7B"/>
    <w:rsid w:val="00AC4465"/>
    <w:rsid w:val="00AC61E3"/>
    <w:rsid w:val="00AC7D89"/>
    <w:rsid w:val="00AD3517"/>
    <w:rsid w:val="00AD4819"/>
    <w:rsid w:val="00AE26EB"/>
    <w:rsid w:val="00AF1C48"/>
    <w:rsid w:val="00B02687"/>
    <w:rsid w:val="00B03BDE"/>
    <w:rsid w:val="00B04BB3"/>
    <w:rsid w:val="00B07E3F"/>
    <w:rsid w:val="00B11F58"/>
    <w:rsid w:val="00B15368"/>
    <w:rsid w:val="00B1609B"/>
    <w:rsid w:val="00B2061F"/>
    <w:rsid w:val="00B210FE"/>
    <w:rsid w:val="00B22682"/>
    <w:rsid w:val="00B245ED"/>
    <w:rsid w:val="00B26CE3"/>
    <w:rsid w:val="00B33BA0"/>
    <w:rsid w:val="00B33E52"/>
    <w:rsid w:val="00B349DB"/>
    <w:rsid w:val="00B35BEC"/>
    <w:rsid w:val="00B35D9E"/>
    <w:rsid w:val="00B364C1"/>
    <w:rsid w:val="00B40968"/>
    <w:rsid w:val="00B41920"/>
    <w:rsid w:val="00B42E3B"/>
    <w:rsid w:val="00B42F46"/>
    <w:rsid w:val="00B4580A"/>
    <w:rsid w:val="00B506DB"/>
    <w:rsid w:val="00B563A7"/>
    <w:rsid w:val="00B57A8A"/>
    <w:rsid w:val="00B6097A"/>
    <w:rsid w:val="00B658AF"/>
    <w:rsid w:val="00B74F86"/>
    <w:rsid w:val="00B76F5B"/>
    <w:rsid w:val="00B7707A"/>
    <w:rsid w:val="00B775BA"/>
    <w:rsid w:val="00B842F1"/>
    <w:rsid w:val="00B87548"/>
    <w:rsid w:val="00B9056C"/>
    <w:rsid w:val="00B9169F"/>
    <w:rsid w:val="00B925A9"/>
    <w:rsid w:val="00B932BA"/>
    <w:rsid w:val="00BA3C94"/>
    <w:rsid w:val="00BB2354"/>
    <w:rsid w:val="00BC6433"/>
    <w:rsid w:val="00BC7183"/>
    <w:rsid w:val="00BD3300"/>
    <w:rsid w:val="00BD3A44"/>
    <w:rsid w:val="00BE0496"/>
    <w:rsid w:val="00BE3A72"/>
    <w:rsid w:val="00BE56A1"/>
    <w:rsid w:val="00BE7A28"/>
    <w:rsid w:val="00BF72CB"/>
    <w:rsid w:val="00C035EE"/>
    <w:rsid w:val="00C06D9E"/>
    <w:rsid w:val="00C11325"/>
    <w:rsid w:val="00C11737"/>
    <w:rsid w:val="00C15AF4"/>
    <w:rsid w:val="00C20876"/>
    <w:rsid w:val="00C21F99"/>
    <w:rsid w:val="00C25938"/>
    <w:rsid w:val="00C27639"/>
    <w:rsid w:val="00C279A6"/>
    <w:rsid w:val="00C27AAD"/>
    <w:rsid w:val="00C3105C"/>
    <w:rsid w:val="00C33482"/>
    <w:rsid w:val="00C37CBF"/>
    <w:rsid w:val="00C44CA0"/>
    <w:rsid w:val="00C45F9E"/>
    <w:rsid w:val="00C47BA3"/>
    <w:rsid w:val="00C510F3"/>
    <w:rsid w:val="00C52A3D"/>
    <w:rsid w:val="00C5401A"/>
    <w:rsid w:val="00C54806"/>
    <w:rsid w:val="00C60195"/>
    <w:rsid w:val="00C6245F"/>
    <w:rsid w:val="00C62651"/>
    <w:rsid w:val="00C62935"/>
    <w:rsid w:val="00C63DBA"/>
    <w:rsid w:val="00C71493"/>
    <w:rsid w:val="00C71DAB"/>
    <w:rsid w:val="00C74654"/>
    <w:rsid w:val="00C751E4"/>
    <w:rsid w:val="00C774A2"/>
    <w:rsid w:val="00C805D7"/>
    <w:rsid w:val="00C819AF"/>
    <w:rsid w:val="00C83C3A"/>
    <w:rsid w:val="00C845CD"/>
    <w:rsid w:val="00C8470F"/>
    <w:rsid w:val="00C91FBF"/>
    <w:rsid w:val="00C92425"/>
    <w:rsid w:val="00C939F6"/>
    <w:rsid w:val="00C93B13"/>
    <w:rsid w:val="00C95A33"/>
    <w:rsid w:val="00C96492"/>
    <w:rsid w:val="00CA024C"/>
    <w:rsid w:val="00CA4B2E"/>
    <w:rsid w:val="00CA4CE4"/>
    <w:rsid w:val="00CA52A7"/>
    <w:rsid w:val="00CA5EB4"/>
    <w:rsid w:val="00CB1655"/>
    <w:rsid w:val="00CB3DC5"/>
    <w:rsid w:val="00CB427C"/>
    <w:rsid w:val="00CC0EBF"/>
    <w:rsid w:val="00CC1CC1"/>
    <w:rsid w:val="00CC3855"/>
    <w:rsid w:val="00CC5110"/>
    <w:rsid w:val="00CC616B"/>
    <w:rsid w:val="00CD357C"/>
    <w:rsid w:val="00CD4414"/>
    <w:rsid w:val="00CD5E72"/>
    <w:rsid w:val="00CE364C"/>
    <w:rsid w:val="00CE4966"/>
    <w:rsid w:val="00CF1D64"/>
    <w:rsid w:val="00CF2939"/>
    <w:rsid w:val="00CF653A"/>
    <w:rsid w:val="00D05078"/>
    <w:rsid w:val="00D0575F"/>
    <w:rsid w:val="00D05E1B"/>
    <w:rsid w:val="00D07FC9"/>
    <w:rsid w:val="00D1004D"/>
    <w:rsid w:val="00D1221E"/>
    <w:rsid w:val="00D12D65"/>
    <w:rsid w:val="00D13A67"/>
    <w:rsid w:val="00D17CFD"/>
    <w:rsid w:val="00D21B3A"/>
    <w:rsid w:val="00D22159"/>
    <w:rsid w:val="00D227D4"/>
    <w:rsid w:val="00D250B9"/>
    <w:rsid w:val="00D262BF"/>
    <w:rsid w:val="00D27A4D"/>
    <w:rsid w:val="00D3120F"/>
    <w:rsid w:val="00D33750"/>
    <w:rsid w:val="00D36A60"/>
    <w:rsid w:val="00D36AA7"/>
    <w:rsid w:val="00D37F9A"/>
    <w:rsid w:val="00D45449"/>
    <w:rsid w:val="00D4637D"/>
    <w:rsid w:val="00D52322"/>
    <w:rsid w:val="00D5506E"/>
    <w:rsid w:val="00D63BD1"/>
    <w:rsid w:val="00D63E85"/>
    <w:rsid w:val="00D6782C"/>
    <w:rsid w:val="00D707DE"/>
    <w:rsid w:val="00D8120F"/>
    <w:rsid w:val="00D81A1D"/>
    <w:rsid w:val="00D825E5"/>
    <w:rsid w:val="00D82FE5"/>
    <w:rsid w:val="00D86471"/>
    <w:rsid w:val="00D87F16"/>
    <w:rsid w:val="00D9496A"/>
    <w:rsid w:val="00D95C24"/>
    <w:rsid w:val="00D96225"/>
    <w:rsid w:val="00D9791A"/>
    <w:rsid w:val="00DA07DD"/>
    <w:rsid w:val="00DA0B26"/>
    <w:rsid w:val="00DA4B79"/>
    <w:rsid w:val="00DB1077"/>
    <w:rsid w:val="00DB358F"/>
    <w:rsid w:val="00DB44D8"/>
    <w:rsid w:val="00DB46C6"/>
    <w:rsid w:val="00DB5B65"/>
    <w:rsid w:val="00DB7E42"/>
    <w:rsid w:val="00DC17A7"/>
    <w:rsid w:val="00DC3971"/>
    <w:rsid w:val="00DC6E80"/>
    <w:rsid w:val="00DD15C3"/>
    <w:rsid w:val="00DD4208"/>
    <w:rsid w:val="00DD7FA7"/>
    <w:rsid w:val="00DE3BF3"/>
    <w:rsid w:val="00DE43F4"/>
    <w:rsid w:val="00DE4FF2"/>
    <w:rsid w:val="00DE6DF2"/>
    <w:rsid w:val="00DF1C93"/>
    <w:rsid w:val="00DF2821"/>
    <w:rsid w:val="00DF4487"/>
    <w:rsid w:val="00DF470A"/>
    <w:rsid w:val="00DF4DC5"/>
    <w:rsid w:val="00DF5969"/>
    <w:rsid w:val="00DF5A7F"/>
    <w:rsid w:val="00E004AC"/>
    <w:rsid w:val="00E07E3C"/>
    <w:rsid w:val="00E1427F"/>
    <w:rsid w:val="00E15ED0"/>
    <w:rsid w:val="00E16549"/>
    <w:rsid w:val="00E1715E"/>
    <w:rsid w:val="00E25144"/>
    <w:rsid w:val="00E255F0"/>
    <w:rsid w:val="00E27945"/>
    <w:rsid w:val="00E31B03"/>
    <w:rsid w:val="00E4043D"/>
    <w:rsid w:val="00E43C8C"/>
    <w:rsid w:val="00E43ED9"/>
    <w:rsid w:val="00E50D8E"/>
    <w:rsid w:val="00E5462D"/>
    <w:rsid w:val="00E8265C"/>
    <w:rsid w:val="00E87336"/>
    <w:rsid w:val="00E90A39"/>
    <w:rsid w:val="00E91641"/>
    <w:rsid w:val="00E931DC"/>
    <w:rsid w:val="00E944D6"/>
    <w:rsid w:val="00EA1909"/>
    <w:rsid w:val="00EA43F6"/>
    <w:rsid w:val="00EA4E3F"/>
    <w:rsid w:val="00EA6CC9"/>
    <w:rsid w:val="00EA7118"/>
    <w:rsid w:val="00EB13F8"/>
    <w:rsid w:val="00EB4A41"/>
    <w:rsid w:val="00EB57CE"/>
    <w:rsid w:val="00EC098D"/>
    <w:rsid w:val="00EC1A32"/>
    <w:rsid w:val="00EC6F9E"/>
    <w:rsid w:val="00ED406B"/>
    <w:rsid w:val="00ED4EB3"/>
    <w:rsid w:val="00EE3B1D"/>
    <w:rsid w:val="00EE6EC4"/>
    <w:rsid w:val="00EE7431"/>
    <w:rsid w:val="00EE7D48"/>
    <w:rsid w:val="00EF21C2"/>
    <w:rsid w:val="00EF3E2F"/>
    <w:rsid w:val="00EF46BC"/>
    <w:rsid w:val="00EF7272"/>
    <w:rsid w:val="00F00A5E"/>
    <w:rsid w:val="00F06B94"/>
    <w:rsid w:val="00F0729B"/>
    <w:rsid w:val="00F07C91"/>
    <w:rsid w:val="00F11E37"/>
    <w:rsid w:val="00F14DBA"/>
    <w:rsid w:val="00F15D17"/>
    <w:rsid w:val="00F16799"/>
    <w:rsid w:val="00F20E88"/>
    <w:rsid w:val="00F2405F"/>
    <w:rsid w:val="00F24399"/>
    <w:rsid w:val="00F247BA"/>
    <w:rsid w:val="00F25465"/>
    <w:rsid w:val="00F3174F"/>
    <w:rsid w:val="00F31C3C"/>
    <w:rsid w:val="00F32CA3"/>
    <w:rsid w:val="00F32CA7"/>
    <w:rsid w:val="00F3388E"/>
    <w:rsid w:val="00F419B7"/>
    <w:rsid w:val="00F45048"/>
    <w:rsid w:val="00F4698E"/>
    <w:rsid w:val="00F516C1"/>
    <w:rsid w:val="00F53DC5"/>
    <w:rsid w:val="00F54E6F"/>
    <w:rsid w:val="00F55924"/>
    <w:rsid w:val="00F55F27"/>
    <w:rsid w:val="00F567B7"/>
    <w:rsid w:val="00F606AF"/>
    <w:rsid w:val="00F65C07"/>
    <w:rsid w:val="00F67110"/>
    <w:rsid w:val="00F729D1"/>
    <w:rsid w:val="00F74BA6"/>
    <w:rsid w:val="00F83046"/>
    <w:rsid w:val="00F83E39"/>
    <w:rsid w:val="00F87AAE"/>
    <w:rsid w:val="00F9420B"/>
    <w:rsid w:val="00F943E8"/>
    <w:rsid w:val="00F94DA7"/>
    <w:rsid w:val="00F964A8"/>
    <w:rsid w:val="00F96E2A"/>
    <w:rsid w:val="00F97088"/>
    <w:rsid w:val="00FA222B"/>
    <w:rsid w:val="00FB1D30"/>
    <w:rsid w:val="00FC3949"/>
    <w:rsid w:val="00FC3C39"/>
    <w:rsid w:val="00FD0337"/>
    <w:rsid w:val="00FD03A5"/>
    <w:rsid w:val="00FD0F83"/>
    <w:rsid w:val="00FD1EE3"/>
    <w:rsid w:val="00FD246B"/>
    <w:rsid w:val="00FD2C22"/>
    <w:rsid w:val="00FE0C78"/>
    <w:rsid w:val="00FE158B"/>
    <w:rsid w:val="00FE2D61"/>
    <w:rsid w:val="00FE6FA9"/>
    <w:rsid w:val="00FF23CC"/>
    <w:rsid w:val="00FF286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1F93-EC81-433E-9961-9C29E1B3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67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745">
          <w:marLeft w:val="0"/>
          <w:marRight w:val="0"/>
          <w:marTop w:val="0"/>
          <w:marBottom w:val="0"/>
          <w:divBdr>
            <w:top w:val="none" w:sz="0" w:space="0" w:color="999999"/>
            <w:left w:val="none" w:sz="0" w:space="0" w:color="999999"/>
            <w:bottom w:val="single" w:sz="48" w:space="0" w:color="999999"/>
            <w:right w:val="none" w:sz="0" w:space="0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robot.com/robotpress/?p=997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3" Type="http://schemas.openxmlformats.org/officeDocument/2006/relationships/hyperlink" Target="http://www.playrobot.com/robotpress/?p=625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8" Type="http://schemas.openxmlformats.org/officeDocument/2006/relationships/hyperlink" Target="http://www.csie.csu.edu.tw/wSite/ct?xItem=130604&amp;ctNode=10593&amp;mp=464103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6" Type="http://schemas.openxmlformats.org/officeDocument/2006/relationships/hyperlink" Target="https://www.phplist.com/poweredby?utm_campaign=phpList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playrobot.com/robotpress/?p=908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2" Type="http://schemas.openxmlformats.org/officeDocument/2006/relationships/hyperlink" Target="http://www4.inservice.edu.tw/?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7" Type="http://schemas.openxmlformats.org/officeDocument/2006/relationships/hyperlink" Target="http://www.playrobot.com/robotpress/?p=997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5" Type="http://schemas.openxmlformats.org/officeDocument/2006/relationships/hyperlink" Target="http://www.playrobot.com/phplist/?p=unsubscribe&amp;uid=25616415217f3e3882562b9ee19bd7f2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ie.csu.edu.tw/wSite/ct?xItem=130604&amp;ctNode=10593&amp;mp=464103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0" Type="http://schemas.openxmlformats.org/officeDocument/2006/relationships/hyperlink" Target="http://www.playrobot.com/infrared/890-playrobot-game-8-line-follower-array.html?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o.gl/forms/2um595tGFB?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1" Type="http://schemas.openxmlformats.org/officeDocument/2006/relationships/hyperlink" Target="http://www.playrobot.com/robotpress/?p=1078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4" Type="http://schemas.openxmlformats.org/officeDocument/2006/relationships/hyperlink" Target="http://www.playrobot.com/robotpress/?p=86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5" Type="http://schemas.openxmlformats.org/officeDocument/2006/relationships/hyperlink" Target="http://www.playrobot.com/robotpress/?p=908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www4.inservice.edu.tw/?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forms/d/1gPmHJdZzLtxTxgAJcwqwg9tpLIBuYECRnycHWwmB1D0/viewform?c=0&amp;w=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layrobot.com/robotpress/?p=992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14" Type="http://schemas.openxmlformats.org/officeDocument/2006/relationships/hyperlink" Target="http://www.playrobot.com/robotpress/?p=861&amp;utm_source=phplist61&amp;utm_medium=email&amp;utm_content=HTML&amp;utm_campaign=%E3%80%90%E6%9C%80%E6%96%B0%E7%AB%B6%E8%B3%BD%E3%80%91%E6%B6%88%E6%81%AF%E5%A0%B1%E7%B5%A6%E4%BD%A0%E7%9F%A5%EF%BC%8C%E5%90%84%E5%9C%B0%E7%B5%95%E5%B0%8D%E4%B8%8D%E5%AE%B9%E9%8C%AF%E9%81%8E%E7%9A%84%E6%A9%9F%E5%99%A8%E7%9B%9B%E6%9C%83%EF%BC%8C%E6%AD%A1%E8%BF%8E%E5%A4%A7%E5%AE%B6%E4%B8%80%E8%B5%B7%E4%BE%86%E5%85%B1%E8%A5%84%E7%9B%9B%E8%88%89%EF%BC%81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黃文祿</dc:creator>
  <cp:keywords/>
  <dc:description/>
  <cp:lastModifiedBy>黃文祿</cp:lastModifiedBy>
  <cp:revision>2</cp:revision>
  <dcterms:created xsi:type="dcterms:W3CDTF">2015-12-03T08:44:00Z</dcterms:created>
  <dcterms:modified xsi:type="dcterms:W3CDTF">2015-12-03T08:44:00Z</dcterms:modified>
</cp:coreProperties>
</file>