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8A8" w:rsidRDefault="000408A8"/>
    <w:p w:rsidR="00941C43" w:rsidRDefault="00941C43"/>
    <w:p w:rsidR="00941C43" w:rsidRDefault="00941C43"/>
    <w:p w:rsidR="00941C43" w:rsidRDefault="00941C43" w:rsidP="00941C43">
      <w:pPr>
        <w:jc w:val="center"/>
        <w:rPr>
          <w:rStyle w:val="a3"/>
          <w:rFonts w:ascii="標楷體" w:eastAsia="標楷體" w:hAnsi="標楷體"/>
          <w:color w:val="666666"/>
          <w:sz w:val="40"/>
          <w:szCs w:val="40"/>
        </w:rPr>
      </w:pPr>
      <w:r>
        <w:rPr>
          <w:rStyle w:val="a3"/>
          <w:rFonts w:ascii="標楷體" w:eastAsia="標楷體" w:hAnsi="標楷體" w:hint="eastAsia"/>
          <w:color w:val="666666"/>
          <w:sz w:val="40"/>
          <w:szCs w:val="40"/>
        </w:rPr>
        <w:t>恭賀機能系在</w:t>
      </w:r>
      <w:r w:rsidRPr="00941C43">
        <w:rPr>
          <w:rStyle w:val="a3"/>
          <w:rFonts w:ascii="標楷體" w:eastAsia="標楷體" w:hAnsi="標楷體"/>
          <w:color w:val="666666"/>
          <w:sz w:val="40"/>
          <w:szCs w:val="40"/>
        </w:rPr>
        <w:t>能源科技創意賽　嘉大獲最佳應用潛能獎</w:t>
      </w:r>
    </w:p>
    <w:p w:rsidR="00941C43" w:rsidRPr="00941C43" w:rsidRDefault="00941C43" w:rsidP="00941C43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941C43">
        <w:rPr>
          <w:rFonts w:ascii="標楷體" w:eastAsia="標楷體" w:hAnsi="標楷體"/>
          <w:color w:val="666666"/>
          <w:sz w:val="40"/>
          <w:szCs w:val="40"/>
        </w:rPr>
        <w:t xml:space="preserve"> </w:t>
      </w:r>
      <w:r w:rsidRPr="00941C43">
        <w:rPr>
          <w:rFonts w:ascii="標楷體" w:eastAsia="標楷體" w:hAnsi="標楷體"/>
          <w:color w:val="666666"/>
          <w:sz w:val="40"/>
          <w:szCs w:val="40"/>
        </w:rPr>
        <w:br/>
      </w:r>
      <w:r w:rsidRPr="00941C43">
        <w:rPr>
          <w:rFonts w:ascii="標楷體" w:eastAsia="標楷體" w:hAnsi="標楷體"/>
          <w:b/>
          <w:color w:val="666666"/>
          <w:sz w:val="28"/>
          <w:szCs w:val="28"/>
        </w:rPr>
        <w:t xml:space="preserve">　　嘉義大學營造優質綠活校園，並將</w:t>
      </w:r>
      <w:proofErr w:type="gramStart"/>
      <w:r w:rsidRPr="00941C43">
        <w:rPr>
          <w:rFonts w:ascii="標楷體" w:eastAsia="標楷體" w:hAnsi="標楷體"/>
          <w:b/>
          <w:color w:val="666666"/>
          <w:sz w:val="28"/>
          <w:szCs w:val="28"/>
        </w:rPr>
        <w:t>節能減碳的</w:t>
      </w:r>
      <w:proofErr w:type="gramEnd"/>
      <w:r w:rsidRPr="00941C43">
        <w:rPr>
          <w:rFonts w:ascii="標楷體" w:eastAsia="標楷體" w:hAnsi="標楷體"/>
          <w:b/>
          <w:color w:val="666666"/>
          <w:sz w:val="28"/>
          <w:szCs w:val="28"/>
        </w:rPr>
        <w:t>理念落實於校園生活中，日前由機械與能源工程學系副教授張</w:t>
      </w:r>
      <w:proofErr w:type="gramStart"/>
      <w:r w:rsidRPr="00941C43">
        <w:rPr>
          <w:rFonts w:ascii="標楷體" w:eastAsia="標楷體" w:hAnsi="標楷體"/>
          <w:b/>
          <w:color w:val="666666"/>
          <w:sz w:val="28"/>
          <w:szCs w:val="28"/>
        </w:rPr>
        <w:t>烔</w:t>
      </w:r>
      <w:proofErr w:type="gramEnd"/>
      <w:r w:rsidRPr="00941C43">
        <w:rPr>
          <w:rFonts w:ascii="標楷體" w:eastAsia="標楷體" w:hAnsi="標楷體"/>
          <w:b/>
          <w:color w:val="666666"/>
          <w:sz w:val="28"/>
          <w:szCs w:val="28"/>
        </w:rPr>
        <w:t>堡率領大四學生蔡佳樺、許富翔、方文佑及林彥甫等師生團隊，以「</w:t>
      </w:r>
      <w:proofErr w:type="gramStart"/>
      <w:r w:rsidRPr="00941C43">
        <w:rPr>
          <w:rFonts w:ascii="標楷體" w:eastAsia="標楷體" w:hAnsi="標楷體"/>
          <w:b/>
          <w:color w:val="666666"/>
          <w:sz w:val="28"/>
          <w:szCs w:val="28"/>
        </w:rPr>
        <w:t>殼管式</w:t>
      </w:r>
      <w:proofErr w:type="gramEnd"/>
      <w:r w:rsidRPr="00941C43">
        <w:rPr>
          <w:rFonts w:ascii="標楷體" w:eastAsia="標楷體" w:hAnsi="標楷體"/>
          <w:b/>
          <w:color w:val="666666"/>
          <w:sz w:val="28"/>
          <w:szCs w:val="28"/>
        </w:rPr>
        <w:t>噴霧冷卻蒸發器之防止乾枯</w:t>
      </w:r>
      <w:proofErr w:type="gramStart"/>
      <w:r w:rsidRPr="00941C43">
        <w:rPr>
          <w:rFonts w:ascii="標楷體" w:eastAsia="標楷體" w:hAnsi="標楷體"/>
          <w:b/>
          <w:color w:val="666666"/>
          <w:sz w:val="28"/>
          <w:szCs w:val="28"/>
        </w:rPr>
        <w:t>暨熱傳</w:t>
      </w:r>
      <w:proofErr w:type="gramEnd"/>
      <w:r w:rsidRPr="00941C43">
        <w:rPr>
          <w:rFonts w:ascii="標楷體" w:eastAsia="標楷體" w:hAnsi="標楷體"/>
          <w:b/>
          <w:color w:val="666666"/>
          <w:sz w:val="28"/>
          <w:szCs w:val="28"/>
        </w:rPr>
        <w:t xml:space="preserve">提升裝置」參加2015「全國能源科技創意實作競賽」，榮獲最佳應用潛能獎。 </w:t>
      </w:r>
      <w:r w:rsidRPr="00941C43">
        <w:rPr>
          <w:rFonts w:ascii="標楷體" w:eastAsia="標楷體" w:hAnsi="標楷體"/>
          <w:b/>
          <w:color w:val="666666"/>
          <w:sz w:val="28"/>
          <w:szCs w:val="28"/>
        </w:rPr>
        <w:br/>
      </w:r>
      <w:r w:rsidRPr="00941C43">
        <w:rPr>
          <w:rFonts w:ascii="標楷體" w:eastAsia="標楷體" w:hAnsi="標楷體"/>
          <w:b/>
          <w:color w:val="666666"/>
          <w:sz w:val="28"/>
          <w:szCs w:val="28"/>
        </w:rPr>
        <w:br/>
        <w:t xml:space="preserve">　　嘉大指出，此次競賽有來自全國757組團隊共3,265人角逐初賽，112隊入圍決賽，能獲此殊榮，充分展現嘉大在能源領域的教學成果與創新研發能力。 </w:t>
      </w:r>
      <w:r w:rsidRPr="00941C43">
        <w:rPr>
          <w:rFonts w:ascii="標楷體" w:eastAsia="標楷體" w:hAnsi="標楷體"/>
          <w:b/>
          <w:color w:val="666666"/>
          <w:sz w:val="28"/>
          <w:szCs w:val="28"/>
        </w:rPr>
        <w:br/>
      </w:r>
      <w:r w:rsidRPr="00941C43">
        <w:rPr>
          <w:rFonts w:ascii="標楷體" w:eastAsia="標楷體" w:hAnsi="標楷體"/>
          <w:b/>
          <w:color w:val="666666"/>
          <w:sz w:val="28"/>
          <w:szCs w:val="28"/>
        </w:rPr>
        <w:br/>
        <w:t xml:space="preserve">　　張</w:t>
      </w:r>
      <w:proofErr w:type="gramStart"/>
      <w:r w:rsidRPr="00941C43">
        <w:rPr>
          <w:rFonts w:ascii="標楷體" w:eastAsia="標楷體" w:hAnsi="標楷體"/>
          <w:b/>
          <w:color w:val="666666"/>
          <w:sz w:val="28"/>
          <w:szCs w:val="28"/>
        </w:rPr>
        <w:t>烔</w:t>
      </w:r>
      <w:proofErr w:type="gramEnd"/>
      <w:r w:rsidRPr="00941C43">
        <w:rPr>
          <w:rFonts w:ascii="標楷體" w:eastAsia="標楷體" w:hAnsi="標楷體"/>
          <w:b/>
          <w:color w:val="666666"/>
          <w:sz w:val="28"/>
          <w:szCs w:val="28"/>
        </w:rPr>
        <w:t>堡表示，目前大型空調用</w:t>
      </w:r>
      <w:proofErr w:type="gramStart"/>
      <w:r w:rsidRPr="00941C43">
        <w:rPr>
          <w:rFonts w:ascii="標楷體" w:eastAsia="標楷體" w:hAnsi="標楷體"/>
          <w:b/>
          <w:color w:val="666666"/>
          <w:sz w:val="28"/>
          <w:szCs w:val="28"/>
        </w:rPr>
        <w:t>之殼管式熱交器均為滿液式</w:t>
      </w:r>
      <w:proofErr w:type="gramEnd"/>
      <w:r w:rsidRPr="00941C43">
        <w:rPr>
          <w:rFonts w:ascii="標楷體" w:eastAsia="標楷體" w:hAnsi="標楷體"/>
          <w:b/>
          <w:color w:val="666666"/>
          <w:sz w:val="28"/>
          <w:szCs w:val="28"/>
        </w:rPr>
        <w:t>，冷媒使用量非常龐大</w:t>
      </w:r>
      <w:proofErr w:type="gramStart"/>
      <w:r w:rsidRPr="00941C43">
        <w:rPr>
          <w:rFonts w:ascii="標楷體" w:eastAsia="標楷體" w:hAnsi="標楷體"/>
          <w:b/>
          <w:color w:val="666666"/>
          <w:sz w:val="28"/>
          <w:szCs w:val="28"/>
        </w:rPr>
        <w:t>但熱傳效果</w:t>
      </w:r>
      <w:proofErr w:type="gramEnd"/>
      <w:r w:rsidRPr="00941C43">
        <w:rPr>
          <w:rFonts w:ascii="標楷體" w:eastAsia="標楷體" w:hAnsi="標楷體"/>
          <w:b/>
          <w:color w:val="666666"/>
          <w:sz w:val="28"/>
          <w:szCs w:val="28"/>
        </w:rPr>
        <w:t>卻很普通，此次研發的噴霧冷卻蒸發器，利用防止乾枯</w:t>
      </w:r>
      <w:proofErr w:type="gramStart"/>
      <w:r w:rsidRPr="00941C43">
        <w:rPr>
          <w:rFonts w:ascii="標楷體" w:eastAsia="標楷體" w:hAnsi="標楷體"/>
          <w:b/>
          <w:color w:val="666666"/>
          <w:sz w:val="28"/>
          <w:szCs w:val="28"/>
        </w:rPr>
        <w:t>及熱傳提升</w:t>
      </w:r>
      <w:proofErr w:type="gramEnd"/>
      <w:r w:rsidRPr="00941C43">
        <w:rPr>
          <w:rFonts w:ascii="標楷體" w:eastAsia="標楷體" w:hAnsi="標楷體"/>
          <w:b/>
          <w:color w:val="666666"/>
          <w:sz w:val="28"/>
          <w:szCs w:val="28"/>
        </w:rPr>
        <w:t>裝置將往下流的液體進行收集，並均勻分配於下一排的管群，不僅改善</w:t>
      </w:r>
      <w:proofErr w:type="gramStart"/>
      <w:r w:rsidRPr="00941C43">
        <w:rPr>
          <w:rFonts w:ascii="標楷體" w:eastAsia="標楷體" w:hAnsi="標楷體"/>
          <w:b/>
          <w:color w:val="666666"/>
          <w:sz w:val="28"/>
          <w:szCs w:val="28"/>
        </w:rPr>
        <w:t>噴擊式熱傳</w:t>
      </w:r>
      <w:proofErr w:type="gramEnd"/>
      <w:r w:rsidRPr="00941C43">
        <w:rPr>
          <w:rFonts w:ascii="標楷體" w:eastAsia="標楷體" w:hAnsi="標楷體"/>
          <w:b/>
          <w:color w:val="666666"/>
          <w:sz w:val="28"/>
          <w:szCs w:val="28"/>
        </w:rPr>
        <w:t>效果不一的缺點，也不需像</w:t>
      </w:r>
      <w:proofErr w:type="gramStart"/>
      <w:r w:rsidRPr="00941C43">
        <w:rPr>
          <w:rFonts w:ascii="標楷體" w:eastAsia="標楷體" w:hAnsi="標楷體"/>
          <w:b/>
          <w:color w:val="666666"/>
          <w:sz w:val="28"/>
          <w:szCs w:val="28"/>
        </w:rPr>
        <w:t>滿液式將</w:t>
      </w:r>
      <w:proofErr w:type="gramEnd"/>
      <w:r w:rsidRPr="00941C43">
        <w:rPr>
          <w:rFonts w:ascii="標楷體" w:eastAsia="標楷體" w:hAnsi="標楷體"/>
          <w:b/>
          <w:color w:val="666666"/>
          <w:sz w:val="28"/>
          <w:szCs w:val="28"/>
        </w:rPr>
        <w:t>液體注滿整座機台，減少</w:t>
      </w:r>
      <w:proofErr w:type="gramStart"/>
      <w:r w:rsidRPr="00941C43">
        <w:rPr>
          <w:rFonts w:ascii="標楷體" w:eastAsia="標楷體" w:hAnsi="標楷體"/>
          <w:b/>
          <w:color w:val="666666"/>
          <w:sz w:val="28"/>
          <w:szCs w:val="28"/>
        </w:rPr>
        <w:t>冷媒用量</w:t>
      </w:r>
      <w:proofErr w:type="gramEnd"/>
      <w:r w:rsidRPr="00941C43">
        <w:rPr>
          <w:rFonts w:ascii="標楷體" w:eastAsia="標楷體" w:hAnsi="標楷體"/>
          <w:b/>
          <w:color w:val="666666"/>
          <w:sz w:val="28"/>
          <w:szCs w:val="28"/>
        </w:rPr>
        <w:t>，並提升安全性、</w:t>
      </w:r>
      <w:proofErr w:type="gramStart"/>
      <w:r w:rsidRPr="00941C43">
        <w:rPr>
          <w:rFonts w:ascii="標楷體" w:eastAsia="標楷體" w:hAnsi="標楷體"/>
          <w:b/>
          <w:color w:val="666666"/>
          <w:sz w:val="28"/>
          <w:szCs w:val="28"/>
        </w:rPr>
        <w:t>熱傳效率</w:t>
      </w:r>
      <w:proofErr w:type="gramEnd"/>
      <w:r w:rsidRPr="00941C43">
        <w:rPr>
          <w:rFonts w:ascii="標楷體" w:eastAsia="標楷體" w:hAnsi="標楷體"/>
          <w:b/>
          <w:color w:val="666666"/>
          <w:sz w:val="28"/>
          <w:szCs w:val="28"/>
        </w:rPr>
        <w:t xml:space="preserve">。 </w:t>
      </w:r>
      <w:r w:rsidRPr="00941C43">
        <w:rPr>
          <w:rFonts w:ascii="標楷體" w:eastAsia="標楷體" w:hAnsi="標楷體"/>
          <w:b/>
          <w:color w:val="666666"/>
          <w:sz w:val="28"/>
          <w:szCs w:val="28"/>
        </w:rPr>
        <w:br/>
      </w:r>
      <w:r w:rsidRPr="00941C43">
        <w:rPr>
          <w:rFonts w:ascii="標楷體" w:eastAsia="標楷體" w:hAnsi="標楷體"/>
          <w:b/>
          <w:color w:val="666666"/>
          <w:sz w:val="28"/>
          <w:szCs w:val="28"/>
        </w:rPr>
        <w:br/>
        <w:t xml:space="preserve">　　張</w:t>
      </w:r>
      <w:proofErr w:type="gramStart"/>
      <w:r w:rsidRPr="00941C43">
        <w:rPr>
          <w:rFonts w:ascii="標楷體" w:eastAsia="標楷體" w:hAnsi="標楷體"/>
          <w:b/>
          <w:color w:val="666666"/>
          <w:sz w:val="28"/>
          <w:szCs w:val="28"/>
        </w:rPr>
        <w:t>烔</w:t>
      </w:r>
      <w:proofErr w:type="gramEnd"/>
      <w:r w:rsidRPr="00941C43">
        <w:rPr>
          <w:rFonts w:ascii="標楷體" w:eastAsia="標楷體" w:hAnsi="標楷體"/>
          <w:b/>
          <w:color w:val="666666"/>
          <w:sz w:val="28"/>
          <w:szCs w:val="28"/>
        </w:rPr>
        <w:t>堡說，這套液體分配器材料價格便宜、重量輕，加工容易，完全符合經濟效應，同時達到「節能、</w:t>
      </w:r>
      <w:proofErr w:type="gramStart"/>
      <w:r w:rsidRPr="00941C43">
        <w:rPr>
          <w:rFonts w:ascii="標楷體" w:eastAsia="標楷體" w:hAnsi="標楷體"/>
          <w:b/>
          <w:color w:val="666666"/>
          <w:sz w:val="28"/>
          <w:szCs w:val="28"/>
        </w:rPr>
        <w:t>減碳、</w:t>
      </w:r>
      <w:proofErr w:type="gramEnd"/>
      <w:r w:rsidRPr="00941C43">
        <w:rPr>
          <w:rFonts w:ascii="標楷體" w:eastAsia="標楷體" w:hAnsi="標楷體"/>
          <w:b/>
          <w:color w:val="666666"/>
          <w:sz w:val="28"/>
          <w:szCs w:val="28"/>
        </w:rPr>
        <w:t xml:space="preserve">提高效率與安全」的目標。 </w:t>
      </w:r>
      <w:r w:rsidRPr="00941C43">
        <w:rPr>
          <w:rFonts w:ascii="標楷體" w:eastAsia="標楷體" w:hAnsi="標楷體"/>
          <w:b/>
          <w:color w:val="666666"/>
          <w:sz w:val="28"/>
          <w:szCs w:val="28"/>
        </w:rPr>
        <w:br/>
      </w:r>
      <w:r w:rsidRPr="00941C43">
        <w:rPr>
          <w:rFonts w:ascii="標楷體" w:eastAsia="標楷體" w:hAnsi="標楷體"/>
          <w:b/>
          <w:color w:val="666666"/>
          <w:sz w:val="28"/>
          <w:szCs w:val="28"/>
        </w:rPr>
        <w:lastRenderedPageBreak/>
        <w:br/>
        <w:t xml:space="preserve">　　嘉大為達到</w:t>
      </w:r>
      <w:proofErr w:type="gramStart"/>
      <w:r w:rsidRPr="00941C43">
        <w:rPr>
          <w:rFonts w:ascii="標楷體" w:eastAsia="標楷體" w:hAnsi="標楷體"/>
          <w:b/>
          <w:color w:val="666666"/>
          <w:sz w:val="28"/>
          <w:szCs w:val="28"/>
        </w:rPr>
        <w:t>節能減碳的</w:t>
      </w:r>
      <w:proofErr w:type="gramEnd"/>
      <w:r w:rsidRPr="00941C43">
        <w:rPr>
          <w:rFonts w:ascii="標楷體" w:eastAsia="標楷體" w:hAnsi="標楷體"/>
          <w:b/>
          <w:color w:val="666666"/>
          <w:sz w:val="28"/>
          <w:szCs w:val="28"/>
        </w:rPr>
        <w:t>全民目標，積極研發能源應用新技術及開發節能設施，藉此趨動學生無時無刻動動腦，提高創</w:t>
      </w:r>
      <w:bookmarkStart w:id="0" w:name="_GoBack"/>
      <w:bookmarkEnd w:id="0"/>
      <w:r w:rsidRPr="00941C43">
        <w:rPr>
          <w:rFonts w:ascii="標楷體" w:eastAsia="標楷體" w:hAnsi="標楷體"/>
          <w:b/>
          <w:color w:val="666666"/>
          <w:sz w:val="28"/>
          <w:szCs w:val="28"/>
        </w:rPr>
        <w:t xml:space="preserve">新能力。 </w:t>
      </w:r>
      <w:r w:rsidRPr="00941C43">
        <w:rPr>
          <w:rFonts w:ascii="標楷體" w:eastAsia="標楷體" w:hAnsi="標楷體"/>
          <w:b/>
          <w:color w:val="666666"/>
          <w:sz w:val="28"/>
          <w:szCs w:val="28"/>
        </w:rPr>
        <w:br/>
      </w:r>
    </w:p>
    <w:p w:rsidR="00941C43" w:rsidRDefault="00941C43" w:rsidP="00941C43">
      <w:pPr>
        <w:jc w:val="center"/>
      </w:pPr>
      <w:r>
        <w:rPr>
          <w:rFonts w:ascii="Verdana" w:hAnsi="Verdana"/>
          <w:noProof/>
          <w:color w:val="666666"/>
          <w:sz w:val="15"/>
          <w:szCs w:val="15"/>
        </w:rPr>
        <w:drawing>
          <wp:inline distT="0" distB="0" distL="0" distR="0" wp14:anchorId="6636D447" wp14:editId="4AB34BB4">
            <wp:extent cx="2771775" cy="1845016"/>
            <wp:effectExtent l="0" t="0" r="0" b="3175"/>
            <wp:docPr id="1" name="news_img" descr="張烔堡副教授(中)與學生團隊(學生左起方文佑、許富翔、蔡佳樺、林彥甫)(張烔堡提供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_img" descr="張烔堡副教授(中)與學生團隊(學生左起方文佑、許富翔、蔡佳樺、林彥甫)(張烔堡提供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41" cy="185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ascii="Verdana" w:hAnsi="Verdana"/>
          <w:noProof/>
          <w:color w:val="666666"/>
          <w:sz w:val="15"/>
          <w:szCs w:val="15"/>
        </w:rPr>
        <w:drawing>
          <wp:inline distT="0" distB="0" distL="0" distR="0" wp14:anchorId="68C2DB67" wp14:editId="1667F30C">
            <wp:extent cx="2714625" cy="1823628"/>
            <wp:effectExtent l="0" t="0" r="0" b="5715"/>
            <wp:docPr id="2" name="news_img2" descr="殼管式噴霧冷卻蒸發器實體(張烔堡提供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_img2" descr="殼管式噴霧冷卻蒸發器實體(張烔堡提供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842" cy="183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C43" w:rsidRDefault="00941C43" w:rsidP="00941C43">
      <w:pPr>
        <w:jc w:val="center"/>
        <w:rPr>
          <w:rFonts w:hint="eastAsia"/>
        </w:rPr>
      </w:pPr>
    </w:p>
    <w:sectPr w:rsidR="00941C43" w:rsidSect="00941C43">
      <w:pgSz w:w="11907" w:h="16840" w:code="9"/>
      <w:pgMar w:top="1440" w:right="1080" w:bottom="1440" w:left="1080" w:header="851" w:footer="992" w:gutter="0"/>
      <w:paperSrc w:first="261" w:other="26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43"/>
    <w:rsid w:val="00000AE8"/>
    <w:rsid w:val="00000C4D"/>
    <w:rsid w:val="000022AA"/>
    <w:rsid w:val="00002529"/>
    <w:rsid w:val="0000287E"/>
    <w:rsid w:val="00005DE0"/>
    <w:rsid w:val="00012552"/>
    <w:rsid w:val="00013C1F"/>
    <w:rsid w:val="00014B6F"/>
    <w:rsid w:val="0001701B"/>
    <w:rsid w:val="00017E76"/>
    <w:rsid w:val="000207A2"/>
    <w:rsid w:val="00020C58"/>
    <w:rsid w:val="00022E85"/>
    <w:rsid w:val="00022E9A"/>
    <w:rsid w:val="00023966"/>
    <w:rsid w:val="00026CBF"/>
    <w:rsid w:val="00031F4A"/>
    <w:rsid w:val="0003365F"/>
    <w:rsid w:val="00034CCE"/>
    <w:rsid w:val="00035CC2"/>
    <w:rsid w:val="00036D9E"/>
    <w:rsid w:val="000408A8"/>
    <w:rsid w:val="00047776"/>
    <w:rsid w:val="00050D5C"/>
    <w:rsid w:val="0005150C"/>
    <w:rsid w:val="000541D9"/>
    <w:rsid w:val="00054374"/>
    <w:rsid w:val="000600FA"/>
    <w:rsid w:val="000618F5"/>
    <w:rsid w:val="00061EEE"/>
    <w:rsid w:val="00070FDC"/>
    <w:rsid w:val="00075DD7"/>
    <w:rsid w:val="0008157E"/>
    <w:rsid w:val="000830E1"/>
    <w:rsid w:val="00083DAC"/>
    <w:rsid w:val="000867FC"/>
    <w:rsid w:val="00093D29"/>
    <w:rsid w:val="00096FA4"/>
    <w:rsid w:val="000A1B3F"/>
    <w:rsid w:val="000A2E7C"/>
    <w:rsid w:val="000A7EA2"/>
    <w:rsid w:val="000B1051"/>
    <w:rsid w:val="000B4AA8"/>
    <w:rsid w:val="000B606E"/>
    <w:rsid w:val="000B694C"/>
    <w:rsid w:val="000B6FA3"/>
    <w:rsid w:val="000B7A4D"/>
    <w:rsid w:val="000D4755"/>
    <w:rsid w:val="000E0394"/>
    <w:rsid w:val="000E4423"/>
    <w:rsid w:val="000E7DE3"/>
    <w:rsid w:val="000F7E40"/>
    <w:rsid w:val="00102324"/>
    <w:rsid w:val="00105853"/>
    <w:rsid w:val="00112636"/>
    <w:rsid w:val="00112A6A"/>
    <w:rsid w:val="00116E55"/>
    <w:rsid w:val="001222DD"/>
    <w:rsid w:val="001240F0"/>
    <w:rsid w:val="00124CF3"/>
    <w:rsid w:val="00134A2D"/>
    <w:rsid w:val="00135111"/>
    <w:rsid w:val="00136862"/>
    <w:rsid w:val="00136F67"/>
    <w:rsid w:val="00141F7E"/>
    <w:rsid w:val="001421CB"/>
    <w:rsid w:val="001443ED"/>
    <w:rsid w:val="00144926"/>
    <w:rsid w:val="00152D0F"/>
    <w:rsid w:val="00154D19"/>
    <w:rsid w:val="00171D42"/>
    <w:rsid w:val="00172766"/>
    <w:rsid w:val="00174181"/>
    <w:rsid w:val="00174DDF"/>
    <w:rsid w:val="001772AC"/>
    <w:rsid w:val="0017761E"/>
    <w:rsid w:val="00180298"/>
    <w:rsid w:val="001804B9"/>
    <w:rsid w:val="00181228"/>
    <w:rsid w:val="00184701"/>
    <w:rsid w:val="001A420D"/>
    <w:rsid w:val="001A447E"/>
    <w:rsid w:val="001A6A22"/>
    <w:rsid w:val="001B25D9"/>
    <w:rsid w:val="001B2D21"/>
    <w:rsid w:val="001B3071"/>
    <w:rsid w:val="001B4004"/>
    <w:rsid w:val="001B4FBF"/>
    <w:rsid w:val="001C18DF"/>
    <w:rsid w:val="001C3A44"/>
    <w:rsid w:val="001C43CF"/>
    <w:rsid w:val="001C63EC"/>
    <w:rsid w:val="001C736E"/>
    <w:rsid w:val="001D1676"/>
    <w:rsid w:val="001D1EC3"/>
    <w:rsid w:val="001D228F"/>
    <w:rsid w:val="001E40DD"/>
    <w:rsid w:val="001E577F"/>
    <w:rsid w:val="001E6C14"/>
    <w:rsid w:val="001E7E97"/>
    <w:rsid w:val="001F3D66"/>
    <w:rsid w:val="001F72AB"/>
    <w:rsid w:val="001F78A7"/>
    <w:rsid w:val="00202747"/>
    <w:rsid w:val="002060EF"/>
    <w:rsid w:val="00211543"/>
    <w:rsid w:val="00211C4F"/>
    <w:rsid w:val="00213AA5"/>
    <w:rsid w:val="002157DF"/>
    <w:rsid w:val="00216594"/>
    <w:rsid w:val="00216FC7"/>
    <w:rsid w:val="00225E94"/>
    <w:rsid w:val="00225FD3"/>
    <w:rsid w:val="00226906"/>
    <w:rsid w:val="002270F4"/>
    <w:rsid w:val="00232276"/>
    <w:rsid w:val="00235ED4"/>
    <w:rsid w:val="00240D07"/>
    <w:rsid w:val="00243F2B"/>
    <w:rsid w:val="00243F3A"/>
    <w:rsid w:val="00244797"/>
    <w:rsid w:val="00244C4B"/>
    <w:rsid w:val="00250B9B"/>
    <w:rsid w:val="00252F3E"/>
    <w:rsid w:val="002544EB"/>
    <w:rsid w:val="0025626B"/>
    <w:rsid w:val="00256AE6"/>
    <w:rsid w:val="002603EE"/>
    <w:rsid w:val="00261D5C"/>
    <w:rsid w:val="00263682"/>
    <w:rsid w:val="0027175A"/>
    <w:rsid w:val="002757F6"/>
    <w:rsid w:val="00276650"/>
    <w:rsid w:val="00276B68"/>
    <w:rsid w:val="00284227"/>
    <w:rsid w:val="0029260B"/>
    <w:rsid w:val="00292C71"/>
    <w:rsid w:val="00294687"/>
    <w:rsid w:val="002956F1"/>
    <w:rsid w:val="002A1179"/>
    <w:rsid w:val="002A27A0"/>
    <w:rsid w:val="002A37E7"/>
    <w:rsid w:val="002A6135"/>
    <w:rsid w:val="002A7174"/>
    <w:rsid w:val="002B0E4B"/>
    <w:rsid w:val="002B2646"/>
    <w:rsid w:val="002B2AAD"/>
    <w:rsid w:val="002B39F9"/>
    <w:rsid w:val="002B768F"/>
    <w:rsid w:val="002C06B7"/>
    <w:rsid w:val="002C7FDC"/>
    <w:rsid w:val="002D36F8"/>
    <w:rsid w:val="002D5EBB"/>
    <w:rsid w:val="002D61C2"/>
    <w:rsid w:val="002D7701"/>
    <w:rsid w:val="002E2B77"/>
    <w:rsid w:val="002E367C"/>
    <w:rsid w:val="002E7104"/>
    <w:rsid w:val="002F1E9D"/>
    <w:rsid w:val="002F3206"/>
    <w:rsid w:val="002F6268"/>
    <w:rsid w:val="002F68C7"/>
    <w:rsid w:val="003014A8"/>
    <w:rsid w:val="003077BE"/>
    <w:rsid w:val="003171D5"/>
    <w:rsid w:val="003214A9"/>
    <w:rsid w:val="00324997"/>
    <w:rsid w:val="00324A59"/>
    <w:rsid w:val="00331105"/>
    <w:rsid w:val="003320A5"/>
    <w:rsid w:val="003365DC"/>
    <w:rsid w:val="00336EEB"/>
    <w:rsid w:val="003378B0"/>
    <w:rsid w:val="00345B4A"/>
    <w:rsid w:val="0034735A"/>
    <w:rsid w:val="003511F6"/>
    <w:rsid w:val="00351C4D"/>
    <w:rsid w:val="00352FE1"/>
    <w:rsid w:val="00360590"/>
    <w:rsid w:val="003622D3"/>
    <w:rsid w:val="003629AF"/>
    <w:rsid w:val="003651EC"/>
    <w:rsid w:val="0037087C"/>
    <w:rsid w:val="003711DB"/>
    <w:rsid w:val="0037194B"/>
    <w:rsid w:val="00384925"/>
    <w:rsid w:val="00384CE6"/>
    <w:rsid w:val="00386EA0"/>
    <w:rsid w:val="00390122"/>
    <w:rsid w:val="00397F7A"/>
    <w:rsid w:val="003A0E64"/>
    <w:rsid w:val="003A1EC7"/>
    <w:rsid w:val="003A2CF0"/>
    <w:rsid w:val="003A336E"/>
    <w:rsid w:val="003A404A"/>
    <w:rsid w:val="003A449E"/>
    <w:rsid w:val="003A60F4"/>
    <w:rsid w:val="003A6BE5"/>
    <w:rsid w:val="003B0F62"/>
    <w:rsid w:val="003B265D"/>
    <w:rsid w:val="003C0D2A"/>
    <w:rsid w:val="003C2430"/>
    <w:rsid w:val="003C2521"/>
    <w:rsid w:val="003C26E5"/>
    <w:rsid w:val="003C56AF"/>
    <w:rsid w:val="003D5B72"/>
    <w:rsid w:val="003D6B2C"/>
    <w:rsid w:val="003D6C2B"/>
    <w:rsid w:val="003D7FBC"/>
    <w:rsid w:val="003E347A"/>
    <w:rsid w:val="003E3E63"/>
    <w:rsid w:val="003E56F0"/>
    <w:rsid w:val="003E6541"/>
    <w:rsid w:val="003E748A"/>
    <w:rsid w:val="003F35FB"/>
    <w:rsid w:val="003F4209"/>
    <w:rsid w:val="003F4D60"/>
    <w:rsid w:val="003F7EF7"/>
    <w:rsid w:val="0040003E"/>
    <w:rsid w:val="00400DFB"/>
    <w:rsid w:val="00402738"/>
    <w:rsid w:val="00402CAB"/>
    <w:rsid w:val="00402F6C"/>
    <w:rsid w:val="004100ED"/>
    <w:rsid w:val="0041616B"/>
    <w:rsid w:val="00416D90"/>
    <w:rsid w:val="00421A68"/>
    <w:rsid w:val="00422A2B"/>
    <w:rsid w:val="00426C36"/>
    <w:rsid w:val="00430356"/>
    <w:rsid w:val="004305D5"/>
    <w:rsid w:val="004310E8"/>
    <w:rsid w:val="0043511D"/>
    <w:rsid w:val="00435F86"/>
    <w:rsid w:val="004361E6"/>
    <w:rsid w:val="00453BE7"/>
    <w:rsid w:val="00456857"/>
    <w:rsid w:val="0045769C"/>
    <w:rsid w:val="0047141C"/>
    <w:rsid w:val="00472EC7"/>
    <w:rsid w:val="004731C3"/>
    <w:rsid w:val="0047367D"/>
    <w:rsid w:val="004761F8"/>
    <w:rsid w:val="004772FA"/>
    <w:rsid w:val="004831B4"/>
    <w:rsid w:val="00484031"/>
    <w:rsid w:val="00486BF7"/>
    <w:rsid w:val="00490EF4"/>
    <w:rsid w:val="004913EA"/>
    <w:rsid w:val="004A3690"/>
    <w:rsid w:val="004A3CC0"/>
    <w:rsid w:val="004B006A"/>
    <w:rsid w:val="004B0FC8"/>
    <w:rsid w:val="004B7404"/>
    <w:rsid w:val="004C1800"/>
    <w:rsid w:val="004C2D8D"/>
    <w:rsid w:val="004D381A"/>
    <w:rsid w:val="004E0191"/>
    <w:rsid w:val="004E3E89"/>
    <w:rsid w:val="004E6CCD"/>
    <w:rsid w:val="004F3162"/>
    <w:rsid w:val="004F5B83"/>
    <w:rsid w:val="004F7B9A"/>
    <w:rsid w:val="00505E03"/>
    <w:rsid w:val="00511622"/>
    <w:rsid w:val="00511711"/>
    <w:rsid w:val="005150B1"/>
    <w:rsid w:val="00525B59"/>
    <w:rsid w:val="0052662A"/>
    <w:rsid w:val="0052798D"/>
    <w:rsid w:val="00536485"/>
    <w:rsid w:val="00542BE8"/>
    <w:rsid w:val="00543065"/>
    <w:rsid w:val="00544014"/>
    <w:rsid w:val="00551233"/>
    <w:rsid w:val="00554D00"/>
    <w:rsid w:val="0055605C"/>
    <w:rsid w:val="00560767"/>
    <w:rsid w:val="0056527F"/>
    <w:rsid w:val="005708CF"/>
    <w:rsid w:val="0057311E"/>
    <w:rsid w:val="0057516C"/>
    <w:rsid w:val="00580F6B"/>
    <w:rsid w:val="0058292D"/>
    <w:rsid w:val="0058412F"/>
    <w:rsid w:val="00590D9A"/>
    <w:rsid w:val="00592AEE"/>
    <w:rsid w:val="00593E92"/>
    <w:rsid w:val="00594EE9"/>
    <w:rsid w:val="005972C9"/>
    <w:rsid w:val="005A3DA9"/>
    <w:rsid w:val="005B61AF"/>
    <w:rsid w:val="005B72E7"/>
    <w:rsid w:val="005C76A5"/>
    <w:rsid w:val="005D096C"/>
    <w:rsid w:val="005D3F94"/>
    <w:rsid w:val="005D4598"/>
    <w:rsid w:val="005D620F"/>
    <w:rsid w:val="005E49AB"/>
    <w:rsid w:val="005F015A"/>
    <w:rsid w:val="005F3F9F"/>
    <w:rsid w:val="005F5D47"/>
    <w:rsid w:val="005F6041"/>
    <w:rsid w:val="005F7382"/>
    <w:rsid w:val="00604331"/>
    <w:rsid w:val="00604B9C"/>
    <w:rsid w:val="00610EEA"/>
    <w:rsid w:val="00611094"/>
    <w:rsid w:val="00611CC5"/>
    <w:rsid w:val="006136D3"/>
    <w:rsid w:val="006146E3"/>
    <w:rsid w:val="00616329"/>
    <w:rsid w:val="00617EB7"/>
    <w:rsid w:val="006206F8"/>
    <w:rsid w:val="006221D2"/>
    <w:rsid w:val="00622B26"/>
    <w:rsid w:val="00623502"/>
    <w:rsid w:val="006235BB"/>
    <w:rsid w:val="00624321"/>
    <w:rsid w:val="006244BC"/>
    <w:rsid w:val="00624C93"/>
    <w:rsid w:val="00627196"/>
    <w:rsid w:val="00631396"/>
    <w:rsid w:val="00634553"/>
    <w:rsid w:val="0064187F"/>
    <w:rsid w:val="0064373E"/>
    <w:rsid w:val="0064410D"/>
    <w:rsid w:val="00654330"/>
    <w:rsid w:val="00661D32"/>
    <w:rsid w:val="00663B2F"/>
    <w:rsid w:val="00664F6C"/>
    <w:rsid w:val="006671D0"/>
    <w:rsid w:val="0066778F"/>
    <w:rsid w:val="00671890"/>
    <w:rsid w:val="00674C76"/>
    <w:rsid w:val="006849F2"/>
    <w:rsid w:val="00684A1C"/>
    <w:rsid w:val="006856DB"/>
    <w:rsid w:val="00686229"/>
    <w:rsid w:val="006914E1"/>
    <w:rsid w:val="006939BF"/>
    <w:rsid w:val="006941A9"/>
    <w:rsid w:val="006A0418"/>
    <w:rsid w:val="006A22C1"/>
    <w:rsid w:val="006A3AFC"/>
    <w:rsid w:val="006A488C"/>
    <w:rsid w:val="006B0358"/>
    <w:rsid w:val="006B0A0C"/>
    <w:rsid w:val="006B34ED"/>
    <w:rsid w:val="006B5E37"/>
    <w:rsid w:val="006C235F"/>
    <w:rsid w:val="006C351E"/>
    <w:rsid w:val="006C4C72"/>
    <w:rsid w:val="006C7C05"/>
    <w:rsid w:val="006D4222"/>
    <w:rsid w:val="006D51A6"/>
    <w:rsid w:val="006E0A26"/>
    <w:rsid w:val="006E3DED"/>
    <w:rsid w:val="006E40DC"/>
    <w:rsid w:val="006E6D0B"/>
    <w:rsid w:val="006F1EA8"/>
    <w:rsid w:val="006F2BC8"/>
    <w:rsid w:val="007103E6"/>
    <w:rsid w:val="00711EE0"/>
    <w:rsid w:val="00712563"/>
    <w:rsid w:val="00713F05"/>
    <w:rsid w:val="00716563"/>
    <w:rsid w:val="00721DFA"/>
    <w:rsid w:val="007315C8"/>
    <w:rsid w:val="00735BA4"/>
    <w:rsid w:val="0073731D"/>
    <w:rsid w:val="007373FE"/>
    <w:rsid w:val="00745B5E"/>
    <w:rsid w:val="00752B2F"/>
    <w:rsid w:val="00754F45"/>
    <w:rsid w:val="00755F33"/>
    <w:rsid w:val="00757DBD"/>
    <w:rsid w:val="007622D7"/>
    <w:rsid w:val="0076266B"/>
    <w:rsid w:val="0076466F"/>
    <w:rsid w:val="0076547D"/>
    <w:rsid w:val="007738B2"/>
    <w:rsid w:val="007739C9"/>
    <w:rsid w:val="00773D4B"/>
    <w:rsid w:val="0077693E"/>
    <w:rsid w:val="00780ABC"/>
    <w:rsid w:val="00785D56"/>
    <w:rsid w:val="00786804"/>
    <w:rsid w:val="00792E2A"/>
    <w:rsid w:val="007A1BF8"/>
    <w:rsid w:val="007A3EBF"/>
    <w:rsid w:val="007A6FBB"/>
    <w:rsid w:val="007A7DD0"/>
    <w:rsid w:val="007B107E"/>
    <w:rsid w:val="007B10FE"/>
    <w:rsid w:val="007B2EFC"/>
    <w:rsid w:val="007B3901"/>
    <w:rsid w:val="007B56B6"/>
    <w:rsid w:val="007B7A5F"/>
    <w:rsid w:val="007C076D"/>
    <w:rsid w:val="007C1CD7"/>
    <w:rsid w:val="007C5C27"/>
    <w:rsid w:val="007C7337"/>
    <w:rsid w:val="007D1556"/>
    <w:rsid w:val="007D177C"/>
    <w:rsid w:val="007D18DA"/>
    <w:rsid w:val="007D22CC"/>
    <w:rsid w:val="007D3E37"/>
    <w:rsid w:val="007D3ED3"/>
    <w:rsid w:val="007D4348"/>
    <w:rsid w:val="007D46BA"/>
    <w:rsid w:val="007D4F87"/>
    <w:rsid w:val="007E03E5"/>
    <w:rsid w:val="007E0FDE"/>
    <w:rsid w:val="007E17C5"/>
    <w:rsid w:val="007E37B4"/>
    <w:rsid w:val="007E57FF"/>
    <w:rsid w:val="007E5C58"/>
    <w:rsid w:val="007F074A"/>
    <w:rsid w:val="007F7145"/>
    <w:rsid w:val="0080255B"/>
    <w:rsid w:val="00803007"/>
    <w:rsid w:val="00815FCC"/>
    <w:rsid w:val="0081756C"/>
    <w:rsid w:val="00821FC2"/>
    <w:rsid w:val="00822D1D"/>
    <w:rsid w:val="008245D9"/>
    <w:rsid w:val="008266B5"/>
    <w:rsid w:val="00826821"/>
    <w:rsid w:val="00830309"/>
    <w:rsid w:val="0083122D"/>
    <w:rsid w:val="00833D97"/>
    <w:rsid w:val="00837FBD"/>
    <w:rsid w:val="00840501"/>
    <w:rsid w:val="00840FAE"/>
    <w:rsid w:val="00842AE6"/>
    <w:rsid w:val="00845AA9"/>
    <w:rsid w:val="008460B1"/>
    <w:rsid w:val="00846AC5"/>
    <w:rsid w:val="008474AA"/>
    <w:rsid w:val="0085003B"/>
    <w:rsid w:val="00852AFF"/>
    <w:rsid w:val="0085421D"/>
    <w:rsid w:val="0085617B"/>
    <w:rsid w:val="00860B3C"/>
    <w:rsid w:val="00864FED"/>
    <w:rsid w:val="00866B30"/>
    <w:rsid w:val="008677E1"/>
    <w:rsid w:val="00871CD3"/>
    <w:rsid w:val="00875A89"/>
    <w:rsid w:val="00882076"/>
    <w:rsid w:val="00893243"/>
    <w:rsid w:val="00893D23"/>
    <w:rsid w:val="00895603"/>
    <w:rsid w:val="008A0E63"/>
    <w:rsid w:val="008A4212"/>
    <w:rsid w:val="008A4D94"/>
    <w:rsid w:val="008B1258"/>
    <w:rsid w:val="008B6745"/>
    <w:rsid w:val="008C0B10"/>
    <w:rsid w:val="008C5A52"/>
    <w:rsid w:val="008C687E"/>
    <w:rsid w:val="008C700B"/>
    <w:rsid w:val="008C775B"/>
    <w:rsid w:val="008D0F16"/>
    <w:rsid w:val="008D1DD8"/>
    <w:rsid w:val="008D3A48"/>
    <w:rsid w:val="008F49E9"/>
    <w:rsid w:val="008F4E27"/>
    <w:rsid w:val="00901542"/>
    <w:rsid w:val="00901BFF"/>
    <w:rsid w:val="00905DFF"/>
    <w:rsid w:val="00907D40"/>
    <w:rsid w:val="0091346F"/>
    <w:rsid w:val="00914563"/>
    <w:rsid w:val="00915A8B"/>
    <w:rsid w:val="00916356"/>
    <w:rsid w:val="009167FD"/>
    <w:rsid w:val="00916EBD"/>
    <w:rsid w:val="009179D1"/>
    <w:rsid w:val="00920798"/>
    <w:rsid w:val="00921665"/>
    <w:rsid w:val="00925E30"/>
    <w:rsid w:val="00927DFE"/>
    <w:rsid w:val="00930E04"/>
    <w:rsid w:val="0093160B"/>
    <w:rsid w:val="00931EA8"/>
    <w:rsid w:val="0093781B"/>
    <w:rsid w:val="00941C43"/>
    <w:rsid w:val="00945D0C"/>
    <w:rsid w:val="00947E94"/>
    <w:rsid w:val="00952FC1"/>
    <w:rsid w:val="009539DF"/>
    <w:rsid w:val="009552E8"/>
    <w:rsid w:val="00956A07"/>
    <w:rsid w:val="00965CDF"/>
    <w:rsid w:val="009669AC"/>
    <w:rsid w:val="00977F6B"/>
    <w:rsid w:val="00980435"/>
    <w:rsid w:val="00985834"/>
    <w:rsid w:val="00985890"/>
    <w:rsid w:val="009867A7"/>
    <w:rsid w:val="0099444E"/>
    <w:rsid w:val="00994983"/>
    <w:rsid w:val="009A015A"/>
    <w:rsid w:val="009A3619"/>
    <w:rsid w:val="009A3CE1"/>
    <w:rsid w:val="009A4827"/>
    <w:rsid w:val="009A4B06"/>
    <w:rsid w:val="009A68A7"/>
    <w:rsid w:val="009B0B97"/>
    <w:rsid w:val="009B39BC"/>
    <w:rsid w:val="009C0554"/>
    <w:rsid w:val="009D09BD"/>
    <w:rsid w:val="009D3C1E"/>
    <w:rsid w:val="009E0270"/>
    <w:rsid w:val="009E1F1A"/>
    <w:rsid w:val="009E6726"/>
    <w:rsid w:val="009F04A3"/>
    <w:rsid w:val="009F2453"/>
    <w:rsid w:val="00A02690"/>
    <w:rsid w:val="00A02977"/>
    <w:rsid w:val="00A0661B"/>
    <w:rsid w:val="00A11557"/>
    <w:rsid w:val="00A11FBA"/>
    <w:rsid w:val="00A14F84"/>
    <w:rsid w:val="00A168DB"/>
    <w:rsid w:val="00A241EB"/>
    <w:rsid w:val="00A245BC"/>
    <w:rsid w:val="00A24BCE"/>
    <w:rsid w:val="00A33A95"/>
    <w:rsid w:val="00A35D75"/>
    <w:rsid w:val="00A40D17"/>
    <w:rsid w:val="00A418C1"/>
    <w:rsid w:val="00A42CE7"/>
    <w:rsid w:val="00A533E7"/>
    <w:rsid w:val="00A566E3"/>
    <w:rsid w:val="00A61B0D"/>
    <w:rsid w:val="00A77FBE"/>
    <w:rsid w:val="00A903E6"/>
    <w:rsid w:val="00A912B1"/>
    <w:rsid w:val="00AA4F75"/>
    <w:rsid w:val="00AA7985"/>
    <w:rsid w:val="00AB234F"/>
    <w:rsid w:val="00AB5F7B"/>
    <w:rsid w:val="00AC4465"/>
    <w:rsid w:val="00AC61E3"/>
    <w:rsid w:val="00AC7D89"/>
    <w:rsid w:val="00AD3517"/>
    <w:rsid w:val="00AD4819"/>
    <w:rsid w:val="00AE26EB"/>
    <w:rsid w:val="00AF1C48"/>
    <w:rsid w:val="00B02687"/>
    <w:rsid w:val="00B03BDE"/>
    <w:rsid w:val="00B04BB3"/>
    <w:rsid w:val="00B07E3F"/>
    <w:rsid w:val="00B11F58"/>
    <w:rsid w:val="00B15368"/>
    <w:rsid w:val="00B1609B"/>
    <w:rsid w:val="00B2061F"/>
    <w:rsid w:val="00B210FE"/>
    <w:rsid w:val="00B22682"/>
    <w:rsid w:val="00B245ED"/>
    <w:rsid w:val="00B26CE3"/>
    <w:rsid w:val="00B33E52"/>
    <w:rsid w:val="00B349DB"/>
    <w:rsid w:val="00B35BEC"/>
    <w:rsid w:val="00B35D9E"/>
    <w:rsid w:val="00B364C1"/>
    <w:rsid w:val="00B40968"/>
    <w:rsid w:val="00B41920"/>
    <w:rsid w:val="00B42F46"/>
    <w:rsid w:val="00B4580A"/>
    <w:rsid w:val="00B506DB"/>
    <w:rsid w:val="00B563A7"/>
    <w:rsid w:val="00B57A8A"/>
    <w:rsid w:val="00B6097A"/>
    <w:rsid w:val="00B658AF"/>
    <w:rsid w:val="00B74F86"/>
    <w:rsid w:val="00B76F5B"/>
    <w:rsid w:val="00B7707A"/>
    <w:rsid w:val="00B775BA"/>
    <w:rsid w:val="00B842F1"/>
    <w:rsid w:val="00B87548"/>
    <w:rsid w:val="00B9056C"/>
    <w:rsid w:val="00B9169F"/>
    <w:rsid w:val="00B925A9"/>
    <w:rsid w:val="00BA3C94"/>
    <w:rsid w:val="00BB2354"/>
    <w:rsid w:val="00BC6433"/>
    <w:rsid w:val="00BC7183"/>
    <w:rsid w:val="00BD3300"/>
    <w:rsid w:val="00BD3A44"/>
    <w:rsid w:val="00BE0496"/>
    <w:rsid w:val="00BE3A72"/>
    <w:rsid w:val="00BE56A1"/>
    <w:rsid w:val="00BE7A28"/>
    <w:rsid w:val="00BF72CB"/>
    <w:rsid w:val="00C035EE"/>
    <w:rsid w:val="00C06D9E"/>
    <w:rsid w:val="00C11325"/>
    <w:rsid w:val="00C11737"/>
    <w:rsid w:val="00C15AF4"/>
    <w:rsid w:val="00C20876"/>
    <w:rsid w:val="00C21F99"/>
    <w:rsid w:val="00C25938"/>
    <w:rsid w:val="00C27639"/>
    <w:rsid w:val="00C27AAD"/>
    <w:rsid w:val="00C3105C"/>
    <w:rsid w:val="00C33482"/>
    <w:rsid w:val="00C37CBF"/>
    <w:rsid w:val="00C44CA0"/>
    <w:rsid w:val="00C45F9E"/>
    <w:rsid w:val="00C47BA3"/>
    <w:rsid w:val="00C510F3"/>
    <w:rsid w:val="00C5401A"/>
    <w:rsid w:val="00C54806"/>
    <w:rsid w:val="00C60195"/>
    <w:rsid w:val="00C6245F"/>
    <w:rsid w:val="00C62651"/>
    <w:rsid w:val="00C71493"/>
    <w:rsid w:val="00C71DAB"/>
    <w:rsid w:val="00C751E4"/>
    <w:rsid w:val="00C774A2"/>
    <w:rsid w:val="00C805D7"/>
    <w:rsid w:val="00C819AF"/>
    <w:rsid w:val="00C83C3A"/>
    <w:rsid w:val="00C845CD"/>
    <w:rsid w:val="00C92425"/>
    <w:rsid w:val="00C939F6"/>
    <w:rsid w:val="00C93B13"/>
    <w:rsid w:val="00C96492"/>
    <w:rsid w:val="00CA024C"/>
    <w:rsid w:val="00CA4CE4"/>
    <w:rsid w:val="00CA52A7"/>
    <w:rsid w:val="00CA5EB4"/>
    <w:rsid w:val="00CB1655"/>
    <w:rsid w:val="00CB3DC5"/>
    <w:rsid w:val="00CC0EBF"/>
    <w:rsid w:val="00CC1CC1"/>
    <w:rsid w:val="00CC3855"/>
    <w:rsid w:val="00CC5110"/>
    <w:rsid w:val="00CC616B"/>
    <w:rsid w:val="00CD4414"/>
    <w:rsid w:val="00CD5E72"/>
    <w:rsid w:val="00CE364C"/>
    <w:rsid w:val="00CE4966"/>
    <w:rsid w:val="00CF1D64"/>
    <w:rsid w:val="00CF2939"/>
    <w:rsid w:val="00CF653A"/>
    <w:rsid w:val="00D05078"/>
    <w:rsid w:val="00D05E1B"/>
    <w:rsid w:val="00D07FC9"/>
    <w:rsid w:val="00D1004D"/>
    <w:rsid w:val="00D1221E"/>
    <w:rsid w:val="00D12D65"/>
    <w:rsid w:val="00D13A67"/>
    <w:rsid w:val="00D17CFD"/>
    <w:rsid w:val="00D21B3A"/>
    <w:rsid w:val="00D22159"/>
    <w:rsid w:val="00D227D4"/>
    <w:rsid w:val="00D250B9"/>
    <w:rsid w:val="00D262BF"/>
    <w:rsid w:val="00D27A4D"/>
    <w:rsid w:val="00D36A60"/>
    <w:rsid w:val="00D36AA7"/>
    <w:rsid w:val="00D37F9A"/>
    <w:rsid w:val="00D45449"/>
    <w:rsid w:val="00D4637D"/>
    <w:rsid w:val="00D52322"/>
    <w:rsid w:val="00D63BD1"/>
    <w:rsid w:val="00D63E85"/>
    <w:rsid w:val="00D6782C"/>
    <w:rsid w:val="00D8120F"/>
    <w:rsid w:val="00D81A1D"/>
    <w:rsid w:val="00D825E5"/>
    <w:rsid w:val="00D82FE5"/>
    <w:rsid w:val="00D86471"/>
    <w:rsid w:val="00D9496A"/>
    <w:rsid w:val="00D96225"/>
    <w:rsid w:val="00D9791A"/>
    <w:rsid w:val="00DA07DD"/>
    <w:rsid w:val="00DA0B26"/>
    <w:rsid w:val="00DA4B79"/>
    <w:rsid w:val="00DB1077"/>
    <w:rsid w:val="00DB358F"/>
    <w:rsid w:val="00DB44D8"/>
    <w:rsid w:val="00DB46C6"/>
    <w:rsid w:val="00DB7E42"/>
    <w:rsid w:val="00DC17A7"/>
    <w:rsid w:val="00DC3971"/>
    <w:rsid w:val="00DD15C3"/>
    <w:rsid w:val="00DD4208"/>
    <w:rsid w:val="00DE3BF3"/>
    <w:rsid w:val="00DE43F4"/>
    <w:rsid w:val="00DE6DF2"/>
    <w:rsid w:val="00DF1C93"/>
    <w:rsid w:val="00DF2821"/>
    <w:rsid w:val="00DF4487"/>
    <w:rsid w:val="00DF470A"/>
    <w:rsid w:val="00DF4DC5"/>
    <w:rsid w:val="00DF5969"/>
    <w:rsid w:val="00DF5A7F"/>
    <w:rsid w:val="00E004AC"/>
    <w:rsid w:val="00E07E3C"/>
    <w:rsid w:val="00E1427F"/>
    <w:rsid w:val="00E15ED0"/>
    <w:rsid w:val="00E1715E"/>
    <w:rsid w:val="00E25144"/>
    <w:rsid w:val="00E255F0"/>
    <w:rsid w:val="00E27945"/>
    <w:rsid w:val="00E31B03"/>
    <w:rsid w:val="00E4043D"/>
    <w:rsid w:val="00E43C8C"/>
    <w:rsid w:val="00E43ED9"/>
    <w:rsid w:val="00E50D8E"/>
    <w:rsid w:val="00E5462D"/>
    <w:rsid w:val="00E8265C"/>
    <w:rsid w:val="00E87336"/>
    <w:rsid w:val="00E90A39"/>
    <w:rsid w:val="00E91641"/>
    <w:rsid w:val="00EA1909"/>
    <w:rsid w:val="00EA43F6"/>
    <w:rsid w:val="00EA6CC9"/>
    <w:rsid w:val="00EA7118"/>
    <w:rsid w:val="00EB13F8"/>
    <w:rsid w:val="00EB4A41"/>
    <w:rsid w:val="00EB57CE"/>
    <w:rsid w:val="00EC098D"/>
    <w:rsid w:val="00EC1A32"/>
    <w:rsid w:val="00ED406B"/>
    <w:rsid w:val="00ED4EB3"/>
    <w:rsid w:val="00EE3B1D"/>
    <w:rsid w:val="00EE6EC4"/>
    <w:rsid w:val="00EE7431"/>
    <w:rsid w:val="00EE7D48"/>
    <w:rsid w:val="00EF21C2"/>
    <w:rsid w:val="00EF46BC"/>
    <w:rsid w:val="00EF7272"/>
    <w:rsid w:val="00F00A5E"/>
    <w:rsid w:val="00F06B94"/>
    <w:rsid w:val="00F0729B"/>
    <w:rsid w:val="00F07C91"/>
    <w:rsid w:val="00F14DBA"/>
    <w:rsid w:val="00F15D17"/>
    <w:rsid w:val="00F20E88"/>
    <w:rsid w:val="00F2405F"/>
    <w:rsid w:val="00F24399"/>
    <w:rsid w:val="00F247BA"/>
    <w:rsid w:val="00F25465"/>
    <w:rsid w:val="00F3174F"/>
    <w:rsid w:val="00F31C3C"/>
    <w:rsid w:val="00F32CA3"/>
    <w:rsid w:val="00F32CA7"/>
    <w:rsid w:val="00F3388E"/>
    <w:rsid w:val="00F419B7"/>
    <w:rsid w:val="00F45048"/>
    <w:rsid w:val="00F4698E"/>
    <w:rsid w:val="00F516C1"/>
    <w:rsid w:val="00F53DC5"/>
    <w:rsid w:val="00F54E6F"/>
    <w:rsid w:val="00F55F27"/>
    <w:rsid w:val="00F567B7"/>
    <w:rsid w:val="00F606AF"/>
    <w:rsid w:val="00F65C07"/>
    <w:rsid w:val="00F67110"/>
    <w:rsid w:val="00F729D1"/>
    <w:rsid w:val="00F74BA6"/>
    <w:rsid w:val="00F83046"/>
    <w:rsid w:val="00F83E39"/>
    <w:rsid w:val="00F87AAE"/>
    <w:rsid w:val="00F9420B"/>
    <w:rsid w:val="00F94DA7"/>
    <w:rsid w:val="00F964A8"/>
    <w:rsid w:val="00F96E2A"/>
    <w:rsid w:val="00F97088"/>
    <w:rsid w:val="00FA222B"/>
    <w:rsid w:val="00FB1D30"/>
    <w:rsid w:val="00FC3949"/>
    <w:rsid w:val="00FC3C39"/>
    <w:rsid w:val="00FD0337"/>
    <w:rsid w:val="00FD03A5"/>
    <w:rsid w:val="00FD0F83"/>
    <w:rsid w:val="00FD1EE3"/>
    <w:rsid w:val="00FD246B"/>
    <w:rsid w:val="00FD2C22"/>
    <w:rsid w:val="00FE0C78"/>
    <w:rsid w:val="00FE158B"/>
    <w:rsid w:val="00FE2D61"/>
    <w:rsid w:val="00FE6FA9"/>
    <w:rsid w:val="00FF23CC"/>
    <w:rsid w:val="00FF286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31F0A-EA2D-46E7-BC14-A0CB0525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1C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黃文祿</dc:creator>
  <cp:keywords/>
  <dc:description/>
  <cp:lastModifiedBy>黃文祿</cp:lastModifiedBy>
  <cp:revision>1</cp:revision>
  <dcterms:created xsi:type="dcterms:W3CDTF">2015-10-12T02:08:00Z</dcterms:created>
  <dcterms:modified xsi:type="dcterms:W3CDTF">2015-10-12T02:14:00Z</dcterms:modified>
</cp:coreProperties>
</file>