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188CB3CB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20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A2073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5BD4DC14" w14:textId="77777777" w:rsidR="00535BB4" w:rsidRDefault="006A2073" w:rsidP="00535BB4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國立</w:t>
            </w:r>
            <w:r w:rsidRPr="00E84696">
              <w:rPr>
                <w:rFonts w:ascii="標楷體" w:eastAsia="標楷體" w:hAnsi="標楷體"/>
                <w:color w:val="000000"/>
              </w:rPr>
              <w:t>台灣海洋大學機械與機電工程學系  林育志助理教授</w:t>
            </w:r>
          </w:p>
          <w:p w14:paraId="455B2156" w14:textId="56ACF4B1" w:rsidR="006A2073" w:rsidRPr="006A2073" w:rsidRDefault="006A2073" w:rsidP="00535BB4">
            <w:pPr>
              <w:spacing w:line="420" w:lineRule="exact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 w:rsidRPr="00E84696">
              <w:rPr>
                <w:rFonts w:ascii="標楷體" w:eastAsia="標楷體" w:hAnsi="標楷體"/>
                <w:color w:val="000000"/>
              </w:rPr>
              <w:t>福祉科技與輔具設計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7BC5A59F" w:rsidR="00334560" w:rsidRPr="0024715F" w:rsidRDefault="006A2073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686FC749" wp14:editId="233D258C">
                  <wp:extent cx="2714625" cy="180975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5B67069D" w:rsidR="00334560" w:rsidRPr="0024715F" w:rsidRDefault="006A2073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445BE75E" wp14:editId="14C7E0D6">
                  <wp:extent cx="2714625" cy="15240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03BF4FCD" w:rsidR="00334560" w:rsidRPr="00535BB4" w:rsidRDefault="006A2073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E84696">
              <w:rPr>
                <w:rFonts w:ascii="標楷體" w:eastAsia="標楷體" w:hAnsi="標楷體"/>
                <w:color w:val="000000"/>
              </w:rPr>
              <w:t>林育志</w:t>
            </w:r>
            <w:r w:rsidR="000F6A7E" w:rsidRPr="00071FD1">
              <w:rPr>
                <w:rFonts w:ascii="標楷體" w:eastAsia="標楷體" w:hAnsi="標楷體"/>
                <w:color w:val="000000"/>
              </w:rPr>
              <w:t>教授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4C317166" w:rsidR="00334560" w:rsidRPr="008F534E" w:rsidRDefault="006A2073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556A9CAC" wp14:editId="5A7B6DD5">
                  <wp:extent cx="2714625" cy="18097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014091F1" w:rsidR="00334560" w:rsidRPr="008F534E" w:rsidRDefault="006A2073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w:drawing>
                <wp:inline distT="0" distB="0" distL="0" distR="0" wp14:anchorId="065233F6" wp14:editId="18F415D6">
                  <wp:extent cx="2714625" cy="1524000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093EFA86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6A2073" w:rsidRPr="00E84696">
              <w:rPr>
                <w:rFonts w:ascii="標楷體" w:eastAsia="標楷體" w:hAnsi="標楷體"/>
                <w:color w:val="000000"/>
              </w:rPr>
              <w:t>林育志</w:t>
            </w:r>
            <w:r w:rsidR="000F6A7E" w:rsidRPr="00071FD1">
              <w:rPr>
                <w:rFonts w:ascii="標楷體" w:eastAsia="標楷體" w:hAnsi="標楷體"/>
                <w:color w:val="000000"/>
              </w:rPr>
              <w:t>教授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6A7F" w14:textId="77777777" w:rsidR="00B066A5" w:rsidRDefault="00B066A5" w:rsidP="009F424C">
      <w:r>
        <w:separator/>
      </w:r>
    </w:p>
  </w:endnote>
  <w:endnote w:type="continuationSeparator" w:id="0">
    <w:p w14:paraId="7C9A269A" w14:textId="77777777" w:rsidR="00B066A5" w:rsidRDefault="00B066A5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B5AA" w14:textId="77777777" w:rsidR="00B066A5" w:rsidRDefault="00B066A5" w:rsidP="009F424C">
      <w:r>
        <w:separator/>
      </w:r>
    </w:p>
  </w:footnote>
  <w:footnote w:type="continuationSeparator" w:id="0">
    <w:p w14:paraId="24A99657" w14:textId="77777777" w:rsidR="00B066A5" w:rsidRDefault="00B066A5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2673E"/>
    <w:rsid w:val="00664B42"/>
    <w:rsid w:val="00694B9F"/>
    <w:rsid w:val="006A2073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542DC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132</Characters>
  <Application>Microsoft Office Word</Application>
  <DocSecurity>0</DocSecurity>
  <Lines>1</Lines>
  <Paragraphs>1</Paragraphs>
  <ScaleCrop>false</ScaleCrop>
  <Company>OEM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10</cp:revision>
  <dcterms:created xsi:type="dcterms:W3CDTF">2020-11-02T06:57:00Z</dcterms:created>
  <dcterms:modified xsi:type="dcterms:W3CDTF">2021-11-01T07:40:00Z</dcterms:modified>
</cp:coreProperties>
</file>