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2EE2500A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072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29B02B31" w:rsidR="00EA7585" w:rsidRPr="00946AE9" w:rsidRDefault="00946AE9" w:rsidP="00946AE9">
            <w:pPr>
              <w:spacing w:line="4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8"/>
              </w:rPr>
              <w:t>臺灣生物資源暨農業經貿交流協會副理事長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張承晉教授</w:t>
            </w:r>
            <w:r w:rsidR="00B072B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eastAsia="標楷體" w:hint="eastAsia"/>
                <w:szCs w:val="24"/>
              </w:rPr>
              <w:t>瞄準未來的現代農業科技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5F303328" w:rsidR="00334560" w:rsidRPr="0024715F" w:rsidRDefault="00946AE9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5E81AF89" wp14:editId="30381009">
                  <wp:extent cx="2714625" cy="18002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2B69641F" w:rsidR="00334560" w:rsidRPr="0024715F" w:rsidRDefault="00946AE9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47A671A7" wp14:editId="68B48E14">
                  <wp:extent cx="2714625" cy="1800225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368E251B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347736F" w:rsidR="00334560" w:rsidRPr="00535BB4" w:rsidRDefault="00946AE9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46AE9">
              <w:rPr>
                <w:rFonts w:eastAsia="標楷體" w:hint="eastAsia"/>
                <w:sz w:val="28"/>
                <w:szCs w:val="32"/>
              </w:rPr>
              <w:t>張承晉教授</w:t>
            </w:r>
            <w:r w:rsidR="00535BB4" w:rsidRPr="00946AE9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04851606" w:rsidR="00334560" w:rsidRPr="008F534E" w:rsidRDefault="00946AE9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00AA9E8E" wp14:editId="2C914DCE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28B50422" w:rsidR="00334560" w:rsidRPr="008F534E" w:rsidRDefault="00946AE9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4390A39A" wp14:editId="1EE11594">
                  <wp:extent cx="2714625" cy="1800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4D49F48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946AE9" w:rsidRPr="00946AE9">
              <w:rPr>
                <w:rFonts w:eastAsia="標楷體" w:hint="eastAsia"/>
                <w:sz w:val="28"/>
                <w:szCs w:val="32"/>
              </w:rPr>
              <w:t>張承晉教授</w:t>
            </w:r>
            <w:r w:rsidR="00946AE9" w:rsidRPr="00946AE9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223AEACC" w:rsidR="00433EFA" w:rsidRPr="008F534E" w:rsidRDefault="00946AE9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頒發感謝狀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0404" w14:textId="77777777" w:rsidR="007128FF" w:rsidRDefault="007128FF" w:rsidP="009F424C">
      <w:r>
        <w:separator/>
      </w:r>
    </w:p>
  </w:endnote>
  <w:endnote w:type="continuationSeparator" w:id="0">
    <w:p w14:paraId="650080C1" w14:textId="77777777" w:rsidR="007128FF" w:rsidRDefault="007128F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E56F" w14:textId="77777777" w:rsidR="007128FF" w:rsidRDefault="007128FF" w:rsidP="009F424C">
      <w:r>
        <w:separator/>
      </w:r>
    </w:p>
  </w:footnote>
  <w:footnote w:type="continuationSeparator" w:id="0">
    <w:p w14:paraId="605764BE" w14:textId="77777777" w:rsidR="007128FF" w:rsidRDefault="007128F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778A3"/>
    <w:rsid w:val="0018500B"/>
    <w:rsid w:val="001E415F"/>
    <w:rsid w:val="0024105B"/>
    <w:rsid w:val="0024715F"/>
    <w:rsid w:val="00247877"/>
    <w:rsid w:val="00250346"/>
    <w:rsid w:val="002A0493"/>
    <w:rsid w:val="002A0E2B"/>
    <w:rsid w:val="002E0A8C"/>
    <w:rsid w:val="002E5401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91B3F"/>
    <w:rsid w:val="005D1B95"/>
    <w:rsid w:val="0062673E"/>
    <w:rsid w:val="00655462"/>
    <w:rsid w:val="00664B42"/>
    <w:rsid w:val="00694B9F"/>
    <w:rsid w:val="006A2073"/>
    <w:rsid w:val="006A3595"/>
    <w:rsid w:val="006B06F2"/>
    <w:rsid w:val="006C581B"/>
    <w:rsid w:val="006D74A1"/>
    <w:rsid w:val="00700890"/>
    <w:rsid w:val="007128FF"/>
    <w:rsid w:val="00717423"/>
    <w:rsid w:val="00744083"/>
    <w:rsid w:val="007506CC"/>
    <w:rsid w:val="00764766"/>
    <w:rsid w:val="0077329A"/>
    <w:rsid w:val="00782D9E"/>
    <w:rsid w:val="007864A8"/>
    <w:rsid w:val="007E2C86"/>
    <w:rsid w:val="00807B08"/>
    <w:rsid w:val="0083119C"/>
    <w:rsid w:val="008400D7"/>
    <w:rsid w:val="00847E50"/>
    <w:rsid w:val="008651F0"/>
    <w:rsid w:val="008C1A75"/>
    <w:rsid w:val="008D45C4"/>
    <w:rsid w:val="008F534E"/>
    <w:rsid w:val="009268B5"/>
    <w:rsid w:val="00946AE9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072B5"/>
    <w:rsid w:val="00BC31B4"/>
    <w:rsid w:val="00BF39B6"/>
    <w:rsid w:val="00C1288D"/>
    <w:rsid w:val="00C542CB"/>
    <w:rsid w:val="00C56F25"/>
    <w:rsid w:val="00C72081"/>
    <w:rsid w:val="00C873F7"/>
    <w:rsid w:val="00CA396E"/>
    <w:rsid w:val="00D12EC0"/>
    <w:rsid w:val="00D5129A"/>
    <w:rsid w:val="00D542DC"/>
    <w:rsid w:val="00D94CF3"/>
    <w:rsid w:val="00DC10D9"/>
    <w:rsid w:val="00DD16B4"/>
    <w:rsid w:val="00DD352D"/>
    <w:rsid w:val="00E04141"/>
    <w:rsid w:val="00E44DB3"/>
    <w:rsid w:val="00E8677D"/>
    <w:rsid w:val="00EA7585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</Words>
  <Characters>126</Characters>
  <Application>Microsoft Office Word</Application>
  <DocSecurity>0</DocSecurity>
  <Lines>1</Lines>
  <Paragraphs>1</Paragraphs>
  <ScaleCrop>false</ScaleCrop>
  <Company>OEM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18</cp:revision>
  <dcterms:created xsi:type="dcterms:W3CDTF">2020-11-02T06:57:00Z</dcterms:created>
  <dcterms:modified xsi:type="dcterms:W3CDTF">2022-03-23T02:34:00Z</dcterms:modified>
</cp:coreProperties>
</file>