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7777777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1B2084C3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44D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44DB3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543644CC" w14:textId="0B943330" w:rsidR="00655462" w:rsidRPr="00655462" w:rsidRDefault="00E44DB3" w:rsidP="00655462">
            <w:pPr>
              <w:spacing w:line="420" w:lineRule="exact"/>
              <w:rPr>
                <w:rFonts w:eastAsia="標楷體"/>
              </w:rPr>
            </w:pPr>
            <w:r w:rsidRPr="00284F31">
              <w:rPr>
                <w:rFonts w:ascii="標楷體" w:eastAsia="標楷體" w:hAnsi="標楷體"/>
                <w:color w:val="000000"/>
              </w:rPr>
              <w:t>美商應用材料公司全球技術培訓中心亞太區營運處</w:t>
            </w:r>
            <w:r w:rsidRPr="00284F3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84F31">
              <w:rPr>
                <w:rFonts w:ascii="標楷體" w:eastAsia="標楷體" w:hAnsi="標楷體"/>
                <w:color w:val="000000"/>
              </w:rPr>
              <w:t>劉錦育處長</w:t>
            </w:r>
          </w:p>
          <w:p w14:paraId="455B2156" w14:textId="554D6568" w:rsidR="00EA7585" w:rsidRPr="00EA7585" w:rsidRDefault="00E44DB3" w:rsidP="00EA7585">
            <w:pPr>
              <w:spacing w:beforeLines="50" w:before="180" w:line="4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E44DB3">
              <w:rPr>
                <w:rFonts w:ascii="標楷體" w:eastAsia="標楷體" w:hAnsi="標楷體"/>
                <w:color w:val="000000"/>
                <w:szCs w:val="24"/>
              </w:rPr>
              <w:t>淺談--半導體產業的職</w:t>
            </w:r>
            <w:proofErr w:type="gramStart"/>
            <w:r w:rsidRPr="00E44DB3">
              <w:rPr>
                <w:rFonts w:ascii="標楷體" w:eastAsia="標楷體" w:hAnsi="標楷體"/>
                <w:color w:val="000000"/>
                <w:szCs w:val="24"/>
              </w:rPr>
              <w:t>涯</w:t>
            </w:r>
            <w:proofErr w:type="gramEnd"/>
            <w:r w:rsidRPr="00E44DB3">
              <w:rPr>
                <w:rFonts w:ascii="標楷體" w:eastAsia="標楷體" w:hAnsi="標楷體"/>
                <w:color w:val="000000"/>
                <w:szCs w:val="24"/>
              </w:rPr>
              <w:t>發展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23AA6733" w:rsidR="00334560" w:rsidRPr="0024715F" w:rsidRDefault="00E44DB3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0F486E59" wp14:editId="68BE17EF">
                  <wp:extent cx="2714625" cy="15240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7F9759BC" w:rsidR="00334560" w:rsidRPr="0024715F" w:rsidRDefault="00E44DB3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6C5A78CE" wp14:editId="65D96C3F">
                  <wp:extent cx="2714625" cy="1524000"/>
                  <wp:effectExtent l="0" t="0" r="952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77777777"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762C13B4" w:rsidR="00334560" w:rsidRPr="00535BB4" w:rsidRDefault="008651F0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284F31">
              <w:rPr>
                <w:rFonts w:ascii="標楷體" w:eastAsia="標楷體" w:hAnsi="標楷體"/>
                <w:color w:val="000000"/>
              </w:rPr>
              <w:t>劉錦育處長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5C14395B" w:rsidR="00334560" w:rsidRPr="008F534E" w:rsidRDefault="00E44DB3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314F233F" wp14:editId="4407E3E8">
                  <wp:extent cx="2714625" cy="152400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7E6ABDAA" w:rsidR="00334560" w:rsidRPr="008F534E" w:rsidRDefault="00E44DB3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226E9CFC" wp14:editId="08892CD8">
                  <wp:extent cx="2714625" cy="152400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661B0E22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8651F0" w:rsidRPr="00284F31">
              <w:rPr>
                <w:rFonts w:ascii="標楷體" w:eastAsia="標楷體" w:hAnsi="標楷體"/>
                <w:color w:val="000000"/>
              </w:rPr>
              <w:t>劉錦育處長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2523928C" w:rsidR="00433EFA" w:rsidRPr="008F534E" w:rsidRDefault="00535BB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頒發感謝</w:t>
            </w:r>
            <w:r w:rsidR="008651F0">
              <w:rPr>
                <w:rFonts w:ascii="標楷體" w:eastAsia="標楷體" w:hAnsi="標楷體" w:hint="eastAsia"/>
                <w:sz w:val="28"/>
              </w:rPr>
              <w:t>禮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443D" w14:textId="77777777" w:rsidR="001E415F" w:rsidRDefault="001E415F" w:rsidP="009F424C">
      <w:r>
        <w:separator/>
      </w:r>
    </w:p>
  </w:endnote>
  <w:endnote w:type="continuationSeparator" w:id="0">
    <w:p w14:paraId="375DB4BF" w14:textId="77777777" w:rsidR="001E415F" w:rsidRDefault="001E415F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CF7C" w14:textId="77777777" w:rsidR="001E415F" w:rsidRDefault="001E415F" w:rsidP="009F424C">
      <w:r>
        <w:separator/>
      </w:r>
    </w:p>
  </w:footnote>
  <w:footnote w:type="continuationSeparator" w:id="0">
    <w:p w14:paraId="043E6192" w14:textId="77777777" w:rsidR="001E415F" w:rsidRDefault="001E415F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0F6A7E"/>
    <w:rsid w:val="001160E1"/>
    <w:rsid w:val="0018500B"/>
    <w:rsid w:val="001E415F"/>
    <w:rsid w:val="0024105B"/>
    <w:rsid w:val="0024715F"/>
    <w:rsid w:val="00247877"/>
    <w:rsid w:val="00250346"/>
    <w:rsid w:val="002A0493"/>
    <w:rsid w:val="002E0A8C"/>
    <w:rsid w:val="00300036"/>
    <w:rsid w:val="00304070"/>
    <w:rsid w:val="00334560"/>
    <w:rsid w:val="003653D6"/>
    <w:rsid w:val="003822FE"/>
    <w:rsid w:val="00397D9B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91B3F"/>
    <w:rsid w:val="005D1B95"/>
    <w:rsid w:val="0062673E"/>
    <w:rsid w:val="00655462"/>
    <w:rsid w:val="00664B42"/>
    <w:rsid w:val="00694B9F"/>
    <w:rsid w:val="006A2073"/>
    <w:rsid w:val="006A3595"/>
    <w:rsid w:val="006B06F2"/>
    <w:rsid w:val="006C581B"/>
    <w:rsid w:val="006D74A1"/>
    <w:rsid w:val="00700890"/>
    <w:rsid w:val="00717423"/>
    <w:rsid w:val="00744083"/>
    <w:rsid w:val="007506CC"/>
    <w:rsid w:val="00764766"/>
    <w:rsid w:val="0077329A"/>
    <w:rsid w:val="00782D9E"/>
    <w:rsid w:val="007864A8"/>
    <w:rsid w:val="007E2C86"/>
    <w:rsid w:val="0083119C"/>
    <w:rsid w:val="008400D7"/>
    <w:rsid w:val="00847E50"/>
    <w:rsid w:val="008651F0"/>
    <w:rsid w:val="008C1A75"/>
    <w:rsid w:val="008D45C4"/>
    <w:rsid w:val="008F534E"/>
    <w:rsid w:val="009268B5"/>
    <w:rsid w:val="0095105E"/>
    <w:rsid w:val="00986657"/>
    <w:rsid w:val="00990225"/>
    <w:rsid w:val="00997175"/>
    <w:rsid w:val="009F424C"/>
    <w:rsid w:val="00A10A8A"/>
    <w:rsid w:val="00A2622C"/>
    <w:rsid w:val="00A46F9F"/>
    <w:rsid w:val="00A74784"/>
    <w:rsid w:val="00A8590C"/>
    <w:rsid w:val="00A95F78"/>
    <w:rsid w:val="00AC5916"/>
    <w:rsid w:val="00AD3B4F"/>
    <w:rsid w:val="00B066A5"/>
    <w:rsid w:val="00BC31B4"/>
    <w:rsid w:val="00BF39B6"/>
    <w:rsid w:val="00C1288D"/>
    <w:rsid w:val="00C542CB"/>
    <w:rsid w:val="00C56F25"/>
    <w:rsid w:val="00C72081"/>
    <w:rsid w:val="00C873F7"/>
    <w:rsid w:val="00CA396E"/>
    <w:rsid w:val="00D12EC0"/>
    <w:rsid w:val="00D5129A"/>
    <w:rsid w:val="00D542DC"/>
    <w:rsid w:val="00D94CF3"/>
    <w:rsid w:val="00DC10D9"/>
    <w:rsid w:val="00DD16B4"/>
    <w:rsid w:val="00E04141"/>
    <w:rsid w:val="00E44DB3"/>
    <w:rsid w:val="00E8677D"/>
    <w:rsid w:val="00EA7585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</Words>
  <Characters>137</Characters>
  <Application>Microsoft Office Word</Application>
  <DocSecurity>0</DocSecurity>
  <Lines>1</Lines>
  <Paragraphs>1</Paragraphs>
  <ScaleCrop>false</ScaleCrop>
  <Company>OEM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15</cp:revision>
  <dcterms:created xsi:type="dcterms:W3CDTF">2020-11-02T06:57:00Z</dcterms:created>
  <dcterms:modified xsi:type="dcterms:W3CDTF">2021-12-10T01:58:00Z</dcterms:modified>
</cp:coreProperties>
</file>