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7C27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42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C274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7C2740" w:rsidP="005B23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2740">
              <w:rPr>
                <w:rFonts w:ascii="標楷體" w:eastAsia="標楷體" w:hAnsi="標楷體" w:hint="eastAsia"/>
                <w:sz w:val="28"/>
                <w:szCs w:val="28"/>
              </w:rPr>
              <w:t>南台科技大學電子工程學系 李志清助理教授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7C2740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2740">
              <w:rPr>
                <w:rFonts w:ascii="標楷體" w:eastAsia="標楷體" w:hAnsi="標楷體" w:hint="eastAsia"/>
                <w:sz w:val="28"/>
                <w:szCs w:val="28"/>
              </w:rPr>
              <w:t>無人機群機規劃、設計與操控技術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53310F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693035" cy="201993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人機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53310F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93035" cy="201993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人機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7C2740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740">
              <w:rPr>
                <w:rFonts w:ascii="標楷體" w:eastAsia="標楷體" w:hAnsi="標楷體" w:hint="eastAsia"/>
                <w:sz w:val="28"/>
                <w:szCs w:val="28"/>
              </w:rPr>
              <w:t>李志清</w:t>
            </w:r>
            <w:r w:rsidR="00916F48" w:rsidRPr="00916F48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B2331" w:rsidP="00916F48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解畫面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53310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201993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人機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3310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733237" cy="196522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人機(4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1" t="15978" r="28634" b="29804"/>
                          <a:stretch/>
                        </pic:blipFill>
                        <pic:spPr bwMode="auto">
                          <a:xfrm>
                            <a:off x="0" y="0"/>
                            <a:ext cx="2746647" cy="197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7C2740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7C2740">
              <w:rPr>
                <w:rFonts w:ascii="標楷體" w:eastAsia="標楷體" w:hAnsi="標楷體" w:hint="eastAsia"/>
                <w:sz w:val="28"/>
                <w:szCs w:val="28"/>
              </w:rPr>
              <w:t>李志清</w:t>
            </w:r>
            <w:r w:rsidR="00916F48" w:rsidRPr="00916F48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916F48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05" w:rsidRDefault="00245905" w:rsidP="009F424C">
      <w:r>
        <w:separator/>
      </w:r>
    </w:p>
  </w:endnote>
  <w:endnote w:type="continuationSeparator" w:id="0">
    <w:p w:rsidR="00245905" w:rsidRDefault="00245905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05" w:rsidRDefault="00245905" w:rsidP="009F424C">
      <w:r>
        <w:separator/>
      </w:r>
    </w:p>
  </w:footnote>
  <w:footnote w:type="continuationSeparator" w:id="0">
    <w:p w:rsidR="00245905" w:rsidRDefault="00245905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8500B"/>
    <w:rsid w:val="00245905"/>
    <w:rsid w:val="0024715F"/>
    <w:rsid w:val="002E76F9"/>
    <w:rsid w:val="00300036"/>
    <w:rsid w:val="00304070"/>
    <w:rsid w:val="00304D0F"/>
    <w:rsid w:val="00334560"/>
    <w:rsid w:val="00361F7B"/>
    <w:rsid w:val="00433EFA"/>
    <w:rsid w:val="0044582E"/>
    <w:rsid w:val="004714F7"/>
    <w:rsid w:val="004C0BBB"/>
    <w:rsid w:val="0053310F"/>
    <w:rsid w:val="00534B65"/>
    <w:rsid w:val="005710A9"/>
    <w:rsid w:val="005813B2"/>
    <w:rsid w:val="005B2331"/>
    <w:rsid w:val="00622830"/>
    <w:rsid w:val="006D74A1"/>
    <w:rsid w:val="00700890"/>
    <w:rsid w:val="007506CC"/>
    <w:rsid w:val="00782D9E"/>
    <w:rsid w:val="007864A8"/>
    <w:rsid w:val="007C2740"/>
    <w:rsid w:val="007D54A6"/>
    <w:rsid w:val="008401E1"/>
    <w:rsid w:val="008C1A75"/>
    <w:rsid w:val="008F534E"/>
    <w:rsid w:val="00916F48"/>
    <w:rsid w:val="00986657"/>
    <w:rsid w:val="00990225"/>
    <w:rsid w:val="009E4B39"/>
    <w:rsid w:val="009F424C"/>
    <w:rsid w:val="00A46F9F"/>
    <w:rsid w:val="00A55171"/>
    <w:rsid w:val="00A7310E"/>
    <w:rsid w:val="00BC415A"/>
    <w:rsid w:val="00BF39B6"/>
    <w:rsid w:val="00C1288D"/>
    <w:rsid w:val="00C542CB"/>
    <w:rsid w:val="00C56F25"/>
    <w:rsid w:val="00C67C26"/>
    <w:rsid w:val="00CA396E"/>
    <w:rsid w:val="00D94CF3"/>
    <w:rsid w:val="00DD16B4"/>
    <w:rsid w:val="00E04141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136</Characters>
  <Application>Microsoft Office Word</Application>
  <DocSecurity>0</DocSecurity>
  <Lines>1</Lines>
  <Paragraphs>1</Paragraphs>
  <ScaleCrop>false</ScaleCrop>
  <Company>OEM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2019-09-16T05:27:00Z</dcterms:created>
  <dcterms:modified xsi:type="dcterms:W3CDTF">2020-03-23T07:30:00Z</dcterms:modified>
</cp:coreProperties>
</file>