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5" w:rsidRPr="007F4BF5" w:rsidRDefault="00131949" w:rsidP="007F4BF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F4B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國立嘉義大學</w:t>
      </w:r>
    </w:p>
    <w:p w:rsidR="00131949" w:rsidRPr="00E5564D" w:rsidRDefault="00E5564D" w:rsidP="00E5564D">
      <w:pPr>
        <w:spacing w:line="44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高教深耕</w:t>
      </w:r>
      <w:r w:rsidR="007F4BF5" w:rsidRPr="007F4BF5">
        <w:rPr>
          <w:rFonts w:ascii="Times New Roman" w:eastAsia="標楷體" w:hAnsi="Times New Roman" w:cs="Times New Roman"/>
          <w:b/>
          <w:kern w:val="0"/>
          <w:sz w:val="32"/>
          <w:szCs w:val="32"/>
        </w:rPr>
        <w:t>計畫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A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主軸</w:t>
      </w:r>
    </w:p>
    <w:p w:rsidR="00131949" w:rsidRPr="007F4BF5" w:rsidRDefault="007F4BF5" w:rsidP="007F4BF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E63E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【</w:t>
      </w:r>
      <w:r w:rsidR="005E63E4" w:rsidRPr="005E63E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107-1</w:t>
      </w:r>
      <w:r w:rsidR="00E5564D" w:rsidRPr="005E63E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校外實習經驗分享暨</w:t>
      </w:r>
      <w:r w:rsidR="005E63E4" w:rsidRPr="005E63E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107-2</w:t>
      </w:r>
      <w:r w:rsidR="00E5564D" w:rsidRPr="005E63E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實習</w:t>
      </w:r>
      <w:r w:rsidR="00E5564D" w:rsidRPr="00E5564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申請說明會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】</w:t>
      </w:r>
    </w:p>
    <w:p w:rsidR="00131949" w:rsidRPr="00E5564D" w:rsidRDefault="00131949" w:rsidP="00131949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D93B08" w:rsidRDefault="00D93B08" w:rsidP="00D93B08">
      <w:pPr>
        <w:pStyle w:val="a9"/>
        <w:spacing w:line="420" w:lineRule="exact"/>
        <w:ind w:leftChars="0" w:left="0"/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一、蘭潭場次</w:t>
      </w:r>
    </w:p>
    <w:p w:rsidR="00131949" w:rsidRPr="00E5564D" w:rsidRDefault="00131949" w:rsidP="00D93B08">
      <w:pPr>
        <w:pStyle w:val="a9"/>
        <w:spacing w:line="420" w:lineRule="exact"/>
        <w:ind w:leftChars="236" w:left="566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62330">
        <w:rPr>
          <w:rFonts w:ascii="Times New Roman" w:eastAsia="標楷體" w:hAnsi="Times New Roman" w:cs="Times New Roman"/>
          <w:b/>
          <w:color w:val="000000" w:themeColor="text1"/>
          <w:sz w:val="28"/>
        </w:rPr>
        <w:t>時間：</w:t>
      </w:r>
      <w:r w:rsidR="002C49A0" w:rsidRPr="00962330">
        <w:rPr>
          <w:rFonts w:ascii="Times New Roman" w:eastAsia="標楷體" w:hAnsi="Times New Roman" w:cs="Times New Roman"/>
          <w:b/>
          <w:color w:val="000000" w:themeColor="text1"/>
          <w:sz w:val="28"/>
        </w:rPr>
        <w:t>10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7</w:t>
      </w:r>
      <w:r w:rsidR="002C49A0" w:rsidRPr="00962330">
        <w:rPr>
          <w:rFonts w:ascii="Times New Roman" w:eastAsia="標楷體" w:hAnsi="Times New Roman" w:cs="Times New Roman"/>
          <w:b/>
          <w:color w:val="000000" w:themeColor="text1"/>
          <w:sz w:val="28"/>
        </w:rPr>
        <w:t>年</w:t>
      </w:r>
      <w:r w:rsidR="00CE554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12</w:t>
      </w:r>
      <w:r w:rsidR="002C49A0" w:rsidRPr="00962330">
        <w:rPr>
          <w:rFonts w:ascii="Times New Roman" w:eastAsia="標楷體" w:hAnsi="Times New Roman" w:cs="Times New Roman"/>
          <w:b/>
          <w:color w:val="000000" w:themeColor="text1"/>
          <w:sz w:val="28"/>
        </w:rPr>
        <w:t>月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</w:t>
      </w:r>
      <w:r w:rsidR="002C49A0" w:rsidRPr="00E5564D">
        <w:rPr>
          <w:rFonts w:ascii="Times New Roman" w:eastAsia="標楷體" w:hAnsi="Times New Roman" w:cs="Times New Roman"/>
          <w:b/>
          <w:color w:val="000000" w:themeColor="text1"/>
          <w:sz w:val="28"/>
        </w:rPr>
        <w:t>日（</w:t>
      </w:r>
      <w:r w:rsidR="002C49A0" w:rsidRP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週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一</w:t>
      </w:r>
      <w:r w:rsidR="002C49A0" w:rsidRPr="00E5564D">
        <w:rPr>
          <w:rFonts w:ascii="Times New Roman" w:eastAsia="標楷體" w:hAnsi="Times New Roman" w:cs="Times New Roman"/>
          <w:b/>
          <w:color w:val="000000" w:themeColor="text1"/>
          <w:sz w:val="28"/>
        </w:rPr>
        <w:t>）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12</w:t>
      </w:r>
      <w:r w:rsidR="002C49A0" w:rsidRPr="00E5564D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</w:t>
      </w:r>
      <w:r w:rsidR="002C49A0" w:rsidRPr="00E5564D">
        <w:rPr>
          <w:rFonts w:ascii="Times New Roman" w:eastAsia="標楷體" w:hAnsi="Times New Roman" w:cs="Times New Roman"/>
          <w:b/>
          <w:color w:val="000000" w:themeColor="text1"/>
          <w:sz w:val="28"/>
        </w:rPr>
        <w:t>0~1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</w:t>
      </w:r>
      <w:r w:rsidR="002C49A0" w:rsidRPr="00E5564D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="002C49A0" w:rsidRP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00</w:t>
      </w:r>
    </w:p>
    <w:p w:rsidR="00131949" w:rsidRDefault="00CE5541" w:rsidP="00D93B08">
      <w:pPr>
        <w:pStyle w:val="a9"/>
        <w:spacing w:line="420" w:lineRule="exact"/>
        <w:ind w:leftChars="236" w:left="566"/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地點：</w:t>
      </w:r>
      <w:proofErr w:type="gramStart"/>
      <w:r w:rsidR="008E0B22" w:rsidRPr="008E0B22">
        <w:rPr>
          <w:rFonts w:ascii="Times New Roman" w:eastAsia="標楷體" w:hAnsi="Times New Roman" w:cs="Times New Roman" w:hint="eastAsia"/>
          <w:b/>
          <w:sz w:val="28"/>
        </w:rPr>
        <w:t>蘭潭</w:t>
      </w:r>
      <w:r w:rsidR="008E0B22" w:rsidRPr="008E0B22">
        <w:rPr>
          <w:rFonts w:ascii="Times New Roman" w:eastAsia="標楷體" w:hAnsi="Times New Roman" w:cs="Times New Roman"/>
          <w:b/>
          <w:sz w:val="28"/>
        </w:rPr>
        <w:t>校區</w:t>
      </w:r>
      <w:proofErr w:type="gramEnd"/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綜合教學大樓地下一樓視聽教室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(A32-002)</w:t>
      </w:r>
    </w:p>
    <w:p w:rsidR="00D93B08" w:rsidRDefault="00D93B08" w:rsidP="00D93B08">
      <w:pPr>
        <w:pStyle w:val="a9"/>
        <w:spacing w:line="420" w:lineRule="exact"/>
        <w:ind w:leftChars="0" w:left="0"/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</w:pPr>
    </w:p>
    <w:p w:rsidR="00D93B08" w:rsidRPr="0050732D" w:rsidRDefault="00D93B08" w:rsidP="00D93B08">
      <w:pPr>
        <w:pStyle w:val="a9"/>
        <w:spacing w:line="420" w:lineRule="exact"/>
        <w:ind w:leftChars="0" w:left="0"/>
        <w:rPr>
          <w:rFonts w:ascii="Times New Roman" w:eastAsia="標楷體" w:hAnsi="Times New Roman" w:cs="Times New Roman"/>
          <w:b/>
          <w:color w:val="FF0000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二、民雄場次</w:t>
      </w:r>
    </w:p>
    <w:p w:rsidR="00D93B08" w:rsidRPr="00D93B08" w:rsidRDefault="00D93B08" w:rsidP="00D93B08">
      <w:pPr>
        <w:spacing w:line="420" w:lineRule="exact"/>
        <w:ind w:leftChars="236" w:left="566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時間：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10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7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年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12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月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4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日（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週二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）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12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0~1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00</w:t>
      </w:r>
    </w:p>
    <w:p w:rsidR="00131949" w:rsidRDefault="00D93B08" w:rsidP="00D93B08">
      <w:pPr>
        <w:spacing w:line="420" w:lineRule="exact"/>
        <w:ind w:leftChars="236" w:left="566"/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地點：</w:t>
      </w:r>
      <w:r>
        <w:rPr>
          <w:rFonts w:ascii="Times New Roman" w:eastAsia="標楷體" w:hAnsi="Times New Roman" w:cs="Times New Roman" w:hint="eastAsia"/>
          <w:b/>
          <w:sz w:val="28"/>
        </w:rPr>
        <w:t>民雄</w:t>
      </w:r>
      <w:r w:rsidRPr="008E0B22">
        <w:rPr>
          <w:rFonts w:ascii="Times New Roman" w:eastAsia="標楷體" w:hAnsi="Times New Roman" w:cs="Times New Roman"/>
          <w:b/>
          <w:sz w:val="28"/>
        </w:rPr>
        <w:t>校區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人文館教</w:t>
      </w:r>
      <w:r w:rsidRPr="001F198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室</w:t>
      </w:r>
      <w:r w:rsidRPr="001F198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(J101</w:t>
      </w:r>
      <w:r w:rsidRPr="001F198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教室</w:t>
      </w:r>
      <w:r w:rsidRPr="001F198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</w:p>
    <w:p w:rsidR="00D93B08" w:rsidRPr="007F4BF5" w:rsidRDefault="00D93B08" w:rsidP="00D93B08">
      <w:pPr>
        <w:rPr>
          <w:rFonts w:ascii="Times New Roman" w:eastAsia="標楷體" w:hAnsi="Times New Roman" w:cs="Times New Roman"/>
          <w:b/>
          <w:color w:val="000000" w:themeColor="text1"/>
        </w:rPr>
      </w:pPr>
    </w:p>
    <w:tbl>
      <w:tblPr>
        <w:tblStyle w:val="a7"/>
        <w:tblW w:w="8873" w:type="dxa"/>
        <w:tblLook w:val="04A0" w:firstRow="1" w:lastRow="0" w:firstColumn="1" w:lastColumn="0" w:noHBand="0" w:noVBand="1"/>
      </w:tblPr>
      <w:tblGrid>
        <w:gridCol w:w="2023"/>
        <w:gridCol w:w="3288"/>
        <w:gridCol w:w="3562"/>
      </w:tblGrid>
      <w:tr w:rsidR="008F6EFA" w:rsidRPr="008F6EFA" w:rsidTr="00A100C0">
        <w:trPr>
          <w:trHeight w:val="526"/>
        </w:trPr>
        <w:tc>
          <w:tcPr>
            <w:tcW w:w="2023" w:type="dxa"/>
            <w:vAlign w:val="center"/>
          </w:tcPr>
          <w:p w:rsidR="00AE165D" w:rsidRPr="008F6EFA" w:rsidRDefault="00AE165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288" w:type="dxa"/>
            <w:vAlign w:val="center"/>
          </w:tcPr>
          <w:p w:rsidR="00AE165D" w:rsidRPr="008F6EFA" w:rsidRDefault="00AE165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內容</w:t>
            </w:r>
          </w:p>
        </w:tc>
        <w:tc>
          <w:tcPr>
            <w:tcW w:w="3562" w:type="dxa"/>
            <w:vAlign w:val="center"/>
          </w:tcPr>
          <w:p w:rsidR="00AE165D" w:rsidRPr="008F6EFA" w:rsidRDefault="00AE165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演講者</w:t>
            </w:r>
          </w:p>
        </w:tc>
      </w:tr>
      <w:tr w:rsidR="008F6EFA" w:rsidRPr="008F6EFA" w:rsidTr="00A100C0">
        <w:trPr>
          <w:trHeight w:val="526"/>
        </w:trPr>
        <w:tc>
          <w:tcPr>
            <w:tcW w:w="2023" w:type="dxa"/>
            <w:vAlign w:val="center"/>
          </w:tcPr>
          <w:p w:rsidR="00AE165D" w:rsidRPr="008F6EFA" w:rsidRDefault="00E5564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11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12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288" w:type="dxa"/>
            <w:vAlign w:val="center"/>
          </w:tcPr>
          <w:p w:rsidR="00AE165D" w:rsidRPr="008F6EFA" w:rsidRDefault="00AE165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報到</w:t>
            </w:r>
          </w:p>
        </w:tc>
        <w:tc>
          <w:tcPr>
            <w:tcW w:w="3562" w:type="dxa"/>
            <w:vAlign w:val="center"/>
          </w:tcPr>
          <w:p w:rsidR="00AE165D" w:rsidRPr="008F6EFA" w:rsidRDefault="0024727B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教務處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通識教育</w:t>
            </w:r>
            <w:r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組</w:t>
            </w:r>
          </w:p>
        </w:tc>
      </w:tr>
      <w:tr w:rsidR="008F6EFA" w:rsidRPr="008F6EFA" w:rsidTr="00A100C0">
        <w:trPr>
          <w:trHeight w:val="507"/>
        </w:trPr>
        <w:tc>
          <w:tcPr>
            <w:tcW w:w="2023" w:type="dxa"/>
            <w:vAlign w:val="center"/>
          </w:tcPr>
          <w:p w:rsidR="00AE165D" w:rsidRPr="008F6EFA" w:rsidRDefault="00AE165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－</w:t>
            </w:r>
            <w:r w:rsidR="0024727B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AE165D" w:rsidRPr="008F6EFA" w:rsidRDefault="00E5564D" w:rsidP="00A100C0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實習經驗分享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:rsidR="00AE165D" w:rsidRPr="008F6EFA" w:rsidRDefault="00E5564D" w:rsidP="00A100C0">
            <w:pPr>
              <w:pStyle w:val="Web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名實習學生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每人約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10-15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</w:tr>
      <w:tr w:rsidR="008F6EFA" w:rsidRPr="008F6EFA" w:rsidTr="00A100C0">
        <w:trPr>
          <w:trHeight w:val="526"/>
        </w:trPr>
        <w:tc>
          <w:tcPr>
            <w:tcW w:w="2023" w:type="dxa"/>
            <w:vAlign w:val="center"/>
          </w:tcPr>
          <w:p w:rsidR="00AE165D" w:rsidRPr="008F6EFA" w:rsidRDefault="0024727B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="00AE165D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="00AE165D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－</w:t>
            </w:r>
            <w:r w:rsidR="00E5564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12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 w:rsidR="005F0D0A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="00AE165D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3288" w:type="dxa"/>
            <w:vAlign w:val="center"/>
          </w:tcPr>
          <w:p w:rsidR="00AE165D" w:rsidRPr="008F6EFA" w:rsidRDefault="00E5564D" w:rsidP="00A100C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專業校外實習申請說明</w:t>
            </w:r>
          </w:p>
        </w:tc>
        <w:tc>
          <w:tcPr>
            <w:tcW w:w="3562" w:type="dxa"/>
            <w:vAlign w:val="center"/>
          </w:tcPr>
          <w:p w:rsidR="00AE165D" w:rsidRPr="00E5564D" w:rsidRDefault="00E5564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通識教育組黃齡儀小姐</w:t>
            </w:r>
          </w:p>
        </w:tc>
      </w:tr>
      <w:tr w:rsidR="008F6EFA" w:rsidRPr="008F6EFA" w:rsidTr="00A100C0">
        <w:trPr>
          <w:trHeight w:val="526"/>
        </w:trPr>
        <w:tc>
          <w:tcPr>
            <w:tcW w:w="2023" w:type="dxa"/>
            <w:vAlign w:val="center"/>
          </w:tcPr>
          <w:p w:rsidR="0024727B" w:rsidRPr="008F6EFA" w:rsidRDefault="00E5564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12</w:t>
            </w:r>
            <w:r w:rsidR="0024727B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  <w:r w:rsidR="005F0D0A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="0024727B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="0024727B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－</w:t>
            </w:r>
            <w:r w:rsidR="0024727B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="0024727B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  <w:r w:rsidR="005F0D0A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="0024727B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3288" w:type="dxa"/>
            <w:vAlign w:val="center"/>
          </w:tcPr>
          <w:p w:rsidR="0024727B" w:rsidRPr="008F6EFA" w:rsidRDefault="00E5564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故宮南院實習申請流程</w:t>
            </w:r>
          </w:p>
        </w:tc>
        <w:tc>
          <w:tcPr>
            <w:tcW w:w="3562" w:type="dxa"/>
            <w:vAlign w:val="center"/>
          </w:tcPr>
          <w:p w:rsidR="0024727B" w:rsidRPr="008F6EFA" w:rsidRDefault="00E5564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應用歷史學系莊淑瓊助理教授</w:t>
            </w:r>
          </w:p>
        </w:tc>
      </w:tr>
      <w:tr w:rsidR="008F6EFA" w:rsidRPr="008F6EFA" w:rsidTr="00A100C0">
        <w:trPr>
          <w:trHeight w:val="526"/>
        </w:trPr>
        <w:tc>
          <w:tcPr>
            <w:tcW w:w="2023" w:type="dxa"/>
            <w:vAlign w:val="center"/>
          </w:tcPr>
          <w:p w:rsidR="00AE165D" w:rsidRPr="008F6EFA" w:rsidRDefault="00E5564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13</w:t>
            </w:r>
            <w:r w:rsidR="00AE165D" w:rsidRPr="008F6EF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  <w:r w:rsidR="005F0D0A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="00AE165D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  <w:r w:rsidR="00AE165D"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－</w:t>
            </w:r>
          </w:p>
        </w:tc>
        <w:tc>
          <w:tcPr>
            <w:tcW w:w="3288" w:type="dxa"/>
            <w:vAlign w:val="center"/>
          </w:tcPr>
          <w:p w:rsidR="00AE165D" w:rsidRPr="008F6EFA" w:rsidRDefault="005F0D0A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F6EF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散會</w:t>
            </w:r>
          </w:p>
        </w:tc>
        <w:tc>
          <w:tcPr>
            <w:tcW w:w="3562" w:type="dxa"/>
            <w:vAlign w:val="center"/>
          </w:tcPr>
          <w:p w:rsidR="00AE165D" w:rsidRPr="008F6EFA" w:rsidRDefault="00AE165D" w:rsidP="00A100C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</w:tbl>
    <w:p w:rsidR="00131949" w:rsidRPr="007F4BF5" w:rsidRDefault="00131949" w:rsidP="00131949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131949" w:rsidRPr="00F16DE7" w:rsidRDefault="00D93B08" w:rsidP="00F16DE7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兩場次皆</w:t>
      </w:r>
      <w:r w:rsidR="005107F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提供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中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午便當</w:t>
      </w:r>
      <w:r w:rsidR="00131949" w:rsidRPr="009623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，</w:t>
      </w:r>
      <w:r w:rsidR="00053C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報名</w:t>
      </w:r>
      <w:r w:rsidR="001B3C14" w:rsidRPr="009623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至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11</w:t>
      </w:r>
      <w:r w:rsidR="00131949" w:rsidRPr="009623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月</w:t>
      </w:r>
      <w:r w:rsidR="00E5564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29</w:t>
      </w:r>
      <w:r w:rsidR="00131949" w:rsidRPr="009623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日</w:t>
      </w:r>
      <w:r w:rsidR="009623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(</w:t>
      </w:r>
      <w:r w:rsidR="008E0B2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週四</w:t>
      </w:r>
      <w:r w:rsidR="009623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)</w:t>
      </w:r>
      <w:r w:rsidR="00053C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中午</w:t>
      </w:r>
      <w:r w:rsidR="00053C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12</w:t>
      </w:r>
      <w:r w:rsidR="00053C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時止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，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為利訂餐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人數統計，請務必填寫報名資料，現場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報名者恕無法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提供便當</w:t>
      </w:r>
      <w:r w:rsidR="00131949" w:rsidRPr="009623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。</w:t>
      </w:r>
    </w:p>
    <w:p w:rsidR="00131949" w:rsidRPr="007F4BF5" w:rsidRDefault="00131949" w:rsidP="00131949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131949" w:rsidRPr="003E60EA" w:rsidRDefault="008E0B22" w:rsidP="003E60EA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proofErr w:type="gramStart"/>
      <w:r w:rsidRPr="003E60EA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線上報名</w:t>
      </w:r>
      <w:proofErr w:type="gramEnd"/>
      <w:r w:rsidRPr="003E60EA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網址</w:t>
      </w:r>
      <w:r w:rsidR="00131949" w:rsidRPr="003E60EA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3E60EA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="003E60EA" w:rsidRPr="003E60EA">
        <w:rPr>
          <w:rFonts w:ascii="Times New Roman" w:eastAsia="標楷體" w:hAnsi="Times New Roman" w:cs="Times New Roman"/>
          <w:b/>
          <w:color w:val="000000" w:themeColor="text1"/>
          <w:sz w:val="28"/>
        </w:rPr>
        <w:t>http://www.ncyu.edu.tw/gec/register.aspx?register_sn=1722</w:t>
      </w:r>
    </w:p>
    <w:p w:rsidR="00131949" w:rsidRPr="007F4BF5" w:rsidRDefault="00131949" w:rsidP="00131949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131949" w:rsidRPr="00D93B08" w:rsidRDefault="00962330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聯絡人：</w:t>
      </w:r>
      <w:r w:rsidR="009757F8" w:rsidRPr="00D93B08">
        <w:rPr>
          <w:rFonts w:ascii="標楷體" w:eastAsia="標楷體" w:hAnsi="標楷體" w:hint="eastAsia"/>
          <w:b/>
          <w:bCs/>
          <w:color w:val="000000"/>
          <w:sz w:val="28"/>
        </w:rPr>
        <w:t xml:space="preserve">教務處通識教育組 </w:t>
      </w:r>
      <w:r w:rsidR="002C49A0"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黃齡儀</w:t>
      </w:r>
      <w:r w:rsidR="00131949"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小姐</w:t>
      </w:r>
    </w:p>
    <w:p w:rsidR="00131949" w:rsidRPr="00D93B08" w:rsidRDefault="00131949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電話：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05-2717181</w:t>
      </w:r>
    </w:p>
    <w:p w:rsidR="00131949" w:rsidRPr="00D93B08" w:rsidRDefault="00131949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E-mail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hyperlink r:id="rId8" w:history="1">
        <w:proofErr w:type="gramStart"/>
        <w:r w:rsidR="00962330" w:rsidRPr="00D93B08">
          <w:rPr>
            <w:rStyle w:val="a8"/>
            <w:rFonts w:ascii="Times New Roman" w:eastAsia="標楷體" w:hAnsi="Times New Roman" w:cs="Times New Roman" w:hint="eastAsia"/>
            <w:b/>
            <w:color w:val="000000" w:themeColor="text1"/>
            <w:sz w:val="28"/>
          </w:rPr>
          <w:t>gec</w:t>
        </w:r>
        <w:proofErr w:type="gramEnd"/>
        <w:r w:rsidR="00962330" w:rsidRPr="00D93B08">
          <w:rPr>
            <w:rStyle w:val="a8"/>
            <w:rFonts w:ascii="Times New Roman" w:eastAsia="標楷體" w:hAnsi="Times New Roman" w:cs="Times New Roman"/>
            <w:b/>
            <w:color w:val="000000" w:themeColor="text1"/>
            <w:sz w:val="28"/>
          </w:rPr>
          <w:t xml:space="preserve"> </w:t>
        </w:r>
        <w:r w:rsidRPr="00D93B08">
          <w:rPr>
            <w:rStyle w:val="a8"/>
            <w:rFonts w:ascii="Times New Roman" w:eastAsia="標楷體" w:hAnsi="Times New Roman" w:cs="Times New Roman"/>
            <w:b/>
            <w:color w:val="000000" w:themeColor="text1"/>
            <w:sz w:val="28"/>
          </w:rPr>
          <w:t>@mail.ncyu.edu.tw</w:t>
        </w:r>
      </w:hyperlink>
      <w:bookmarkStart w:id="0" w:name="_GoBack"/>
      <w:bookmarkEnd w:id="0"/>
    </w:p>
    <w:p w:rsidR="008E0B22" w:rsidRPr="00D93B08" w:rsidRDefault="008E0B22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131949" w:rsidRPr="00D93B08" w:rsidRDefault="00131949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指導單位：教育部</w:t>
      </w:r>
    </w:p>
    <w:p w:rsidR="00131949" w:rsidRPr="00D93B08" w:rsidRDefault="00131949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主辦單位：國立嘉義大學</w:t>
      </w:r>
    </w:p>
    <w:p w:rsidR="00131949" w:rsidRPr="00D93B08" w:rsidRDefault="005F0D0A" w:rsidP="00D93B08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承辦單位：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教務處</w:t>
      </w:r>
      <w:r w:rsidRPr="00D93B08">
        <w:rPr>
          <w:rFonts w:ascii="Times New Roman" w:eastAsia="標楷體" w:hAnsi="Times New Roman" w:cs="Times New Roman"/>
          <w:b/>
          <w:color w:val="000000" w:themeColor="text1"/>
          <w:sz w:val="28"/>
        </w:rPr>
        <w:t>通識教育</w:t>
      </w:r>
      <w:r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組</w:t>
      </w:r>
      <w:r w:rsidR="00E5564D" w:rsidRPr="00D93B0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、應用歷史學系</w:t>
      </w:r>
    </w:p>
    <w:p w:rsidR="004E5ECB" w:rsidRPr="00D93B08" w:rsidRDefault="004E5ECB" w:rsidP="00D93B08">
      <w:pPr>
        <w:widowControl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sectPr w:rsidR="004E5ECB" w:rsidRPr="00D93B08" w:rsidSect="0096233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10" w:rsidRDefault="005F4A10" w:rsidP="00131949">
      <w:r>
        <w:separator/>
      </w:r>
    </w:p>
  </w:endnote>
  <w:endnote w:type="continuationSeparator" w:id="0">
    <w:p w:rsidR="005F4A10" w:rsidRDefault="005F4A10" w:rsidP="0013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10" w:rsidRDefault="005F4A10" w:rsidP="00131949">
      <w:r>
        <w:separator/>
      </w:r>
    </w:p>
  </w:footnote>
  <w:footnote w:type="continuationSeparator" w:id="0">
    <w:p w:rsidR="005F4A10" w:rsidRDefault="005F4A10" w:rsidP="0013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936"/>
    <w:multiLevelType w:val="hybridMultilevel"/>
    <w:tmpl w:val="D6F4FE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505E39"/>
    <w:multiLevelType w:val="hybridMultilevel"/>
    <w:tmpl w:val="C340140E"/>
    <w:lvl w:ilvl="0" w:tplc="C598DDE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72"/>
    <w:rsid w:val="0002428C"/>
    <w:rsid w:val="00053C0A"/>
    <w:rsid w:val="00055D9C"/>
    <w:rsid w:val="000F3015"/>
    <w:rsid w:val="000F752D"/>
    <w:rsid w:val="00131949"/>
    <w:rsid w:val="001842B6"/>
    <w:rsid w:val="001B3C14"/>
    <w:rsid w:val="001F198D"/>
    <w:rsid w:val="0024727B"/>
    <w:rsid w:val="00291DF2"/>
    <w:rsid w:val="0029464D"/>
    <w:rsid w:val="002C49A0"/>
    <w:rsid w:val="003257D6"/>
    <w:rsid w:val="003D3F20"/>
    <w:rsid w:val="003E60EA"/>
    <w:rsid w:val="0042471A"/>
    <w:rsid w:val="00482CBA"/>
    <w:rsid w:val="004E5ECB"/>
    <w:rsid w:val="0050066D"/>
    <w:rsid w:val="0050732D"/>
    <w:rsid w:val="005107FE"/>
    <w:rsid w:val="00546219"/>
    <w:rsid w:val="005772A6"/>
    <w:rsid w:val="005A4424"/>
    <w:rsid w:val="005E14A9"/>
    <w:rsid w:val="005E63E4"/>
    <w:rsid w:val="005F0D0A"/>
    <w:rsid w:val="005F4A10"/>
    <w:rsid w:val="00600C00"/>
    <w:rsid w:val="006B5CB5"/>
    <w:rsid w:val="007F3E22"/>
    <w:rsid w:val="007F4BF5"/>
    <w:rsid w:val="00834B2D"/>
    <w:rsid w:val="00860865"/>
    <w:rsid w:val="008E0B22"/>
    <w:rsid w:val="008F6EFA"/>
    <w:rsid w:val="009446E9"/>
    <w:rsid w:val="00962330"/>
    <w:rsid w:val="009757F8"/>
    <w:rsid w:val="009866E6"/>
    <w:rsid w:val="009D2B7D"/>
    <w:rsid w:val="00A100C0"/>
    <w:rsid w:val="00AE165D"/>
    <w:rsid w:val="00B53DF2"/>
    <w:rsid w:val="00B87EAE"/>
    <w:rsid w:val="00BC5E7A"/>
    <w:rsid w:val="00BF336B"/>
    <w:rsid w:val="00C14C9F"/>
    <w:rsid w:val="00CE5541"/>
    <w:rsid w:val="00D75314"/>
    <w:rsid w:val="00D93B08"/>
    <w:rsid w:val="00DD2EE2"/>
    <w:rsid w:val="00DD7083"/>
    <w:rsid w:val="00DE4146"/>
    <w:rsid w:val="00E22365"/>
    <w:rsid w:val="00E25172"/>
    <w:rsid w:val="00E5564D"/>
    <w:rsid w:val="00ED15E1"/>
    <w:rsid w:val="00F06151"/>
    <w:rsid w:val="00F16DE7"/>
    <w:rsid w:val="00F276C1"/>
    <w:rsid w:val="00F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949"/>
    <w:rPr>
      <w:sz w:val="20"/>
      <w:szCs w:val="20"/>
    </w:rPr>
  </w:style>
  <w:style w:type="table" w:styleId="a7">
    <w:name w:val="Table Grid"/>
    <w:basedOn w:val="a1"/>
    <w:uiPriority w:val="59"/>
    <w:rsid w:val="0013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194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1949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1B3C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14A9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949"/>
    <w:rPr>
      <w:sz w:val="20"/>
      <w:szCs w:val="20"/>
    </w:rPr>
  </w:style>
  <w:style w:type="table" w:styleId="a7">
    <w:name w:val="Table Grid"/>
    <w:basedOn w:val="a1"/>
    <w:uiPriority w:val="59"/>
    <w:rsid w:val="0013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194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1949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1B3C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14A9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7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hqmb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2016-11-24T01:14:00Z</cp:lastPrinted>
  <dcterms:created xsi:type="dcterms:W3CDTF">2014-03-21T01:05:00Z</dcterms:created>
  <dcterms:modified xsi:type="dcterms:W3CDTF">2018-11-12T03:03:00Z</dcterms:modified>
</cp:coreProperties>
</file>