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1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1"/>
        <w:gridCol w:w="542"/>
        <w:gridCol w:w="2340"/>
        <w:gridCol w:w="1440"/>
        <w:gridCol w:w="1440"/>
        <w:gridCol w:w="4140"/>
      </w:tblGrid>
      <w:tr w:rsidR="001F07FC" w:rsidRPr="00860421" w:rsidTr="001F07FC">
        <w:trPr>
          <w:trHeight w:val="446"/>
        </w:trPr>
        <w:tc>
          <w:tcPr>
            <w:tcW w:w="1090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F07FC" w:rsidRPr="00860421" w:rsidRDefault="001F07FC" w:rsidP="00561E5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國立嘉義大學農學院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Pr="0086042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8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.0</w:t>
            </w:r>
            <w:r w:rsidR="00561E5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9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</w:t>
            </w:r>
            <w:r w:rsidR="00561E5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30</w:t>
            </w:r>
            <w:proofErr w:type="gramStart"/>
            <w:r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製表稿</w:t>
            </w:r>
            <w:proofErr w:type="gramEnd"/>
          </w:p>
        </w:tc>
      </w:tr>
      <w:tr w:rsidR="001F07FC" w:rsidRPr="00860421" w:rsidTr="001F07FC">
        <w:trPr>
          <w:trHeight w:val="146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F07FC" w:rsidRPr="00860421" w:rsidRDefault="001F07FC" w:rsidP="001F07F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proofErr w:type="gramStart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</w:t>
            </w:r>
            <w:proofErr w:type="gramEnd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次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</w:rPr>
            </w:pPr>
            <w:r w:rsidRPr="00860421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8</w:t>
            </w: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860421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proofErr w:type="gramStart"/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1F07FC" w:rsidRPr="00860421" w:rsidTr="001F07FC">
        <w:trPr>
          <w:trHeight w:val="689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1F07FC" w:rsidRPr="00860421" w:rsidRDefault="001F07FC" w:rsidP="001F07F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1" w:type="dxa"/>
            <w:tcBorders>
              <w:bottom w:val="single" w:sz="8" w:space="0" w:color="auto"/>
            </w:tcBorders>
            <w:vAlign w:val="center"/>
          </w:tcPr>
          <w:p w:rsidR="001F07FC" w:rsidRPr="00860421" w:rsidRDefault="001F07FC" w:rsidP="001F07F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860421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860421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340" w:type="dxa"/>
            <w:vMerge/>
            <w:tcBorders>
              <w:bottom w:val="single" w:sz="8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F07FC" w:rsidRPr="00860421" w:rsidRDefault="001F07FC" w:rsidP="001F07F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bookmarkStart w:id="0" w:name="_GoBack"/>
        <w:bookmarkEnd w:id="0"/>
      </w:tr>
      <w:tr w:rsidR="001F07FC" w:rsidRPr="00860421" w:rsidTr="001F07FC">
        <w:trPr>
          <w:trHeight w:val="407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F07FC" w:rsidRPr="00CF64DA" w:rsidRDefault="001F07FC" w:rsidP="001F07F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F07FC" w:rsidRPr="00860421" w:rsidTr="001F07FC">
        <w:trPr>
          <w:trHeight w:val="393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F07FC" w:rsidRPr="00CF64DA" w:rsidRDefault="001F07FC" w:rsidP="001F07F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F07FC" w:rsidRPr="00860421" w:rsidTr="001F07FC">
        <w:trPr>
          <w:trHeight w:val="365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蘭潭暨新民</w:t>
            </w:r>
            <w:proofErr w:type="gramEnd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校區</w:t>
            </w:r>
          </w:p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學生自治幹部座談會</w:t>
            </w:r>
            <w:r w:rsidRPr="00CF64DA">
              <w:rPr>
                <w:rFonts w:ascii="標楷體" w:eastAsia="標楷體" w:hAnsi="標楷體"/>
                <w:b/>
                <w:color w:val="000000"/>
                <w:spacing w:val="-14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ind w:firstLine="10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蘭潭校區</w:t>
            </w:r>
            <w:proofErr w:type="gramEnd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國際會議廳</w:t>
            </w:r>
          </w:p>
        </w:tc>
      </w:tr>
      <w:tr w:rsidR="001F07FC" w:rsidRPr="00860421" w:rsidTr="001F07FC">
        <w:trPr>
          <w:trHeight w:val="365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F07FC" w:rsidRPr="00CF64DA" w:rsidRDefault="001F07FC" w:rsidP="001F07F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</w:t>
            </w:r>
            <w:proofErr w:type="gramStart"/>
            <w:r w:rsidRPr="00CF64D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proofErr w:type="gramEnd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助學措施說明會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ind w:firstLine="105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spacing w:val="-14"/>
                <w:sz w:val="20"/>
                <w:szCs w:val="20"/>
              </w:rPr>
              <w:t>各系大</w:t>
            </w:r>
            <w:proofErr w:type="gramStart"/>
            <w:r w:rsidRPr="00CF64DA">
              <w:rPr>
                <w:rFonts w:eastAsia="標楷體"/>
                <w:spacing w:val="-14"/>
                <w:sz w:val="20"/>
                <w:szCs w:val="20"/>
              </w:rPr>
              <w:t>一</w:t>
            </w: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蘭潭校區</w:t>
            </w:r>
            <w:proofErr w:type="gramEnd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國際會議廳</w:t>
            </w:r>
          </w:p>
        </w:tc>
      </w:tr>
      <w:tr w:rsidR="001F07FC" w:rsidRPr="00860421" w:rsidTr="00561E53">
        <w:trPr>
          <w:trHeight w:val="365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7FC" w:rsidRPr="00CF64DA" w:rsidRDefault="001F07FC" w:rsidP="001F07FC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7FC" w:rsidRPr="00CF64DA" w:rsidRDefault="001F07FC" w:rsidP="001F07FC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F07FC" w:rsidRPr="00CF64DA" w:rsidRDefault="00561E53" w:rsidP="00561E53">
            <w:pPr>
              <w:snapToGrid w:val="0"/>
              <w:spacing w:line="260" w:lineRule="exact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hint="eastAsia"/>
                <w:spacing w:val="-14"/>
                <w:sz w:val="20"/>
                <w:szCs w:val="20"/>
              </w:rPr>
              <w:t>動科系學士班防災演練，時間：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13:20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，地點：本系視聽教室</w:t>
            </w:r>
          </w:p>
        </w:tc>
      </w:tr>
      <w:tr w:rsidR="00561E53" w:rsidRPr="00860421" w:rsidTr="00561E53">
        <w:trPr>
          <w:trHeight w:val="365"/>
        </w:trPr>
        <w:tc>
          <w:tcPr>
            <w:tcW w:w="534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71" w:type="dxa"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hint="eastAsia"/>
                <w:spacing w:val="-14"/>
                <w:sz w:val="20"/>
                <w:szCs w:val="20"/>
              </w:rPr>
              <w:t>動科系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進修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班系主任時間，時間：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18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: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3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0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，地點：本系視聽教室</w:t>
            </w:r>
          </w:p>
        </w:tc>
      </w:tr>
      <w:tr w:rsidR="00561E53" w:rsidRPr="00860421" w:rsidTr="00561E53">
        <w:trPr>
          <w:trHeight w:val="365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09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hint="eastAsia"/>
                <w:spacing w:val="-14"/>
                <w:sz w:val="20"/>
                <w:szCs w:val="20"/>
              </w:rPr>
              <w:t>動科系學士班系主任時間，時間：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13:20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，地點：本系視聽教室</w:t>
            </w:r>
          </w:p>
        </w:tc>
      </w:tr>
      <w:tr w:rsidR="00561E53" w:rsidRPr="00860421" w:rsidTr="001F07FC">
        <w:trPr>
          <w:trHeight w:val="39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六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大二UCAN興趣探索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</w:t>
            </w:r>
            <w:proofErr w:type="gramStart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涯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</w:t>
            </w:r>
            <w:proofErr w:type="gramStart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涯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eastAsia="標楷體"/>
                <w:spacing w:val="-14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各系大二蘭潭電腦教室</w:t>
            </w:r>
          </w:p>
        </w:tc>
      </w:tr>
      <w:tr w:rsidR="00561E53" w:rsidRPr="00860421" w:rsidTr="001F07FC">
        <w:trPr>
          <w:trHeight w:val="365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561E53" w:rsidRPr="00860421" w:rsidTr="001F07FC">
        <w:trPr>
          <w:trHeight w:val="355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慶預演</w:t>
            </w: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蘭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潭校</w:t>
            </w: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瑞穗館</w:t>
            </w: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561E53" w:rsidRPr="00860421" w:rsidTr="001F07FC">
        <w:trPr>
          <w:trHeight w:hRule="exact" w:val="896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</w:t>
            </w:r>
            <w:r w:rsidRPr="00CF64DA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院</w:t>
            </w:r>
          </w:p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學生幹部座談會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院長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ind w:firstLine="110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農學院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國際交流學園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樓視聽教室</w:t>
            </w:r>
          </w:p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各系大學部班級幹部、研究所班代及</w:t>
            </w:r>
          </w:p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各系學會會長、副會長</w:t>
            </w:r>
          </w:p>
        </w:tc>
      </w:tr>
      <w:tr w:rsidR="00561E53" w:rsidRPr="00860421" w:rsidTr="001F07FC">
        <w:trPr>
          <w:trHeight w:hRule="exact" w:val="404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九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06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期</w:t>
            </w:r>
            <w:r w:rsidRPr="00CF64D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中</w:t>
            </w:r>
            <w:r w:rsidRPr="00CF64D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考</w:t>
            </w:r>
            <w:r w:rsidRPr="00CF64D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561E53" w:rsidRPr="00860421" w:rsidTr="001F07FC">
        <w:trPr>
          <w:trHeight w:hRule="exact" w:val="404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微積分期中會考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教務處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教務處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園藝、森林</w:t>
            </w: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</w:t>
            </w:r>
          </w:p>
        </w:tc>
      </w:tr>
      <w:tr w:rsidR="00561E53" w:rsidRPr="00860421" w:rsidTr="001F07FC">
        <w:trPr>
          <w:trHeight w:val="354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十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</w:t>
            </w:r>
            <w:proofErr w:type="gramStart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學生參觀</w:t>
            </w:r>
          </w:p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農藝系→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園藝系→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561E53" w:rsidRPr="00860421" w:rsidTr="001F07FC">
        <w:trPr>
          <w:trHeight w:val="354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2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61E53" w:rsidRPr="00860421" w:rsidTr="001F07FC">
        <w:trPr>
          <w:trHeight w:val="354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十一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</w:t>
            </w:r>
            <w:proofErr w:type="gramStart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學生參觀</w:t>
            </w:r>
          </w:p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森林系→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木設系</w:t>
            </w:r>
            <w:proofErr w:type="gramEnd"/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561E53" w:rsidRPr="00860421" w:rsidTr="001F07FC">
        <w:trPr>
          <w:trHeight w:val="540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61E53" w:rsidRPr="00860421" w:rsidTr="001F07FC">
        <w:trPr>
          <w:trHeight w:hRule="exact" w:val="53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大三UCAN專業職能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</w:t>
            </w:r>
            <w:proofErr w:type="gramStart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涯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</w:t>
            </w:r>
            <w:proofErr w:type="gramStart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涯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jc w:val="both"/>
              <w:rPr>
                <w:rFonts w:eastAsia="標楷體"/>
                <w:spacing w:val="-14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各系大三蘭潭電腦教室</w:t>
            </w:r>
          </w:p>
        </w:tc>
      </w:tr>
      <w:tr w:rsidR="00561E53" w:rsidRPr="00860421" w:rsidTr="001F07FC">
        <w:trPr>
          <w:trHeight w:hRule="exact" w:val="541"/>
        </w:trPr>
        <w:tc>
          <w:tcPr>
            <w:tcW w:w="534" w:type="dxa"/>
            <w:vMerge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</w:t>
            </w:r>
            <w:proofErr w:type="gramStart"/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學生參觀</w:t>
            </w:r>
          </w:p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ind w:left="681" w:hanging="681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動科系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→園藝技藝中心、木材加工廠、動物試驗場</w:t>
            </w:r>
          </w:p>
          <w:p w:rsidR="00561E53" w:rsidRPr="00CF64DA" w:rsidRDefault="00561E53" w:rsidP="00561E5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生農系</w:t>
            </w:r>
            <w:proofErr w:type="gramEnd"/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561E53" w:rsidRPr="00860421" w:rsidTr="001F07FC">
        <w:trPr>
          <w:trHeight w:hRule="exact" w:val="456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61E53" w:rsidRPr="00860421" w:rsidTr="001F07FC">
        <w:trPr>
          <w:trHeight w:hRule="exact" w:val="561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十</w:t>
            </w:r>
          </w:p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04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大四UCAN專業職能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</w:t>
            </w:r>
            <w:proofErr w:type="gramStart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涯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</w:t>
            </w:r>
            <w:proofErr w:type="gramStart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涯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各系大四蘭潭電腦教室</w:t>
            </w:r>
          </w:p>
        </w:tc>
      </w:tr>
      <w:tr w:rsidR="00561E53" w:rsidRPr="00860421" w:rsidTr="001F07FC">
        <w:trPr>
          <w:trHeight w:hRule="exact" w:val="625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</w:t>
            </w:r>
            <w:proofErr w:type="gramStart"/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學生參觀</w:t>
            </w:r>
          </w:p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景觀系→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植</w:t>
            </w:r>
            <w:proofErr w:type="gramStart"/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醫</w:t>
            </w:r>
            <w:proofErr w:type="gramEnd"/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561E53" w:rsidRPr="00860421" w:rsidTr="001F07FC">
        <w:trPr>
          <w:trHeight w:hRule="exact" w:val="446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61E53" w:rsidRPr="00860421" w:rsidTr="001F07FC">
        <w:trPr>
          <w:trHeight w:val="343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農管1甲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農管1乙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561E53" w:rsidRPr="00860421" w:rsidTr="001F07FC">
        <w:trPr>
          <w:trHeight w:val="411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  <w:proofErr w:type="gramStart"/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假學生安全講習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ind w:firstLine="105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各系大</w:t>
            </w:r>
            <w:proofErr w:type="gramStart"/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蘭潭校區</w:t>
            </w:r>
            <w:proofErr w:type="gramEnd"/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：瑞穗館</w:t>
            </w:r>
          </w:p>
        </w:tc>
      </w:tr>
      <w:tr w:rsidR="00561E53" w:rsidRPr="00860421" w:rsidTr="001F07FC">
        <w:trPr>
          <w:trHeight w:val="260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61E53" w:rsidRPr="00860421" w:rsidTr="001F07FC">
        <w:trPr>
          <w:trHeight w:val="433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61E53" w:rsidRPr="00860421" w:rsidTr="001F07FC">
        <w:trPr>
          <w:trHeight w:hRule="exact" w:val="262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109</w:t>
            </w: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9360" w:type="dxa"/>
            <w:gridSpan w:val="4"/>
            <w:vMerge w:val="restart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spacing w:val="-14"/>
                <w:sz w:val="20"/>
                <w:szCs w:val="20"/>
              </w:rPr>
              <w:t>開</w:t>
            </w:r>
            <w:r w:rsidRPr="00CF64DA">
              <w:rPr>
                <w:rFonts w:eastAsia="標楷體"/>
                <w:spacing w:val="-14"/>
                <w:sz w:val="20"/>
                <w:szCs w:val="20"/>
              </w:rPr>
              <w:t>國紀</w:t>
            </w:r>
            <w:r w:rsidRPr="00CF64DA">
              <w:rPr>
                <w:rFonts w:eastAsia="標楷體" w:hint="eastAsia"/>
                <w:spacing w:val="-14"/>
                <w:sz w:val="20"/>
                <w:szCs w:val="20"/>
              </w:rPr>
              <w:t>念</w:t>
            </w:r>
            <w:r w:rsidRPr="00CF64DA">
              <w:rPr>
                <w:rFonts w:eastAsia="標楷體"/>
                <w:spacing w:val="-14"/>
                <w:sz w:val="20"/>
                <w:szCs w:val="20"/>
              </w:rPr>
              <w:t>日</w:t>
            </w:r>
          </w:p>
        </w:tc>
      </w:tr>
      <w:tr w:rsidR="00561E53" w:rsidRPr="00860421" w:rsidTr="001F07FC">
        <w:trPr>
          <w:trHeight w:hRule="exact" w:val="268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60" w:type="dxa"/>
            <w:gridSpan w:val="4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61E53" w:rsidRPr="00860421" w:rsidTr="001F07FC">
        <w:trPr>
          <w:trHeight w:hRule="exact" w:val="451"/>
        </w:trPr>
        <w:tc>
          <w:tcPr>
            <w:tcW w:w="53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471" w:type="dxa"/>
            <w:vMerge w:val="restart"/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vMerge w:val="restart"/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微積分期末會考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教務處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61E53" w:rsidRPr="00CF64DA" w:rsidRDefault="00561E53" w:rsidP="00561E53">
            <w:pPr>
              <w:snapToGrid w:val="0"/>
              <w:spacing w:line="260" w:lineRule="exact"/>
              <w:ind w:firstLine="11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教務處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園藝、森林</w:t>
            </w: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</w:t>
            </w:r>
          </w:p>
        </w:tc>
      </w:tr>
      <w:tr w:rsidR="00561E53" w:rsidRPr="00860421" w:rsidTr="001F07FC">
        <w:trPr>
          <w:trHeight w:hRule="exact" w:val="340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4"/>
            <w:tcBorders>
              <w:top w:val="single" w:sz="2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期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末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考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561E53" w:rsidRPr="00860421" w:rsidTr="001F07FC">
        <w:trPr>
          <w:trHeight w:hRule="exact" w:val="559"/>
        </w:trPr>
        <w:tc>
          <w:tcPr>
            <w:tcW w:w="10907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1E53" w:rsidRPr="00CF64DA" w:rsidRDefault="00561E53" w:rsidP="00561E53">
            <w:pPr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lastRenderedPageBreak/>
              <w:t>備註</w:t>
            </w:r>
            <w:r w:rsidRPr="00CF64DA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:1.</w:t>
            </w: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表內各項活動均</w:t>
            </w:r>
            <w:proofErr w:type="gramStart"/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不</w:t>
            </w:r>
            <w:proofErr w:type="gramEnd"/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另行通知2</w:t>
            </w:r>
            <w:r w:rsidRPr="00CF64DA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.</w:t>
            </w: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各系大</w:t>
            </w:r>
            <w:proofErr w:type="gramStart"/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參觀附屬單位若有異動，</w:t>
            </w:r>
            <w:proofErr w:type="gramStart"/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惠請導師</w:t>
            </w:r>
            <w:proofErr w:type="gramEnd"/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事先與參訪單位聯繫。</w:t>
            </w:r>
          </w:p>
          <w:p w:rsidR="00561E53" w:rsidRPr="00CF64DA" w:rsidRDefault="00561E53" w:rsidP="00561E5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 xml:space="preserve">        3.</w:t>
            </w:r>
            <w:r w:rsidRPr="00CF64DA">
              <w:rPr>
                <w:rFonts w:eastAsia="標楷體" w:hint="eastAsia"/>
                <w:sz w:val="20"/>
                <w:szCs w:val="20"/>
              </w:rPr>
              <w:t xml:space="preserve"> UCAN</w:t>
            </w:r>
            <w:r w:rsidRPr="00CF64DA">
              <w:rPr>
                <w:rFonts w:eastAsia="標楷體" w:hint="eastAsia"/>
                <w:sz w:val="20"/>
                <w:szCs w:val="20"/>
              </w:rPr>
              <w:t>施</w:t>
            </w:r>
            <w:r w:rsidRPr="00CF64DA">
              <w:rPr>
                <w:rFonts w:eastAsia="標楷體"/>
                <w:sz w:val="20"/>
                <w:szCs w:val="20"/>
              </w:rPr>
              <w:t>測</w:t>
            </w:r>
            <w:r w:rsidRPr="00CF64DA">
              <w:rPr>
                <w:rFonts w:eastAsia="標楷體" w:hint="eastAsia"/>
                <w:sz w:val="20"/>
                <w:szCs w:val="20"/>
              </w:rPr>
              <w:t>對</w:t>
            </w:r>
            <w:r w:rsidRPr="00CF64DA">
              <w:rPr>
                <w:rFonts w:eastAsia="標楷體"/>
                <w:sz w:val="20"/>
                <w:szCs w:val="20"/>
              </w:rPr>
              <w:t>象、時間及地點，由學生職</w:t>
            </w:r>
            <w:proofErr w:type="gramStart"/>
            <w:r w:rsidRPr="00CF64DA">
              <w:rPr>
                <w:rFonts w:eastAsia="標楷體"/>
                <w:sz w:val="20"/>
                <w:szCs w:val="20"/>
              </w:rPr>
              <w:t>涯</w:t>
            </w:r>
            <w:proofErr w:type="gramEnd"/>
            <w:r w:rsidRPr="00CF64DA">
              <w:rPr>
                <w:rFonts w:eastAsia="標楷體"/>
                <w:sz w:val="20"/>
                <w:szCs w:val="20"/>
              </w:rPr>
              <w:t>發展中心另行通知。</w:t>
            </w:r>
          </w:p>
        </w:tc>
      </w:tr>
    </w:tbl>
    <w:p w:rsidR="008F435D" w:rsidRPr="00860421" w:rsidRDefault="008F435D" w:rsidP="00101D4A">
      <w:pPr>
        <w:pStyle w:val="ab"/>
        <w:jc w:val="right"/>
        <w:rPr>
          <w:color w:val="000000"/>
        </w:rPr>
      </w:pPr>
    </w:p>
    <w:sectPr w:rsidR="008F435D" w:rsidRPr="00860421" w:rsidSect="00A22288">
      <w:footerReference w:type="even" r:id="rId6"/>
      <w:footerReference w:type="default" r:id="rId7"/>
      <w:pgSz w:w="11906" w:h="16838"/>
      <w:pgMar w:top="28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9B" w:rsidRDefault="00720C9B">
      <w:r>
        <w:separator/>
      </w:r>
    </w:p>
  </w:endnote>
  <w:endnote w:type="continuationSeparator" w:id="0">
    <w:p w:rsidR="00720C9B" w:rsidRDefault="0072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5D" w:rsidRDefault="008F435D" w:rsidP="00CF00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5D" w:rsidRDefault="008F435D" w:rsidP="00875A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1E53">
      <w:rPr>
        <w:rStyle w:val="aa"/>
        <w:noProof/>
      </w:rPr>
      <w:t>2</w: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9B" w:rsidRDefault="00720C9B">
      <w:r>
        <w:separator/>
      </w:r>
    </w:p>
  </w:footnote>
  <w:footnote w:type="continuationSeparator" w:id="0">
    <w:p w:rsidR="00720C9B" w:rsidRDefault="00720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52ECD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1A1E"/>
    <w:rsid w:val="000F2504"/>
    <w:rsid w:val="000F2D31"/>
    <w:rsid w:val="000F6762"/>
    <w:rsid w:val="0010039B"/>
    <w:rsid w:val="00101D4A"/>
    <w:rsid w:val="00106312"/>
    <w:rsid w:val="00112E17"/>
    <w:rsid w:val="001145D8"/>
    <w:rsid w:val="001148A2"/>
    <w:rsid w:val="00117A88"/>
    <w:rsid w:val="0012133B"/>
    <w:rsid w:val="00123431"/>
    <w:rsid w:val="001252E1"/>
    <w:rsid w:val="00126F98"/>
    <w:rsid w:val="00131826"/>
    <w:rsid w:val="001342DB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72F"/>
    <w:rsid w:val="00177B88"/>
    <w:rsid w:val="001905BC"/>
    <w:rsid w:val="001A1252"/>
    <w:rsid w:val="001A2398"/>
    <w:rsid w:val="001A39F3"/>
    <w:rsid w:val="001A5795"/>
    <w:rsid w:val="001B2AB9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07FC"/>
    <w:rsid w:val="001F524A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858CD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C52E3"/>
    <w:rsid w:val="002F24CA"/>
    <w:rsid w:val="002F2D21"/>
    <w:rsid w:val="002F447F"/>
    <w:rsid w:val="002F45CE"/>
    <w:rsid w:val="003022A6"/>
    <w:rsid w:val="00307BC9"/>
    <w:rsid w:val="00310084"/>
    <w:rsid w:val="003103FB"/>
    <w:rsid w:val="003106ED"/>
    <w:rsid w:val="00314486"/>
    <w:rsid w:val="0032057D"/>
    <w:rsid w:val="003300D0"/>
    <w:rsid w:val="00331509"/>
    <w:rsid w:val="00331931"/>
    <w:rsid w:val="00342E0C"/>
    <w:rsid w:val="00342EEE"/>
    <w:rsid w:val="00344F02"/>
    <w:rsid w:val="00356E04"/>
    <w:rsid w:val="00365FA5"/>
    <w:rsid w:val="00371006"/>
    <w:rsid w:val="00372418"/>
    <w:rsid w:val="0037665C"/>
    <w:rsid w:val="003803F3"/>
    <w:rsid w:val="003825EA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18"/>
    <w:rsid w:val="00431671"/>
    <w:rsid w:val="00433B6C"/>
    <w:rsid w:val="0043428E"/>
    <w:rsid w:val="00437133"/>
    <w:rsid w:val="00441428"/>
    <w:rsid w:val="00441A26"/>
    <w:rsid w:val="00442187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69C3"/>
    <w:rsid w:val="004C05F6"/>
    <w:rsid w:val="004C16F0"/>
    <w:rsid w:val="004C1743"/>
    <w:rsid w:val="004C795A"/>
    <w:rsid w:val="004D0612"/>
    <w:rsid w:val="004D1212"/>
    <w:rsid w:val="004D20E4"/>
    <w:rsid w:val="004D21C6"/>
    <w:rsid w:val="004D63EA"/>
    <w:rsid w:val="004E04EB"/>
    <w:rsid w:val="004E1153"/>
    <w:rsid w:val="004E7D6A"/>
    <w:rsid w:val="004F47EB"/>
    <w:rsid w:val="004F4B87"/>
    <w:rsid w:val="004F6577"/>
    <w:rsid w:val="004F74A2"/>
    <w:rsid w:val="004F7815"/>
    <w:rsid w:val="00514BEB"/>
    <w:rsid w:val="005168F0"/>
    <w:rsid w:val="00524E99"/>
    <w:rsid w:val="00530AE5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61E53"/>
    <w:rsid w:val="005704CC"/>
    <w:rsid w:val="005723E6"/>
    <w:rsid w:val="005726E2"/>
    <w:rsid w:val="00574E3E"/>
    <w:rsid w:val="005829AE"/>
    <w:rsid w:val="00586178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1D46"/>
    <w:rsid w:val="005D564C"/>
    <w:rsid w:val="005E0048"/>
    <w:rsid w:val="005E41ED"/>
    <w:rsid w:val="005E5B5C"/>
    <w:rsid w:val="005E5D1B"/>
    <w:rsid w:val="005E7775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126F"/>
    <w:rsid w:val="00704018"/>
    <w:rsid w:val="0070791D"/>
    <w:rsid w:val="00714A4C"/>
    <w:rsid w:val="00720C9B"/>
    <w:rsid w:val="0072417D"/>
    <w:rsid w:val="00724CAA"/>
    <w:rsid w:val="00725024"/>
    <w:rsid w:val="007279D1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29AA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4A07"/>
    <w:rsid w:val="007E4E8C"/>
    <w:rsid w:val="007F168B"/>
    <w:rsid w:val="007F28F8"/>
    <w:rsid w:val="007F3015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53D97"/>
    <w:rsid w:val="00860421"/>
    <w:rsid w:val="008606BC"/>
    <w:rsid w:val="00862CF3"/>
    <w:rsid w:val="00863D33"/>
    <w:rsid w:val="008672DF"/>
    <w:rsid w:val="00871B78"/>
    <w:rsid w:val="00871C1C"/>
    <w:rsid w:val="00872222"/>
    <w:rsid w:val="00875A9C"/>
    <w:rsid w:val="008856AB"/>
    <w:rsid w:val="00897E31"/>
    <w:rsid w:val="008A08B3"/>
    <w:rsid w:val="008A2812"/>
    <w:rsid w:val="008B7E06"/>
    <w:rsid w:val="008C324E"/>
    <w:rsid w:val="008C5FED"/>
    <w:rsid w:val="008C6BA2"/>
    <w:rsid w:val="008D0921"/>
    <w:rsid w:val="008E12C3"/>
    <w:rsid w:val="008E614D"/>
    <w:rsid w:val="008F435D"/>
    <w:rsid w:val="008F7425"/>
    <w:rsid w:val="00904E2A"/>
    <w:rsid w:val="0091083B"/>
    <w:rsid w:val="009109B7"/>
    <w:rsid w:val="00910F02"/>
    <w:rsid w:val="009174B8"/>
    <w:rsid w:val="0092189E"/>
    <w:rsid w:val="0092557B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77570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0ED6"/>
    <w:rsid w:val="009B6439"/>
    <w:rsid w:val="009B77A3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40F9"/>
    <w:rsid w:val="00A1517A"/>
    <w:rsid w:val="00A16C76"/>
    <w:rsid w:val="00A17048"/>
    <w:rsid w:val="00A2228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56A0F"/>
    <w:rsid w:val="00A63D44"/>
    <w:rsid w:val="00A66F01"/>
    <w:rsid w:val="00A70398"/>
    <w:rsid w:val="00A7594C"/>
    <w:rsid w:val="00A75BD1"/>
    <w:rsid w:val="00A77AB3"/>
    <w:rsid w:val="00A80858"/>
    <w:rsid w:val="00A90029"/>
    <w:rsid w:val="00A93FE5"/>
    <w:rsid w:val="00A968E4"/>
    <w:rsid w:val="00AA3ACB"/>
    <w:rsid w:val="00AB22CA"/>
    <w:rsid w:val="00AB3B0F"/>
    <w:rsid w:val="00AB3EF5"/>
    <w:rsid w:val="00AB4060"/>
    <w:rsid w:val="00AB5C5F"/>
    <w:rsid w:val="00AB7953"/>
    <w:rsid w:val="00AB7FF8"/>
    <w:rsid w:val="00AC02EE"/>
    <w:rsid w:val="00AC04A7"/>
    <w:rsid w:val="00AC05A1"/>
    <w:rsid w:val="00AC2921"/>
    <w:rsid w:val="00AC42C3"/>
    <w:rsid w:val="00AC48E8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0537"/>
    <w:rsid w:val="00AF1DC6"/>
    <w:rsid w:val="00AF5720"/>
    <w:rsid w:val="00AF6947"/>
    <w:rsid w:val="00B02665"/>
    <w:rsid w:val="00B0399A"/>
    <w:rsid w:val="00B05D30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74E89"/>
    <w:rsid w:val="00B755DD"/>
    <w:rsid w:val="00B775B5"/>
    <w:rsid w:val="00B80987"/>
    <w:rsid w:val="00B82F8A"/>
    <w:rsid w:val="00B8660C"/>
    <w:rsid w:val="00B8696A"/>
    <w:rsid w:val="00BA0813"/>
    <w:rsid w:val="00BA248A"/>
    <w:rsid w:val="00BA54D3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1FD0"/>
    <w:rsid w:val="00C04F38"/>
    <w:rsid w:val="00C07A51"/>
    <w:rsid w:val="00C116A6"/>
    <w:rsid w:val="00C13F3C"/>
    <w:rsid w:val="00C153FC"/>
    <w:rsid w:val="00C164FB"/>
    <w:rsid w:val="00C23CEA"/>
    <w:rsid w:val="00C26520"/>
    <w:rsid w:val="00C267CF"/>
    <w:rsid w:val="00C31A38"/>
    <w:rsid w:val="00C341A7"/>
    <w:rsid w:val="00C359BB"/>
    <w:rsid w:val="00C369DF"/>
    <w:rsid w:val="00C43797"/>
    <w:rsid w:val="00C50457"/>
    <w:rsid w:val="00C51520"/>
    <w:rsid w:val="00C52F14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1D6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22BE"/>
    <w:rsid w:val="00CF44D2"/>
    <w:rsid w:val="00CF64DA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8A3"/>
    <w:rsid w:val="00D923DE"/>
    <w:rsid w:val="00D92410"/>
    <w:rsid w:val="00D92B90"/>
    <w:rsid w:val="00DA0C77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E76DB"/>
    <w:rsid w:val="00DF0E68"/>
    <w:rsid w:val="00DF1C78"/>
    <w:rsid w:val="00DF3B89"/>
    <w:rsid w:val="00DF3DF6"/>
    <w:rsid w:val="00DF6CC1"/>
    <w:rsid w:val="00E031F8"/>
    <w:rsid w:val="00E10310"/>
    <w:rsid w:val="00E11163"/>
    <w:rsid w:val="00E16BAF"/>
    <w:rsid w:val="00E209B1"/>
    <w:rsid w:val="00E21161"/>
    <w:rsid w:val="00E2473C"/>
    <w:rsid w:val="00E25C70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2593"/>
    <w:rsid w:val="00E53457"/>
    <w:rsid w:val="00E5410E"/>
    <w:rsid w:val="00E541BE"/>
    <w:rsid w:val="00E54361"/>
    <w:rsid w:val="00E54A1A"/>
    <w:rsid w:val="00E55DD7"/>
    <w:rsid w:val="00E5629B"/>
    <w:rsid w:val="00E60243"/>
    <w:rsid w:val="00E61909"/>
    <w:rsid w:val="00E6732F"/>
    <w:rsid w:val="00E707A3"/>
    <w:rsid w:val="00E718B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97822"/>
    <w:rsid w:val="00EA2157"/>
    <w:rsid w:val="00EA63A9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E3DD6"/>
    <w:rsid w:val="00EF4C81"/>
    <w:rsid w:val="00F10358"/>
    <w:rsid w:val="00F11A2B"/>
    <w:rsid w:val="00F224CA"/>
    <w:rsid w:val="00F2684A"/>
    <w:rsid w:val="00F27C46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5319"/>
    <w:rsid w:val="00F672FE"/>
    <w:rsid w:val="00F6778D"/>
    <w:rsid w:val="00F72CD1"/>
    <w:rsid w:val="00F72CD4"/>
    <w:rsid w:val="00F73F7C"/>
    <w:rsid w:val="00F74BF6"/>
    <w:rsid w:val="00F75360"/>
    <w:rsid w:val="00F7727F"/>
    <w:rsid w:val="00F846CA"/>
    <w:rsid w:val="00F847F9"/>
    <w:rsid w:val="00F86B8C"/>
    <w:rsid w:val="00F871BA"/>
    <w:rsid w:val="00F9069E"/>
    <w:rsid w:val="00FA131C"/>
    <w:rsid w:val="00FA3A61"/>
    <w:rsid w:val="00FA4CDE"/>
    <w:rsid w:val="00FB30A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71D9FD-6C14-4A28-8C7D-87D1260D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01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01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01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>ncyu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Administrator</dc:creator>
  <cp:lastModifiedBy>ans student worker</cp:lastModifiedBy>
  <cp:revision>2</cp:revision>
  <cp:lastPrinted>2019-09-04T07:18:00Z</cp:lastPrinted>
  <dcterms:created xsi:type="dcterms:W3CDTF">2019-09-30T02:17:00Z</dcterms:created>
  <dcterms:modified xsi:type="dcterms:W3CDTF">2019-09-30T02:17:00Z</dcterms:modified>
</cp:coreProperties>
</file>