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CE" w:rsidRPr="003503AB" w:rsidRDefault="00FD2DCE" w:rsidP="00473B05">
      <w:pPr>
        <w:tabs>
          <w:tab w:val="left" w:pos="1134"/>
        </w:tabs>
        <w:overflowPunct w:val="0"/>
        <w:spacing w:afterLines="50" w:after="180" w:line="360" w:lineRule="auto"/>
        <w:ind w:leftChars="119" w:left="482" w:hangingChars="70" w:hanging="196"/>
        <w:jc w:val="both"/>
        <w:rPr>
          <w:sz w:val="28"/>
          <w:szCs w:val="28"/>
        </w:rPr>
      </w:pPr>
      <w:r w:rsidRPr="003503AB">
        <w:rPr>
          <w:sz w:val="28"/>
          <w:szCs w:val="28"/>
        </w:rPr>
        <w:t>106</w:t>
      </w:r>
      <w:r w:rsidR="00473B05" w:rsidRPr="003503AB">
        <w:rPr>
          <w:rFonts w:hint="eastAsia"/>
          <w:sz w:val="28"/>
          <w:szCs w:val="28"/>
        </w:rPr>
        <w:t>學</w:t>
      </w:r>
      <w:r w:rsidRPr="003503AB">
        <w:rPr>
          <w:sz w:val="28"/>
          <w:szCs w:val="28"/>
        </w:rPr>
        <w:t>年度</w:t>
      </w:r>
      <w:r w:rsidR="00473B05" w:rsidRPr="003503AB">
        <w:rPr>
          <w:rFonts w:hint="eastAsia"/>
          <w:sz w:val="28"/>
          <w:szCs w:val="28"/>
        </w:rPr>
        <w:t>第</w:t>
      </w:r>
      <w:r w:rsidR="00473B05" w:rsidRPr="003503AB">
        <w:rPr>
          <w:rFonts w:hint="eastAsia"/>
          <w:sz w:val="28"/>
          <w:szCs w:val="28"/>
        </w:rPr>
        <w:t>1</w:t>
      </w:r>
      <w:r w:rsidR="00473B05" w:rsidRPr="003503AB">
        <w:rPr>
          <w:rFonts w:hint="eastAsia"/>
          <w:sz w:val="28"/>
          <w:szCs w:val="28"/>
        </w:rPr>
        <w:t>學期</w:t>
      </w:r>
      <w:r w:rsidRPr="003503AB">
        <w:rPr>
          <w:sz w:val="28"/>
          <w:szCs w:val="28"/>
        </w:rPr>
        <w:t>全校班級總數為</w:t>
      </w:r>
      <w:r w:rsidR="00804170" w:rsidRPr="003503AB">
        <w:rPr>
          <w:rFonts w:hint="eastAsia"/>
          <w:sz w:val="28"/>
          <w:szCs w:val="28"/>
        </w:rPr>
        <w:t>348</w:t>
      </w:r>
      <w:r w:rsidRPr="003503AB">
        <w:rPr>
          <w:sz w:val="28"/>
          <w:szCs w:val="28"/>
        </w:rPr>
        <w:t>班，全校</w:t>
      </w:r>
      <w:r w:rsidR="00804170" w:rsidRPr="003503AB">
        <w:rPr>
          <w:rFonts w:hint="eastAsia"/>
          <w:sz w:val="28"/>
          <w:szCs w:val="28"/>
        </w:rPr>
        <w:t>學生</w:t>
      </w:r>
      <w:r w:rsidRPr="003503AB">
        <w:rPr>
          <w:sz w:val="28"/>
          <w:szCs w:val="28"/>
        </w:rPr>
        <w:t>總人數為</w:t>
      </w:r>
      <w:r w:rsidRPr="003503AB">
        <w:rPr>
          <w:sz w:val="28"/>
          <w:szCs w:val="28"/>
        </w:rPr>
        <w:t>1</w:t>
      </w:r>
      <w:r w:rsidR="00804170" w:rsidRPr="003503AB">
        <w:rPr>
          <w:rFonts w:hint="eastAsia"/>
          <w:sz w:val="28"/>
          <w:szCs w:val="28"/>
        </w:rPr>
        <w:t>2</w:t>
      </w:r>
      <w:r w:rsidR="003503AB">
        <w:rPr>
          <w:sz w:val="28"/>
          <w:szCs w:val="28"/>
        </w:rPr>
        <w:t>,</w:t>
      </w:r>
      <w:r w:rsidR="00804170" w:rsidRPr="003503AB">
        <w:rPr>
          <w:rFonts w:hint="eastAsia"/>
          <w:sz w:val="28"/>
          <w:szCs w:val="28"/>
        </w:rPr>
        <w:t>399</w:t>
      </w:r>
      <w:r w:rsidR="00804170" w:rsidRPr="003503AB">
        <w:rPr>
          <w:sz w:val="28"/>
          <w:szCs w:val="28"/>
        </w:rPr>
        <w:t>人</w:t>
      </w:r>
    </w:p>
    <w:p w:rsidR="00FD2DCE" w:rsidRPr="003503AB" w:rsidRDefault="00FD2DCE" w:rsidP="00FD2DCE">
      <w:pPr>
        <w:jc w:val="center"/>
      </w:pPr>
      <w:bookmarkStart w:id="0" w:name="_Toc438853671"/>
      <w:bookmarkStart w:id="1" w:name="年度學生人數"/>
      <w:r w:rsidRPr="003503AB">
        <w:t>10</w:t>
      </w:r>
      <w:r w:rsidR="006C538D" w:rsidRPr="003503AB">
        <w:t>6</w:t>
      </w:r>
      <w:r w:rsidR="00C41912" w:rsidRPr="003503AB">
        <w:rPr>
          <w:rFonts w:hint="eastAsia"/>
        </w:rPr>
        <w:t>學</w:t>
      </w:r>
      <w:r w:rsidRPr="003503AB">
        <w:t>年度</w:t>
      </w:r>
      <w:r w:rsidR="005579A5" w:rsidRPr="003503AB">
        <w:rPr>
          <w:rFonts w:hint="eastAsia"/>
        </w:rPr>
        <w:t>第</w:t>
      </w:r>
      <w:r w:rsidR="005579A5" w:rsidRPr="003503AB">
        <w:rPr>
          <w:rFonts w:hint="eastAsia"/>
        </w:rPr>
        <w:t>1</w:t>
      </w:r>
      <w:r w:rsidR="005579A5" w:rsidRPr="003503AB">
        <w:rPr>
          <w:rFonts w:hint="eastAsia"/>
        </w:rPr>
        <w:t>學期</w:t>
      </w:r>
      <w:r w:rsidRPr="003503AB">
        <w:t>學生人數</w:t>
      </w:r>
      <w:bookmarkEnd w:id="0"/>
      <w:r w:rsidR="005579A5" w:rsidRPr="003503AB">
        <w:rPr>
          <w:rFonts w:hint="eastAsia"/>
        </w:rPr>
        <w:t>(</w:t>
      </w:r>
      <w:r w:rsidR="005579A5" w:rsidRPr="003503AB">
        <w:rPr>
          <w:rFonts w:hint="eastAsia"/>
        </w:rPr>
        <w:t>統計日期為</w:t>
      </w:r>
      <w:r w:rsidR="005579A5" w:rsidRPr="003503AB">
        <w:rPr>
          <w:rFonts w:hint="eastAsia"/>
        </w:rPr>
        <w:t>106</w:t>
      </w:r>
      <w:r w:rsidR="005579A5" w:rsidRPr="003503AB">
        <w:rPr>
          <w:rFonts w:hint="eastAsia"/>
        </w:rPr>
        <w:t>年</w:t>
      </w:r>
      <w:r w:rsidR="005579A5" w:rsidRPr="003503AB">
        <w:rPr>
          <w:rFonts w:hint="eastAsia"/>
        </w:rPr>
        <w:t>10</w:t>
      </w:r>
      <w:r w:rsidR="005579A5" w:rsidRPr="003503AB">
        <w:rPr>
          <w:rFonts w:hint="eastAsia"/>
        </w:rPr>
        <w:t>月</w:t>
      </w:r>
      <w:r w:rsidR="005579A5" w:rsidRPr="003503AB">
        <w:rPr>
          <w:rFonts w:hint="eastAsia"/>
        </w:rPr>
        <w:t>15</w:t>
      </w:r>
      <w:r w:rsidR="005579A5" w:rsidRPr="003503AB">
        <w:rPr>
          <w:rFonts w:hint="eastAsia"/>
        </w:rPr>
        <w:t>日</w:t>
      </w:r>
      <w:r w:rsidR="005579A5" w:rsidRPr="003503AB">
        <w:rPr>
          <w:rFonts w:hint="eastAsia"/>
        </w:rPr>
        <w:t>)</w:t>
      </w:r>
    </w:p>
    <w:tbl>
      <w:tblPr>
        <w:tblW w:w="8251" w:type="dxa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021"/>
        <w:gridCol w:w="851"/>
        <w:gridCol w:w="850"/>
        <w:gridCol w:w="834"/>
        <w:gridCol w:w="851"/>
        <w:gridCol w:w="867"/>
      </w:tblGrid>
      <w:tr w:rsidR="003503AB" w:rsidRPr="003503AB" w:rsidTr="0054318B">
        <w:trPr>
          <w:trHeight w:val="337"/>
          <w:tblHeader/>
        </w:trPr>
        <w:tc>
          <w:tcPr>
            <w:tcW w:w="2977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D2DCE" w:rsidRPr="003503AB" w:rsidRDefault="00FD2DCE" w:rsidP="00FB2A3B">
            <w:pPr>
              <w:spacing w:line="240" w:lineRule="exact"/>
              <w:jc w:val="right"/>
            </w:pPr>
            <w:bookmarkStart w:id="2" w:name="_GoBack" w:colFirst="1" w:colLast="6"/>
            <w:bookmarkEnd w:id="1"/>
            <w:r w:rsidRPr="003503AB">
              <w:t>學制</w:t>
            </w:r>
          </w:p>
          <w:p w:rsidR="00FD2DCE" w:rsidRPr="003503AB" w:rsidRDefault="00FD2DCE" w:rsidP="00FB2A3B">
            <w:pPr>
              <w:spacing w:line="240" w:lineRule="exact"/>
            </w:pPr>
            <w:r w:rsidRPr="003503AB">
              <w:t>系所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D2DCE" w:rsidRPr="003503AB" w:rsidRDefault="00FD2DCE" w:rsidP="005431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503AB">
              <w:rPr>
                <w:sz w:val="20"/>
                <w:szCs w:val="20"/>
              </w:rPr>
              <w:t>學士班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2DCE" w:rsidRPr="003503AB" w:rsidRDefault="00FD2DCE" w:rsidP="005431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503AB">
              <w:rPr>
                <w:sz w:val="20"/>
                <w:szCs w:val="20"/>
              </w:rPr>
              <w:t>碩士班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DCE" w:rsidRPr="003503AB" w:rsidRDefault="00FD2DCE" w:rsidP="005431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503AB">
              <w:rPr>
                <w:sz w:val="20"/>
                <w:szCs w:val="20"/>
              </w:rPr>
              <w:t>博士班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FD2DCE" w:rsidRPr="003503AB" w:rsidRDefault="00FD2DCE" w:rsidP="005431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503AB">
              <w:rPr>
                <w:sz w:val="20"/>
                <w:szCs w:val="20"/>
              </w:rPr>
              <w:t>進學班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2DCE" w:rsidRPr="003503AB" w:rsidRDefault="00FD2DCE" w:rsidP="005431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503AB">
              <w:rPr>
                <w:sz w:val="20"/>
                <w:szCs w:val="20"/>
              </w:rPr>
              <w:t>碩專班</w:t>
            </w:r>
          </w:p>
        </w:tc>
        <w:tc>
          <w:tcPr>
            <w:tcW w:w="867" w:type="dxa"/>
            <w:vAlign w:val="center"/>
          </w:tcPr>
          <w:p w:rsidR="00FD2DCE" w:rsidRPr="003503AB" w:rsidRDefault="00FD2DCE" w:rsidP="0054318B">
            <w:pPr>
              <w:spacing w:line="240" w:lineRule="exact"/>
              <w:jc w:val="center"/>
            </w:pPr>
            <w:r w:rsidRPr="003503AB">
              <w:t>小計</w:t>
            </w:r>
          </w:p>
        </w:tc>
      </w:tr>
      <w:bookmarkEnd w:id="2"/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</w:pPr>
            <w:r w:rsidRPr="003503AB">
              <w:t>教育學系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183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61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95</w:t>
            </w:r>
          </w:p>
        </w:tc>
        <w:tc>
          <w:tcPr>
            <w:tcW w:w="867" w:type="dxa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410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</w:pPr>
            <w:r w:rsidRPr="003503AB">
              <w:t>特殊教育學系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174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67" w:type="dxa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219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</w:pPr>
            <w:r w:rsidRPr="003503AB">
              <w:t>幼兒教育學系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219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58</w:t>
            </w:r>
          </w:p>
        </w:tc>
        <w:tc>
          <w:tcPr>
            <w:tcW w:w="867" w:type="dxa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320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</w:pPr>
            <w:r w:rsidRPr="003503AB">
              <w:t>體育與健康休閒學系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193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183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57</w:t>
            </w:r>
          </w:p>
        </w:tc>
        <w:tc>
          <w:tcPr>
            <w:tcW w:w="867" w:type="dxa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479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</w:pPr>
            <w:r w:rsidRPr="003503AB">
              <w:t>數位學習設計與管理學系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174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67" w:type="dxa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196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</w:pPr>
            <w:r w:rsidRPr="003503AB">
              <w:t>輔導與諮商學系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213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115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153</w:t>
            </w:r>
          </w:p>
        </w:tc>
        <w:tc>
          <w:tcPr>
            <w:tcW w:w="867" w:type="dxa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481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</w:pPr>
            <w:r w:rsidRPr="003503AB">
              <w:t>教育行政與政策發展所</w:t>
            </w:r>
          </w:p>
        </w:tc>
        <w:tc>
          <w:tcPr>
            <w:tcW w:w="1021" w:type="dxa"/>
            <w:shd w:val="clear" w:color="auto" w:fill="auto"/>
          </w:tcPr>
          <w:p w:rsidR="003503AB" w:rsidRPr="003503AB" w:rsidRDefault="003503AB" w:rsidP="00DD14E0">
            <w:pPr>
              <w:jc w:val="right"/>
            </w:pPr>
            <w:r w:rsidRPr="003503AB"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35</w:t>
            </w:r>
          </w:p>
        </w:tc>
        <w:tc>
          <w:tcPr>
            <w:tcW w:w="867" w:type="dxa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64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</w:pPr>
            <w:r w:rsidRPr="003503AB">
              <w:t>數理教育研究所</w:t>
            </w:r>
          </w:p>
        </w:tc>
        <w:tc>
          <w:tcPr>
            <w:tcW w:w="1021" w:type="dxa"/>
            <w:shd w:val="clear" w:color="auto" w:fill="auto"/>
          </w:tcPr>
          <w:p w:rsidR="003503AB" w:rsidRPr="003503AB" w:rsidRDefault="003503AB" w:rsidP="00DD14E0">
            <w:pPr>
              <w:jc w:val="right"/>
            </w:pPr>
            <w:r w:rsidRPr="003503AB"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67" w:type="dxa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62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</w:pPr>
            <w:r w:rsidRPr="003503AB">
              <w:t>師範學院教學專業國際碩士學位學程</w:t>
            </w:r>
          </w:p>
        </w:tc>
        <w:tc>
          <w:tcPr>
            <w:tcW w:w="1021" w:type="dxa"/>
            <w:shd w:val="clear" w:color="auto" w:fill="auto"/>
          </w:tcPr>
          <w:p w:rsidR="003503AB" w:rsidRPr="003503AB" w:rsidRDefault="003503AB" w:rsidP="00DD14E0">
            <w:pPr>
              <w:jc w:val="right"/>
            </w:pPr>
            <w:r w:rsidRPr="003503AB"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67" w:type="dxa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6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</w:pPr>
            <w:r w:rsidRPr="003503AB">
              <w:t>中國文學系</w:t>
            </w:r>
          </w:p>
        </w:tc>
        <w:tc>
          <w:tcPr>
            <w:tcW w:w="1021" w:type="dxa"/>
            <w:shd w:val="clear" w:color="auto" w:fill="auto"/>
          </w:tcPr>
          <w:p w:rsidR="003503AB" w:rsidRPr="003503AB" w:rsidRDefault="003503AB" w:rsidP="003503AB">
            <w:pPr>
              <w:jc w:val="right"/>
            </w:pPr>
            <w:r w:rsidRPr="003503AB">
              <w:t>219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123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43</w:t>
            </w:r>
          </w:p>
        </w:tc>
        <w:tc>
          <w:tcPr>
            <w:tcW w:w="867" w:type="dxa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428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</w:pPr>
            <w:r w:rsidRPr="003503AB">
              <w:t>外國語言學系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AB" w:rsidRPr="003503AB" w:rsidRDefault="003503AB" w:rsidP="003503AB">
            <w:pPr>
              <w:jc w:val="right"/>
            </w:pPr>
            <w:r w:rsidRPr="003503AB">
              <w:t>411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521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</w:pPr>
            <w:r w:rsidRPr="003503AB">
              <w:t>視覺藝術學系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AB" w:rsidRPr="003503AB" w:rsidRDefault="003503AB" w:rsidP="003503AB">
            <w:pPr>
              <w:jc w:val="right"/>
            </w:pPr>
            <w:r w:rsidRPr="003503AB">
              <w:t>176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240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</w:pPr>
            <w:r w:rsidRPr="003503AB">
              <w:t>音樂學系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AB" w:rsidRPr="003503AB" w:rsidRDefault="003503AB" w:rsidP="003503AB">
            <w:pPr>
              <w:jc w:val="right"/>
            </w:pPr>
            <w:r w:rsidRPr="003503AB">
              <w:t>209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243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</w:pPr>
            <w:r w:rsidRPr="003503AB">
              <w:t>應用歷史學系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AB" w:rsidRPr="003503AB" w:rsidRDefault="003503AB" w:rsidP="003503AB">
            <w:pPr>
              <w:jc w:val="right"/>
            </w:pPr>
            <w:r w:rsidRPr="003503AB">
              <w:t>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26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250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</w:pPr>
            <w:r w:rsidRPr="003503AB">
              <w:t>生物事業管理學系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186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146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67" w:type="dxa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345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</w:pPr>
            <w:r w:rsidRPr="003503AB">
              <w:t>應用經濟學系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195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67" w:type="dxa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200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</w:pPr>
            <w:r w:rsidRPr="003503AB">
              <w:t>企業管理學系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205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27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197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67" w:type="dxa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475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</w:pPr>
            <w:r w:rsidRPr="003503AB">
              <w:t>資訊管理學系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201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67" w:type="dxa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225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</w:pPr>
            <w:r w:rsidRPr="003503AB">
              <w:t>財務金融學系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185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188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67" w:type="dxa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373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</w:pPr>
            <w:r w:rsidRPr="003503AB">
              <w:t>行銷與管理學系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203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11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67" w:type="dxa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280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</w:pPr>
            <w:r w:rsidRPr="003503AB">
              <w:t>管理學院外籍生全英文授課觀光暨管理碩士學程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67" w:type="dxa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14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</w:pPr>
            <w:r w:rsidRPr="003503AB">
              <w:t>管理學院碩士在職專班</w:t>
            </w:r>
          </w:p>
        </w:tc>
        <w:tc>
          <w:tcPr>
            <w:tcW w:w="1021" w:type="dxa"/>
            <w:shd w:val="clear" w:color="auto" w:fill="auto"/>
          </w:tcPr>
          <w:p w:rsidR="003503AB" w:rsidRPr="003503AB" w:rsidRDefault="003503AB" w:rsidP="00DD14E0">
            <w:pPr>
              <w:jc w:val="right"/>
            </w:pPr>
            <w:r w:rsidRPr="003503AB"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252</w:t>
            </w:r>
          </w:p>
        </w:tc>
        <w:tc>
          <w:tcPr>
            <w:tcW w:w="867" w:type="dxa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252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</w:pPr>
            <w:r w:rsidRPr="003503AB">
              <w:t>農藝學系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193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63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282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</w:pPr>
            <w:r w:rsidRPr="003503AB">
              <w:t>園藝學系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201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211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67" w:type="dxa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443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</w:pPr>
            <w:r w:rsidRPr="003503AB">
              <w:t>木質材料與設計學系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183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174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67" w:type="dxa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378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</w:pPr>
            <w:r w:rsidRPr="003503AB">
              <w:t>生物農業科技學系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185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67" w:type="dxa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210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</w:pPr>
            <w:r w:rsidRPr="003503AB">
              <w:t>景觀學系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179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67" w:type="dxa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193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</w:pPr>
            <w:r w:rsidRPr="003503AB">
              <w:t>植物醫學系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156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67" w:type="dxa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156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</w:pPr>
            <w:r w:rsidRPr="003503AB">
              <w:t>森林暨自然資源學系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181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7</w:t>
            </w:r>
          </w:p>
        </w:tc>
        <w:tc>
          <w:tcPr>
            <w:tcW w:w="867" w:type="dxa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225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</w:pPr>
            <w:r w:rsidRPr="003503AB">
              <w:t>動物科學系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191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67" w:type="dxa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399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</w:pPr>
            <w:r w:rsidRPr="003503AB">
              <w:t>農業科學博士學位學程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41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67" w:type="dxa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41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</w:pPr>
            <w:r w:rsidRPr="003503AB">
              <w:t>農學院農業科技全英碩士學位學程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67" w:type="dxa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4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</w:pPr>
            <w:r w:rsidRPr="003503AB">
              <w:t>農場管理進修學士學位學程</w:t>
            </w:r>
          </w:p>
        </w:tc>
        <w:tc>
          <w:tcPr>
            <w:tcW w:w="1021" w:type="dxa"/>
            <w:shd w:val="clear" w:color="auto" w:fill="auto"/>
          </w:tcPr>
          <w:p w:rsidR="003503AB" w:rsidRPr="003503AB" w:rsidRDefault="003503AB" w:rsidP="003503AB">
            <w:pPr>
              <w:jc w:val="right"/>
            </w:pPr>
            <w:r w:rsidRPr="003503AB"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124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67" w:type="dxa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124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</w:pPr>
            <w:r w:rsidRPr="003503AB">
              <w:t>應用數學系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183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67" w:type="dxa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194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</w:pPr>
            <w:r w:rsidRPr="003503AB">
              <w:t>電子物理學系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199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67" w:type="dxa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220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</w:pPr>
            <w:r w:rsidRPr="003503AB">
              <w:t>應用化學系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8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67" w:type="dxa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244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</w:pPr>
            <w:r w:rsidRPr="003503AB">
              <w:t>生物機電工程學系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196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178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27</w:t>
            </w:r>
          </w:p>
        </w:tc>
        <w:tc>
          <w:tcPr>
            <w:tcW w:w="867" w:type="dxa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425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</w:pPr>
            <w:r w:rsidRPr="003503AB">
              <w:t>土木與水資源工程學系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218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128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31</w:t>
            </w:r>
          </w:p>
        </w:tc>
        <w:tc>
          <w:tcPr>
            <w:tcW w:w="867" w:type="dxa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402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</w:pPr>
            <w:r w:rsidRPr="003503AB">
              <w:t>資訊工程學系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206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7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ind w:firstLineChars="50" w:firstLine="120"/>
              <w:jc w:val="right"/>
            </w:pPr>
            <w:r w:rsidRPr="003503AB"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67" w:type="dxa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274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</w:pPr>
            <w:r w:rsidRPr="003503AB">
              <w:t>電機工程學系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195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67" w:type="dxa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213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</w:pPr>
            <w:r w:rsidRPr="003503AB">
              <w:t>機械與能源工程學系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190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67" w:type="dxa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190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</w:pPr>
            <w:r w:rsidRPr="003503AB">
              <w:t>食品科學系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26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188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59</w:t>
            </w:r>
          </w:p>
        </w:tc>
        <w:tc>
          <w:tcPr>
            <w:tcW w:w="867" w:type="dxa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532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</w:pPr>
            <w:r w:rsidRPr="003503AB">
              <w:t>生物資源學系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186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67" w:type="dxa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213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</w:pPr>
            <w:r w:rsidRPr="003503AB">
              <w:lastRenderedPageBreak/>
              <w:t>水生生物科學系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188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67" w:type="dxa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208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</w:pPr>
            <w:r w:rsidRPr="003503AB">
              <w:t>生化科技學系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193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15</w:t>
            </w:r>
          </w:p>
        </w:tc>
        <w:tc>
          <w:tcPr>
            <w:tcW w:w="867" w:type="dxa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223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</w:pPr>
            <w:r w:rsidRPr="003503AB">
              <w:t>微生物免疫與生物藥學系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192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67" w:type="dxa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216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</w:pPr>
            <w:r w:rsidRPr="003503AB">
              <w:t>生命科學全英文碩士學位學程</w:t>
            </w:r>
          </w:p>
        </w:tc>
        <w:tc>
          <w:tcPr>
            <w:tcW w:w="1021" w:type="dxa"/>
            <w:shd w:val="clear" w:color="auto" w:fill="auto"/>
          </w:tcPr>
          <w:p w:rsidR="003503AB" w:rsidRPr="003503AB" w:rsidRDefault="003503AB" w:rsidP="003503AB">
            <w:pPr>
              <w:jc w:val="right"/>
            </w:pPr>
            <w:r w:rsidRPr="003503AB"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67" w:type="dxa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1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</w:pPr>
            <w:r w:rsidRPr="003503AB">
              <w:t>獸醫學系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268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17</w:t>
            </w:r>
          </w:p>
        </w:tc>
        <w:tc>
          <w:tcPr>
            <w:tcW w:w="867" w:type="dxa"/>
          </w:tcPr>
          <w:p w:rsidR="003503AB" w:rsidRPr="003503AB" w:rsidRDefault="003503AB" w:rsidP="00DD14E0">
            <w:pPr>
              <w:spacing w:line="240" w:lineRule="exact"/>
              <w:jc w:val="right"/>
            </w:pPr>
            <w:r w:rsidRPr="003503AB">
              <w:t>302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ind w:leftChars="-45" w:left="-108" w:firstLineChars="50" w:firstLine="120"/>
            </w:pPr>
            <w:r w:rsidRPr="003503AB">
              <w:t>公共政策研究所</w:t>
            </w:r>
          </w:p>
        </w:tc>
        <w:tc>
          <w:tcPr>
            <w:tcW w:w="1021" w:type="dxa"/>
            <w:shd w:val="clear" w:color="auto" w:fill="auto"/>
          </w:tcPr>
          <w:p w:rsidR="003503AB" w:rsidRPr="003503AB" w:rsidRDefault="003503AB" w:rsidP="003503AB">
            <w:pPr>
              <w:jc w:val="right"/>
            </w:pPr>
            <w:r w:rsidRPr="003503AB"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*</w:t>
            </w:r>
          </w:p>
        </w:tc>
        <w:tc>
          <w:tcPr>
            <w:tcW w:w="867" w:type="dxa"/>
          </w:tcPr>
          <w:p w:rsidR="003503AB" w:rsidRPr="003503AB" w:rsidRDefault="003503AB" w:rsidP="003503AB">
            <w:pPr>
              <w:spacing w:line="240" w:lineRule="exact"/>
              <w:jc w:val="right"/>
            </w:pPr>
            <w:r w:rsidRPr="003503AB">
              <w:t>4</w:t>
            </w: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center"/>
            </w:pPr>
            <w:r w:rsidRPr="003503AB">
              <w:t>合計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ind w:leftChars="-39" w:hangingChars="39" w:hanging="94"/>
            </w:pPr>
            <w:r w:rsidRPr="003503AB">
              <w:t>7830</w:t>
            </w:r>
          </w:p>
          <w:p w:rsidR="003503AB" w:rsidRPr="003503AB" w:rsidRDefault="003503AB" w:rsidP="003503AB">
            <w:pPr>
              <w:spacing w:line="240" w:lineRule="exact"/>
              <w:ind w:leftChars="-39" w:left="-94" w:firstLineChars="7" w:firstLine="17"/>
            </w:pPr>
            <w:r w:rsidRPr="003503AB">
              <w:t>39</w:t>
            </w:r>
            <w:r w:rsidRPr="003503AB">
              <w:t>系</w:t>
            </w:r>
            <w:r w:rsidRPr="003503AB">
              <w:t>157</w:t>
            </w:r>
            <w:r w:rsidRPr="003503AB">
              <w:t>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</w:pPr>
            <w:r w:rsidRPr="003503AB">
              <w:t>1355</w:t>
            </w:r>
          </w:p>
          <w:p w:rsidR="003503AB" w:rsidRPr="003503AB" w:rsidRDefault="003503AB" w:rsidP="003503AB">
            <w:pPr>
              <w:spacing w:line="240" w:lineRule="exact"/>
              <w:ind w:right="-119"/>
            </w:pPr>
            <w:r w:rsidRPr="003503AB">
              <w:t>43</w:t>
            </w:r>
            <w:r w:rsidRPr="003503AB">
              <w:t>所</w:t>
            </w:r>
            <w:r w:rsidRPr="003503AB">
              <w:t>83</w:t>
            </w:r>
            <w:r w:rsidRPr="003503AB">
              <w:t>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</w:pPr>
            <w:r w:rsidRPr="003503AB">
              <w:t>181</w:t>
            </w:r>
          </w:p>
          <w:p w:rsidR="003503AB" w:rsidRPr="003503AB" w:rsidRDefault="003503AB" w:rsidP="003503AB">
            <w:pPr>
              <w:tabs>
                <w:tab w:val="left" w:pos="0"/>
              </w:tabs>
              <w:spacing w:line="240" w:lineRule="exact"/>
              <w:ind w:right="-12"/>
            </w:pPr>
            <w:r w:rsidRPr="003503AB">
              <w:t>7</w:t>
            </w:r>
            <w:r w:rsidRPr="003503AB">
              <w:t>所</w:t>
            </w:r>
            <w:r w:rsidRPr="003503AB">
              <w:t>21</w:t>
            </w:r>
            <w:r w:rsidRPr="003503AB">
              <w:t>班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</w:pPr>
            <w:r w:rsidRPr="003503AB">
              <w:t>2095</w:t>
            </w:r>
          </w:p>
          <w:p w:rsidR="003503AB" w:rsidRPr="003503AB" w:rsidRDefault="003503AB" w:rsidP="003503AB">
            <w:pPr>
              <w:spacing w:line="240" w:lineRule="exact"/>
              <w:ind w:rightChars="-26" w:right="-62"/>
            </w:pPr>
            <w:r w:rsidRPr="003503AB">
              <w:t>14</w:t>
            </w:r>
            <w:r w:rsidRPr="003503AB">
              <w:t>系</w:t>
            </w:r>
            <w:r w:rsidRPr="003503AB">
              <w:t>50</w:t>
            </w:r>
            <w:r w:rsidRPr="003503AB">
              <w:t>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</w:pPr>
            <w:r w:rsidRPr="003503AB">
              <w:t>938</w:t>
            </w:r>
          </w:p>
          <w:p w:rsidR="003503AB" w:rsidRPr="003503AB" w:rsidRDefault="003503AB" w:rsidP="003503AB">
            <w:pPr>
              <w:spacing w:line="240" w:lineRule="exact"/>
            </w:pPr>
            <w:r w:rsidRPr="003503AB">
              <w:t>16</w:t>
            </w:r>
            <w:r w:rsidRPr="003503AB">
              <w:t>所</w:t>
            </w:r>
          </w:p>
          <w:p w:rsidR="003503AB" w:rsidRPr="003503AB" w:rsidRDefault="003503AB" w:rsidP="003503AB">
            <w:pPr>
              <w:spacing w:line="240" w:lineRule="exact"/>
            </w:pPr>
            <w:r w:rsidRPr="003503AB">
              <w:t>37</w:t>
            </w:r>
            <w:r w:rsidRPr="003503AB">
              <w:t>班</w:t>
            </w:r>
          </w:p>
        </w:tc>
        <w:tc>
          <w:tcPr>
            <w:tcW w:w="867" w:type="dxa"/>
          </w:tcPr>
          <w:p w:rsidR="003503AB" w:rsidRPr="003503AB" w:rsidRDefault="003503AB" w:rsidP="003503AB">
            <w:pPr>
              <w:spacing w:line="240" w:lineRule="exact"/>
              <w:jc w:val="right"/>
            </w:pPr>
          </w:p>
        </w:tc>
      </w:tr>
      <w:tr w:rsidR="003503AB" w:rsidRPr="003503AB" w:rsidTr="00E9270E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center"/>
            </w:pPr>
            <w:r w:rsidRPr="003503AB">
              <w:t>總計</w:t>
            </w:r>
          </w:p>
        </w:tc>
        <w:tc>
          <w:tcPr>
            <w:tcW w:w="5274" w:type="dxa"/>
            <w:gridSpan w:val="6"/>
            <w:shd w:val="clear" w:color="auto" w:fill="auto"/>
            <w:vAlign w:val="center"/>
          </w:tcPr>
          <w:p w:rsidR="003503AB" w:rsidRPr="003503AB" w:rsidRDefault="003503AB" w:rsidP="003503AB">
            <w:pPr>
              <w:spacing w:line="240" w:lineRule="exact"/>
              <w:jc w:val="center"/>
            </w:pPr>
            <w:r w:rsidRPr="003503AB">
              <w:t>1239</w:t>
            </w:r>
            <w:r w:rsidRPr="003503AB">
              <w:rPr>
                <w:rFonts w:hint="eastAsia"/>
              </w:rPr>
              <w:t>9</w:t>
            </w:r>
          </w:p>
          <w:p w:rsidR="003503AB" w:rsidRPr="003503AB" w:rsidRDefault="003503AB" w:rsidP="003503AB">
            <w:pPr>
              <w:spacing w:line="240" w:lineRule="exact"/>
              <w:jc w:val="center"/>
            </w:pPr>
            <w:r w:rsidRPr="003503AB">
              <w:rPr>
                <w:rFonts w:hint="eastAsia"/>
              </w:rPr>
              <w:t>348</w:t>
            </w:r>
            <w:r w:rsidRPr="003503AB">
              <w:rPr>
                <w:rFonts w:hint="eastAsia"/>
              </w:rPr>
              <w:t>班</w:t>
            </w:r>
          </w:p>
        </w:tc>
      </w:tr>
    </w:tbl>
    <w:p w:rsidR="00FD2DCE" w:rsidRPr="003503AB" w:rsidRDefault="00FD2DCE" w:rsidP="00FD2DCE">
      <w:pPr>
        <w:tabs>
          <w:tab w:val="left" w:pos="1134"/>
        </w:tabs>
        <w:overflowPunct w:val="0"/>
        <w:spacing w:beforeLines="50" w:before="180" w:afterLines="50" w:after="180"/>
        <w:ind w:leftChars="59" w:left="142"/>
        <w:jc w:val="both"/>
      </w:pPr>
      <w:r w:rsidRPr="003503AB">
        <w:t>註：欄內</w:t>
      </w:r>
      <w:r w:rsidRPr="003503AB">
        <w:t>”*”</w:t>
      </w:r>
      <w:r w:rsidRPr="003503AB">
        <w:t>表示無該班別</w:t>
      </w:r>
    </w:p>
    <w:p w:rsidR="00514B37" w:rsidRPr="003503AB" w:rsidRDefault="00514B37"/>
    <w:sectPr w:rsidR="00514B37" w:rsidRPr="003503AB" w:rsidSect="00FD2DCE">
      <w:pgSz w:w="11906" w:h="16838"/>
      <w:pgMar w:top="1440" w:right="1800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986" w:rsidRDefault="00FA0986" w:rsidP="009629AF">
      <w:r>
        <w:separator/>
      </w:r>
    </w:p>
  </w:endnote>
  <w:endnote w:type="continuationSeparator" w:id="0">
    <w:p w:rsidR="00FA0986" w:rsidRDefault="00FA0986" w:rsidP="0096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986" w:rsidRDefault="00FA0986" w:rsidP="009629AF">
      <w:r>
        <w:separator/>
      </w:r>
    </w:p>
  </w:footnote>
  <w:footnote w:type="continuationSeparator" w:id="0">
    <w:p w:rsidR="00FA0986" w:rsidRDefault="00FA0986" w:rsidP="00962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600E2"/>
    <w:multiLevelType w:val="multilevel"/>
    <w:tmpl w:val="EFEE0F8E"/>
    <w:lvl w:ilvl="0">
      <w:start w:val="1"/>
      <w:numFmt w:val="decimal"/>
      <w:pStyle w:val="1"/>
      <w:lvlText w:val="第%1篇"/>
      <w:lvlJc w:val="left"/>
      <w:pPr>
        <w:tabs>
          <w:tab w:val="num" w:pos="0"/>
        </w:tabs>
        <w:ind w:left="480" w:hanging="480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36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482" w:hanging="482"/>
      </w:pPr>
      <w:rPr>
        <w:rFonts w:ascii="Times New Roman" w:eastAsia="標楷體" w:hAnsi="Times New Roman" w:hint="default"/>
        <w:b/>
        <w:i w:val="0"/>
        <w:sz w:val="32"/>
        <w:lang w:val="en-US"/>
      </w:rPr>
    </w:lvl>
    <w:lvl w:ilvl="2">
      <w:start w:val="1"/>
      <w:numFmt w:val="decimal"/>
      <w:pStyle w:val="3"/>
      <w:lvlText w:val="%1.%2.%3"/>
      <w:lvlJc w:val="left"/>
      <w:pPr>
        <w:tabs>
          <w:tab w:val="num" w:pos="709"/>
        </w:tabs>
        <w:ind w:left="1276" w:hanging="567"/>
      </w:pPr>
      <w:rPr>
        <w:rFonts w:ascii="Times New Roman" w:eastAsia="標楷體" w:hAnsi="Times New Roman" w:hint="default"/>
        <w:b/>
        <w:i w:val="0"/>
        <w:sz w:val="28"/>
      </w:rPr>
    </w:lvl>
    <w:lvl w:ilvl="3">
      <w:start w:val="1"/>
      <w:numFmt w:val="ideographDigital"/>
      <w:pStyle w:val="4"/>
      <w:lvlText w:val="%4、"/>
      <w:lvlJc w:val="left"/>
      <w:pPr>
        <w:ind w:left="794" w:hanging="624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  <w:lang w:val="en-US"/>
      </w:rPr>
    </w:lvl>
    <w:lvl w:ilvl="4">
      <w:start w:val="1"/>
      <w:numFmt w:val="taiwaneseCountingThousand"/>
      <w:pStyle w:val="5"/>
      <w:lvlText w:val="(%5)"/>
      <w:lvlJc w:val="left"/>
      <w:pPr>
        <w:tabs>
          <w:tab w:val="num" w:pos="964"/>
        </w:tabs>
        <w:ind w:left="794" w:hanging="454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pStyle w:val="6"/>
      <w:lvlText w:val="%6、"/>
      <w:lvlJc w:val="right"/>
      <w:pPr>
        <w:tabs>
          <w:tab w:val="num" w:pos="794"/>
        </w:tabs>
        <w:ind w:left="794" w:firstLine="0"/>
      </w:pPr>
      <w:rPr>
        <w:rFonts w:ascii="Times New Roman" w:eastAsia="標楷體" w:hAnsi="Times New Roman" w:hint="default"/>
        <w:b w:val="0"/>
        <w:i w:val="0"/>
        <w:sz w:val="24"/>
      </w:rPr>
    </w:lvl>
    <w:lvl w:ilvl="6">
      <w:start w:val="1"/>
      <w:numFmt w:val="decimal"/>
      <w:pStyle w:val="7"/>
      <w:lvlText w:val="(%7)"/>
      <w:lvlJc w:val="left"/>
      <w:pPr>
        <w:ind w:left="1021" w:hanging="454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7">
      <w:start w:val="1"/>
      <w:numFmt w:val="upperLetter"/>
      <w:pStyle w:val="8"/>
      <w:lvlText w:val="%8."/>
      <w:lvlJc w:val="left"/>
      <w:pPr>
        <w:tabs>
          <w:tab w:val="num" w:pos="680"/>
        </w:tabs>
        <w:ind w:left="680" w:firstLine="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8">
      <w:start w:val="1"/>
      <w:numFmt w:val="lowerLetter"/>
      <w:pStyle w:val="9"/>
      <w:lvlText w:val="%9."/>
      <w:lvlJc w:val="right"/>
      <w:pPr>
        <w:tabs>
          <w:tab w:val="num" w:pos="1077"/>
        </w:tabs>
        <w:ind w:left="1077" w:hanging="170"/>
      </w:pPr>
      <w:rPr>
        <w:rFonts w:ascii="Times New Roman" w:eastAsia="標楷體" w:hAnsi="Times New Roman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CE"/>
    <w:rsid w:val="00102AC3"/>
    <w:rsid w:val="0024032E"/>
    <w:rsid w:val="002A16BC"/>
    <w:rsid w:val="003503AB"/>
    <w:rsid w:val="00360CF8"/>
    <w:rsid w:val="003E42BF"/>
    <w:rsid w:val="003F3169"/>
    <w:rsid w:val="0045153C"/>
    <w:rsid w:val="00473B05"/>
    <w:rsid w:val="00514B37"/>
    <w:rsid w:val="0054318B"/>
    <w:rsid w:val="005579A5"/>
    <w:rsid w:val="005832D2"/>
    <w:rsid w:val="006C538D"/>
    <w:rsid w:val="007443F6"/>
    <w:rsid w:val="007C19A0"/>
    <w:rsid w:val="00804170"/>
    <w:rsid w:val="008C7F42"/>
    <w:rsid w:val="009629AF"/>
    <w:rsid w:val="00990839"/>
    <w:rsid w:val="00BF11B5"/>
    <w:rsid w:val="00C41912"/>
    <w:rsid w:val="00C82B3B"/>
    <w:rsid w:val="00D3552B"/>
    <w:rsid w:val="00DB62E0"/>
    <w:rsid w:val="00E9270E"/>
    <w:rsid w:val="00FA0986"/>
    <w:rsid w:val="00FD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D83C8F-BF33-46EE-BA49-0DA4F53A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DCE"/>
    <w:pPr>
      <w:widowControl w:val="0"/>
      <w:adjustRightInd w:val="0"/>
      <w:snapToGrid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link w:val="10"/>
    <w:qFormat/>
    <w:rsid w:val="00FD2DCE"/>
    <w:pPr>
      <w:numPr>
        <w:numId w:val="1"/>
      </w:numPr>
      <w:overflowPunct w:val="0"/>
      <w:spacing w:before="100" w:beforeAutospacing="1" w:after="100" w:afterAutospacing="1" w:line="360" w:lineRule="auto"/>
      <w:jc w:val="center"/>
      <w:outlineLvl w:val="0"/>
    </w:pPr>
    <w:rPr>
      <w:rFonts w:ascii="Cambria" w:hAnsi="Cambria"/>
      <w:b/>
      <w:bCs/>
      <w:kern w:val="52"/>
      <w:sz w:val="36"/>
      <w:szCs w:val="52"/>
      <w:lang w:val="x-none" w:eastAsia="x-none"/>
    </w:rPr>
  </w:style>
  <w:style w:type="paragraph" w:styleId="2">
    <w:name w:val="heading 2"/>
    <w:basedOn w:val="a"/>
    <w:link w:val="20"/>
    <w:qFormat/>
    <w:rsid w:val="00FD2DCE"/>
    <w:pPr>
      <w:numPr>
        <w:ilvl w:val="1"/>
        <w:numId w:val="1"/>
      </w:numPr>
      <w:spacing w:beforeLines="50" w:afterLines="50" w:line="360" w:lineRule="auto"/>
      <w:outlineLvl w:val="1"/>
    </w:pPr>
    <w:rPr>
      <w:b/>
      <w:bCs/>
      <w:sz w:val="32"/>
      <w:szCs w:val="48"/>
      <w:lang w:val="x-none" w:eastAsia="x-none"/>
    </w:rPr>
  </w:style>
  <w:style w:type="paragraph" w:styleId="3">
    <w:name w:val="heading 3"/>
    <w:basedOn w:val="a"/>
    <w:link w:val="30"/>
    <w:qFormat/>
    <w:rsid w:val="00FD2DCE"/>
    <w:pPr>
      <w:numPr>
        <w:ilvl w:val="2"/>
        <w:numId w:val="1"/>
      </w:numPr>
      <w:spacing w:beforeLines="50" w:afterLines="50" w:line="360" w:lineRule="auto"/>
      <w:outlineLvl w:val="2"/>
    </w:pPr>
    <w:rPr>
      <w:b/>
      <w:bCs/>
      <w:sz w:val="28"/>
      <w:szCs w:val="36"/>
      <w:lang w:val="x-none" w:eastAsia="x-none"/>
    </w:rPr>
  </w:style>
  <w:style w:type="paragraph" w:styleId="4">
    <w:name w:val="heading 4"/>
    <w:basedOn w:val="a"/>
    <w:link w:val="40"/>
    <w:qFormat/>
    <w:rsid w:val="00FD2DCE"/>
    <w:pPr>
      <w:numPr>
        <w:ilvl w:val="3"/>
        <w:numId w:val="1"/>
      </w:numPr>
      <w:tabs>
        <w:tab w:val="left" w:pos="120"/>
      </w:tabs>
      <w:spacing w:beforeLines="50" w:afterLines="50" w:line="360" w:lineRule="auto"/>
      <w:outlineLvl w:val="3"/>
    </w:pPr>
    <w:rPr>
      <w:szCs w:val="36"/>
      <w:lang w:val="x-none" w:eastAsia="x-none"/>
    </w:rPr>
  </w:style>
  <w:style w:type="paragraph" w:styleId="5">
    <w:name w:val="heading 5"/>
    <w:basedOn w:val="a"/>
    <w:link w:val="50"/>
    <w:qFormat/>
    <w:rsid w:val="00FD2DCE"/>
    <w:pPr>
      <w:numPr>
        <w:ilvl w:val="4"/>
        <w:numId w:val="1"/>
      </w:numPr>
      <w:spacing w:beforeLines="50" w:afterLines="50" w:line="360" w:lineRule="auto"/>
      <w:outlineLvl w:val="4"/>
    </w:pPr>
    <w:rPr>
      <w:bCs/>
      <w:szCs w:val="36"/>
      <w:lang w:val="x-none" w:eastAsia="x-none"/>
    </w:rPr>
  </w:style>
  <w:style w:type="paragraph" w:styleId="6">
    <w:name w:val="heading 6"/>
    <w:basedOn w:val="a"/>
    <w:link w:val="60"/>
    <w:qFormat/>
    <w:rsid w:val="00FD2DCE"/>
    <w:pPr>
      <w:numPr>
        <w:ilvl w:val="5"/>
        <w:numId w:val="1"/>
      </w:numPr>
      <w:spacing w:beforeLines="50" w:afterLines="50" w:line="360" w:lineRule="auto"/>
      <w:outlineLvl w:val="5"/>
    </w:pPr>
    <w:rPr>
      <w:szCs w:val="36"/>
      <w:lang w:val="x-none" w:eastAsia="x-none"/>
    </w:rPr>
  </w:style>
  <w:style w:type="paragraph" w:styleId="7">
    <w:name w:val="heading 7"/>
    <w:basedOn w:val="a"/>
    <w:link w:val="70"/>
    <w:qFormat/>
    <w:rsid w:val="00FD2DCE"/>
    <w:pPr>
      <w:numPr>
        <w:ilvl w:val="6"/>
        <w:numId w:val="1"/>
      </w:numPr>
      <w:spacing w:line="360" w:lineRule="auto"/>
      <w:outlineLvl w:val="6"/>
    </w:pPr>
    <w:rPr>
      <w:bCs/>
      <w:szCs w:val="36"/>
      <w:lang w:val="x-none" w:eastAsia="x-none"/>
    </w:rPr>
  </w:style>
  <w:style w:type="paragraph" w:styleId="8">
    <w:name w:val="heading 8"/>
    <w:basedOn w:val="a"/>
    <w:link w:val="80"/>
    <w:qFormat/>
    <w:rsid w:val="00FD2DCE"/>
    <w:pPr>
      <w:numPr>
        <w:ilvl w:val="7"/>
        <w:numId w:val="1"/>
      </w:numPr>
      <w:spacing w:beforeLines="50" w:afterLines="50" w:line="360" w:lineRule="auto"/>
      <w:outlineLvl w:val="7"/>
    </w:pPr>
    <w:rPr>
      <w:szCs w:val="36"/>
      <w:lang w:val="x-none" w:eastAsia="x-none"/>
    </w:rPr>
  </w:style>
  <w:style w:type="paragraph" w:styleId="9">
    <w:name w:val="heading 9"/>
    <w:basedOn w:val="a"/>
    <w:link w:val="90"/>
    <w:qFormat/>
    <w:rsid w:val="00FD2DCE"/>
    <w:pPr>
      <w:numPr>
        <w:ilvl w:val="8"/>
        <w:numId w:val="1"/>
      </w:numPr>
      <w:tabs>
        <w:tab w:val="left" w:pos="204"/>
      </w:tabs>
      <w:spacing w:beforeLines="50" w:afterLines="50" w:line="360" w:lineRule="auto"/>
      <w:outlineLvl w:val="8"/>
    </w:pPr>
    <w:rPr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D2DCE"/>
    <w:rPr>
      <w:rFonts w:ascii="Cambria" w:eastAsia="標楷體" w:hAnsi="Cambria" w:cs="Times New Roman"/>
      <w:b/>
      <w:bCs/>
      <w:kern w:val="52"/>
      <w:sz w:val="36"/>
      <w:szCs w:val="52"/>
      <w:lang w:val="x-none" w:eastAsia="x-none"/>
    </w:rPr>
  </w:style>
  <w:style w:type="character" w:customStyle="1" w:styleId="20">
    <w:name w:val="標題 2 字元"/>
    <w:basedOn w:val="a0"/>
    <w:link w:val="2"/>
    <w:rsid w:val="00FD2DCE"/>
    <w:rPr>
      <w:rFonts w:ascii="Times New Roman" w:eastAsia="標楷體" w:hAnsi="Times New Roman" w:cs="Times New Roman"/>
      <w:b/>
      <w:bCs/>
      <w:sz w:val="32"/>
      <w:szCs w:val="48"/>
      <w:lang w:val="x-none" w:eastAsia="x-none"/>
    </w:rPr>
  </w:style>
  <w:style w:type="character" w:customStyle="1" w:styleId="30">
    <w:name w:val="標題 3 字元"/>
    <w:basedOn w:val="a0"/>
    <w:link w:val="3"/>
    <w:rsid w:val="00FD2DCE"/>
    <w:rPr>
      <w:rFonts w:ascii="Times New Roman" w:eastAsia="標楷體" w:hAnsi="Times New Roman" w:cs="Times New Roman"/>
      <w:b/>
      <w:bCs/>
      <w:sz w:val="28"/>
      <w:szCs w:val="36"/>
      <w:lang w:val="x-none" w:eastAsia="x-none"/>
    </w:rPr>
  </w:style>
  <w:style w:type="character" w:customStyle="1" w:styleId="40">
    <w:name w:val="標題 4 字元"/>
    <w:basedOn w:val="a0"/>
    <w:link w:val="4"/>
    <w:rsid w:val="00FD2DCE"/>
    <w:rPr>
      <w:rFonts w:ascii="Times New Roman" w:eastAsia="標楷體" w:hAnsi="Times New Roman" w:cs="Times New Roman"/>
      <w:szCs w:val="36"/>
      <w:lang w:val="x-none" w:eastAsia="x-none"/>
    </w:rPr>
  </w:style>
  <w:style w:type="character" w:customStyle="1" w:styleId="50">
    <w:name w:val="標題 5 字元"/>
    <w:basedOn w:val="a0"/>
    <w:link w:val="5"/>
    <w:rsid w:val="00FD2DCE"/>
    <w:rPr>
      <w:rFonts w:ascii="Times New Roman" w:eastAsia="標楷體" w:hAnsi="Times New Roman" w:cs="Times New Roman"/>
      <w:bCs/>
      <w:szCs w:val="36"/>
      <w:lang w:val="x-none" w:eastAsia="x-none"/>
    </w:rPr>
  </w:style>
  <w:style w:type="character" w:customStyle="1" w:styleId="60">
    <w:name w:val="標題 6 字元"/>
    <w:basedOn w:val="a0"/>
    <w:link w:val="6"/>
    <w:rsid w:val="00FD2DCE"/>
    <w:rPr>
      <w:rFonts w:ascii="Times New Roman" w:eastAsia="標楷體" w:hAnsi="Times New Roman" w:cs="Times New Roman"/>
      <w:szCs w:val="36"/>
      <w:lang w:val="x-none" w:eastAsia="x-none"/>
    </w:rPr>
  </w:style>
  <w:style w:type="character" w:customStyle="1" w:styleId="70">
    <w:name w:val="標題 7 字元"/>
    <w:basedOn w:val="a0"/>
    <w:link w:val="7"/>
    <w:rsid w:val="00FD2DCE"/>
    <w:rPr>
      <w:rFonts w:ascii="Times New Roman" w:eastAsia="標楷體" w:hAnsi="Times New Roman" w:cs="Times New Roman"/>
      <w:bCs/>
      <w:szCs w:val="36"/>
      <w:lang w:val="x-none" w:eastAsia="x-none"/>
    </w:rPr>
  </w:style>
  <w:style w:type="character" w:customStyle="1" w:styleId="80">
    <w:name w:val="標題 8 字元"/>
    <w:basedOn w:val="a0"/>
    <w:link w:val="8"/>
    <w:rsid w:val="00FD2DCE"/>
    <w:rPr>
      <w:rFonts w:ascii="Times New Roman" w:eastAsia="標楷體" w:hAnsi="Times New Roman" w:cs="Times New Roman"/>
      <w:szCs w:val="36"/>
      <w:lang w:val="x-none" w:eastAsia="x-none"/>
    </w:rPr>
  </w:style>
  <w:style w:type="character" w:customStyle="1" w:styleId="90">
    <w:name w:val="標題 9 字元"/>
    <w:basedOn w:val="a0"/>
    <w:link w:val="9"/>
    <w:rsid w:val="00FD2DCE"/>
    <w:rPr>
      <w:rFonts w:ascii="Times New Roman" w:eastAsia="標楷體" w:hAnsi="Times New Roman" w:cs="Times New Roman"/>
      <w:szCs w:val="36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9629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29AF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29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29AF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2017-10-27T02:02:00Z</dcterms:created>
  <dcterms:modified xsi:type="dcterms:W3CDTF">2017-11-02T08:00:00Z</dcterms:modified>
</cp:coreProperties>
</file>