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83" w:rsidRPr="00D1342B" w:rsidRDefault="00CC7783" w:rsidP="00B56CAE">
      <w:pPr>
        <w:jc w:val="center"/>
        <w:rPr>
          <w:b/>
          <w:sz w:val="36"/>
          <w:szCs w:val="36"/>
        </w:rPr>
      </w:pPr>
      <w:r w:rsidRPr="00D1342B">
        <w:rPr>
          <w:rFonts w:hint="eastAsia"/>
          <w:b/>
          <w:sz w:val="36"/>
          <w:szCs w:val="36"/>
        </w:rPr>
        <w:t>國立嘉義大學系所主管遴選作業流程</w:t>
      </w:r>
    </w:p>
    <w:p w:rsidR="000F3451" w:rsidRPr="00AC1213" w:rsidRDefault="000F3451"/>
    <w:p w:rsidR="00950E45" w:rsidRDefault="00D135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48D87" wp14:editId="1296262C">
                <wp:simplePos x="0" y="0"/>
                <wp:positionH relativeFrom="column">
                  <wp:posOffset>306705</wp:posOffset>
                </wp:positionH>
                <wp:positionV relativeFrom="paragraph">
                  <wp:posOffset>207010</wp:posOffset>
                </wp:positionV>
                <wp:extent cx="2434590" cy="549910"/>
                <wp:effectExtent l="0" t="0" r="22860" b="21590"/>
                <wp:wrapNone/>
                <wp:docPr id="1" name="六邊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549910"/>
                        </a:xfrm>
                        <a:prstGeom prst="hexag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783" w:rsidRPr="00CC7783" w:rsidRDefault="00CC7783" w:rsidP="00D135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系所主管出缺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1" o:spid="_x0000_s1026" type="#_x0000_t9" style="position:absolute;margin-left:24.15pt;margin-top:16.3pt;width:191.7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" adj="1220" fillcolor="white [3201]" strokecolor="black [3213]" strokeweight="1pt">
                <v:textbox>
                  <w:txbxContent>
                    <w:p w:rsidR="00CC7783" w:rsidRPr="00CC7783" w:rsidRDefault="00CC7783" w:rsidP="00D135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系所主管出缺</w:t>
                      </w:r>
                    </w:p>
                  </w:txbxContent>
                </v:textbox>
              </v:shape>
            </w:pict>
          </mc:Fallback>
        </mc:AlternateContent>
      </w:r>
    </w:p>
    <w:p w:rsidR="00CC7783" w:rsidRDefault="00CC7783"/>
    <w:p w:rsidR="00CC7783" w:rsidRDefault="00CC7783"/>
    <w:p w:rsidR="00CC7783" w:rsidRDefault="00CC77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32A73" wp14:editId="2CE04449">
                <wp:simplePos x="0" y="0"/>
                <wp:positionH relativeFrom="column">
                  <wp:posOffset>1526381</wp:posOffset>
                </wp:positionH>
                <wp:positionV relativeFrom="paragraph">
                  <wp:posOffset>71120</wp:posOffset>
                </wp:positionV>
                <wp:extent cx="0" cy="228600"/>
                <wp:effectExtent l="95250" t="0" r="57150" b="5715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120.2pt;margin-top:5.6pt;width:0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" strokecolor="black [3040]" strokeweight="1pt">
                <v:stroke endarrow="open"/>
              </v:shape>
            </w:pict>
          </mc:Fallback>
        </mc:AlternateContent>
      </w:r>
    </w:p>
    <w:p w:rsidR="00D51636" w:rsidRDefault="006364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F5552" wp14:editId="46991736">
                <wp:simplePos x="0" y="0"/>
                <wp:positionH relativeFrom="column">
                  <wp:posOffset>149701</wp:posOffset>
                </wp:positionH>
                <wp:positionV relativeFrom="paragraph">
                  <wp:posOffset>78581</wp:posOffset>
                </wp:positionV>
                <wp:extent cx="2757170" cy="1014413"/>
                <wp:effectExtent l="0" t="0" r="24130" b="146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170" cy="101441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783" w:rsidRPr="00913C6D" w:rsidRDefault="00913C6D" w:rsidP="00913C6D">
                            <w:pPr>
                              <w:spacing w:line="340" w:lineRule="exact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3C6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各該出缺之</w:t>
                            </w:r>
                            <w:r w:rsidRPr="00913C6D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系</w:t>
                            </w:r>
                            <w:r w:rsidR="00BE004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</w:t>
                            </w:r>
                            <w:r w:rsidRPr="00913C6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務會議先予決定候選人啟事、候選人推薦表、自行推薦表及候選人資料表之內容，並循行政程序簽奉院長、校長同意後，始得由學院公開徵求候選人。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7" style="position:absolute;margin-left:11.8pt;margin-top:6.2pt;width:217.1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" fillcolor="white [3201]" strokecolor="black [3213]" strokeweight="1pt">
                <v:textbox>
                  <w:txbxContent>
                    <w:p w:rsidR="00CC7783" w:rsidRPr="00913C6D" w:rsidRDefault="00913C6D" w:rsidP="00913C6D">
                      <w:pPr>
                        <w:spacing w:line="340" w:lineRule="exact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913C6D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各該出缺之</w:t>
                      </w:r>
                      <w:r w:rsidRPr="00913C6D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系</w:t>
                      </w:r>
                      <w:bookmarkStart w:id="1" w:name="_GoBack"/>
                      <w:bookmarkEnd w:id="1"/>
                      <w:r w:rsidR="00BE004D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所</w:t>
                      </w:r>
                      <w:proofErr w:type="gramStart"/>
                      <w:r w:rsidRPr="00913C6D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Pr="00913C6D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會議先予決定候選人啟事、候選人推薦表、自行推薦表及候選人資料表之內容，並循行政程序簽奉院長、校長同意後，始得由學院公開徵求候選人。</w:t>
                      </w:r>
                    </w:p>
                  </w:txbxContent>
                </v:textbox>
              </v:rect>
            </w:pict>
          </mc:Fallback>
        </mc:AlternateContent>
      </w:r>
      <w:r w:rsidR="002E19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89F98C" wp14:editId="6B37680B">
                <wp:simplePos x="0" y="0"/>
                <wp:positionH relativeFrom="column">
                  <wp:posOffset>3414713</wp:posOffset>
                </wp:positionH>
                <wp:positionV relativeFrom="paragraph">
                  <wp:posOffset>71438</wp:posOffset>
                </wp:positionV>
                <wp:extent cx="2371725" cy="1035843"/>
                <wp:effectExtent l="0" t="0" r="28575" b="1206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3584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636" w:rsidRPr="00D1342B" w:rsidRDefault="00D51636" w:rsidP="002E194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357" w:hanging="357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342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候選人啟事應至少包括主管任期、資格條件、應檢附資料、截止收件日期及承辦人聯絡方式等。</w:t>
                            </w:r>
                          </w:p>
                          <w:p w:rsidR="00D1342B" w:rsidRPr="00D1342B" w:rsidRDefault="00D1342B" w:rsidP="002E194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357" w:hanging="357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有關</w:t>
                            </w:r>
                            <w:r w:rsidRPr="00913C6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候選人啟事、候選人推薦表、自行推薦表及候選人資料表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相關範本，可參</w:t>
                            </w:r>
                            <w:r w:rsidR="003417A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考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人事室網頁。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3" o:spid="_x0000_s1028" style="position:absolute;margin-left:268.9pt;margin-top:5.65pt;width:186.75pt;height:81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" fillcolor="white [3201]" strokecolor="black [3213]" strokeweight="1pt">
                <v:stroke dashstyle="dash"/>
                <v:textbox>
                  <w:txbxContent>
                    <w:p w:rsidR="00D51636" w:rsidRPr="00D1342B" w:rsidRDefault="00D51636" w:rsidP="002E1948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357" w:hanging="357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1342B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候選人啟事應至少包括主管任期、資格條件、應檢附資料、截止收件日期及承辦人聯絡方式等。</w:t>
                      </w:r>
                    </w:p>
                    <w:p w:rsidR="00D1342B" w:rsidRPr="00D1342B" w:rsidRDefault="00D1342B" w:rsidP="002E1948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357" w:hanging="357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有關</w:t>
                      </w:r>
                      <w:r w:rsidRPr="00913C6D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候選人啟事、候選人推薦表、自行推薦表及候選人資料表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相關範本，可參</w:t>
                      </w:r>
                      <w:r w:rsidR="003417A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考</w:t>
                      </w:r>
                      <w:bookmarkStart w:id="1" w:name="_GoBack"/>
                      <w:bookmarkEnd w:id="1"/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人事室網頁。</w:t>
                      </w:r>
                    </w:p>
                  </w:txbxContent>
                </v:textbox>
              </v:rect>
            </w:pict>
          </mc:Fallback>
        </mc:AlternateContent>
      </w:r>
    </w:p>
    <w:p w:rsidR="00D51636" w:rsidRPr="00D51636" w:rsidRDefault="00D51636" w:rsidP="00D51636"/>
    <w:p w:rsidR="00D51636" w:rsidRPr="00D51636" w:rsidRDefault="003D3DDD" w:rsidP="00D516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A0FD1" wp14:editId="3CADA642">
                <wp:simplePos x="0" y="0"/>
                <wp:positionH relativeFrom="column">
                  <wp:posOffset>2907506</wp:posOffset>
                </wp:positionH>
                <wp:positionV relativeFrom="paragraph">
                  <wp:posOffset>121444</wp:posOffset>
                </wp:positionV>
                <wp:extent cx="507207" cy="0"/>
                <wp:effectExtent l="0" t="0" r="0" b="1905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207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22" o:spid="_x0000_s1026" type="#_x0000_t32" style="position:absolute;margin-left:228.95pt;margin-top:9.55pt;width:39.95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" strokecolor="black [3040]" strokeweight="1pt">
                <v:stroke dashstyle="dash"/>
              </v:shape>
            </w:pict>
          </mc:Fallback>
        </mc:AlternateContent>
      </w:r>
    </w:p>
    <w:p w:rsidR="00D51636" w:rsidRPr="00D51636" w:rsidRDefault="00D51636" w:rsidP="00D51636"/>
    <w:p w:rsidR="00D51636" w:rsidRPr="00D51636" w:rsidRDefault="00D51636" w:rsidP="00D516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009F1" wp14:editId="041A45D6">
                <wp:simplePos x="0" y="0"/>
                <wp:positionH relativeFrom="column">
                  <wp:posOffset>1521460</wp:posOffset>
                </wp:positionH>
                <wp:positionV relativeFrom="paragraph">
                  <wp:posOffset>178277</wp:posOffset>
                </wp:positionV>
                <wp:extent cx="0" cy="292894"/>
                <wp:effectExtent l="95250" t="0" r="76200" b="5016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894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119.8pt;margin-top:14.05pt;width:0;height:23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" strokecolor="black [3040]" strokeweight="1pt">
                <v:stroke endarrow="open"/>
              </v:shape>
            </w:pict>
          </mc:Fallback>
        </mc:AlternateContent>
      </w:r>
    </w:p>
    <w:p w:rsidR="00D51636" w:rsidRPr="00D51636" w:rsidRDefault="00D51636" w:rsidP="00D51636"/>
    <w:p w:rsidR="00D51636" w:rsidRPr="00D51636" w:rsidRDefault="0063645D" w:rsidP="00D516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C63A3" wp14:editId="3AA75D73">
                <wp:simplePos x="0" y="0"/>
                <wp:positionH relativeFrom="column">
                  <wp:posOffset>892175</wp:posOffset>
                </wp:positionH>
                <wp:positionV relativeFrom="paragraph">
                  <wp:posOffset>13970</wp:posOffset>
                </wp:positionV>
                <wp:extent cx="1277620" cy="434975"/>
                <wp:effectExtent l="0" t="0" r="17780" b="222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620" cy="4349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C6D" w:rsidRPr="00913C6D" w:rsidRDefault="00913C6D" w:rsidP="00913C6D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學院公告徵求啟事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9" style="position:absolute;margin-left:70.25pt;margin-top:1.1pt;width:100.6pt;height: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" fillcolor="white [3201]" strokecolor="black [3213]" strokeweight="1pt">
                <v:textbox>
                  <w:txbxContent>
                    <w:p w:rsidR="00913C6D" w:rsidRPr="00913C6D" w:rsidRDefault="00913C6D" w:rsidP="00913C6D">
                      <w:pPr>
                        <w:spacing w:line="340" w:lineRule="exact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學院公告徵求啟事</w:t>
                      </w:r>
                    </w:p>
                  </w:txbxContent>
                </v:textbox>
              </v:rect>
            </w:pict>
          </mc:Fallback>
        </mc:AlternateContent>
      </w:r>
    </w:p>
    <w:p w:rsidR="00D51636" w:rsidRPr="00D51636" w:rsidRDefault="002E1948" w:rsidP="00D516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D12863" wp14:editId="7907382D">
                <wp:simplePos x="0" y="0"/>
                <wp:positionH relativeFrom="column">
                  <wp:posOffset>3414395</wp:posOffset>
                </wp:positionH>
                <wp:positionV relativeFrom="paragraph">
                  <wp:posOffset>98901</wp:posOffset>
                </wp:positionV>
                <wp:extent cx="2369820" cy="1163955"/>
                <wp:effectExtent l="0" t="0" r="11430" b="1714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16395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636" w:rsidRPr="00560425" w:rsidRDefault="00D51636" w:rsidP="002E194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ind w:leftChars="0" w:left="357" w:hanging="357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042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候選人分為系內及系外(含校外)二種</w:t>
                            </w:r>
                            <w:r w:rsidR="009D5CD8" w:rsidRPr="0056042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60425" w:rsidRPr="00560425" w:rsidRDefault="00560425" w:rsidP="002E194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ind w:leftChars="0" w:left="357" w:hanging="357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342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該出缺主管之系</w:t>
                            </w:r>
                            <w:r w:rsidR="00AC121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</w:t>
                            </w:r>
                            <w:r w:rsidRPr="00D1342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專任教師中，除有特別因素，經系</w:t>
                            </w:r>
                            <w:r w:rsidR="00BE004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</w:t>
                            </w:r>
                            <w:r w:rsidRPr="00D1342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務會議同意外，凡具備系所主管資格者皆為系內主管候選人。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" o:spid="_x0000_s1030" style="position:absolute;margin-left:268.85pt;margin-top:7.8pt;width:186.6pt;height:91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" fillcolor="white [3201]" strokecolor="black [3213]" strokeweight="1pt">
                <v:stroke dashstyle="dash"/>
                <v:textbox>
                  <w:txbxContent>
                    <w:p w:rsidR="00D51636" w:rsidRPr="00560425" w:rsidRDefault="00D51636" w:rsidP="002E1948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240" w:lineRule="exact"/>
                        <w:ind w:leftChars="0" w:left="357" w:hanging="357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60425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候選人分為系內及系外(含校外)二種</w:t>
                      </w:r>
                      <w:r w:rsidR="009D5CD8" w:rsidRPr="00560425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560425" w:rsidRPr="00560425" w:rsidRDefault="00560425" w:rsidP="002E1948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240" w:lineRule="exact"/>
                        <w:ind w:leftChars="0" w:left="357" w:hanging="357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1342B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該出缺主管之系</w:t>
                      </w:r>
                      <w:r w:rsidR="00AC1213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所</w:t>
                      </w:r>
                      <w:r w:rsidRPr="00D1342B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專任教師中，除有特別因素，經系</w:t>
                      </w:r>
                      <w:r w:rsidR="00BE004D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所</w:t>
                      </w:r>
                      <w:proofErr w:type="gramStart"/>
                      <w:r w:rsidRPr="00D1342B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Pr="00D1342B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會議同意外，凡具備系所主管資格者</w:t>
                      </w:r>
                      <w:proofErr w:type="gramStart"/>
                      <w:r w:rsidRPr="00D1342B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皆為系內</w:t>
                      </w:r>
                      <w:proofErr w:type="gramEnd"/>
                      <w:r w:rsidRPr="00D1342B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主管候選人。</w:t>
                      </w:r>
                    </w:p>
                  </w:txbxContent>
                </v:textbox>
              </v:rect>
            </w:pict>
          </mc:Fallback>
        </mc:AlternateContent>
      </w:r>
      <w:r w:rsidR="00D134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B5FA8" wp14:editId="50E190EA">
                <wp:simplePos x="0" y="0"/>
                <wp:positionH relativeFrom="column">
                  <wp:posOffset>1521619</wp:posOffset>
                </wp:positionH>
                <wp:positionV relativeFrom="paragraph">
                  <wp:posOffset>221456</wp:posOffset>
                </wp:positionV>
                <wp:extent cx="0" cy="271463"/>
                <wp:effectExtent l="95250" t="0" r="57150" b="52705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3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119.8pt;margin-top:17.45pt;width:0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" strokecolor="black [3040]" strokeweight="1pt">
                <v:stroke endarrow="open"/>
              </v:shape>
            </w:pict>
          </mc:Fallback>
        </mc:AlternateContent>
      </w:r>
    </w:p>
    <w:p w:rsidR="00D51636" w:rsidRPr="00D51636" w:rsidRDefault="00D51636" w:rsidP="00D51636"/>
    <w:p w:rsidR="00D51636" w:rsidRDefault="00D1342B" w:rsidP="00D516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813599" wp14:editId="0FF2318F">
                <wp:simplePos x="0" y="0"/>
                <wp:positionH relativeFrom="column">
                  <wp:posOffset>149701</wp:posOffset>
                </wp:positionH>
                <wp:positionV relativeFrom="paragraph">
                  <wp:posOffset>35719</wp:posOffset>
                </wp:positionV>
                <wp:extent cx="2793206" cy="621506"/>
                <wp:effectExtent l="0" t="0" r="26670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206" cy="62150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42B" w:rsidRPr="00913C6D" w:rsidRDefault="00D1342B" w:rsidP="00D1342B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各該出缺之</w:t>
                            </w:r>
                            <w:r w:rsidRPr="00913C6D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系</w:t>
                            </w:r>
                            <w:r w:rsidRPr="00913C6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應於公告截止日前，將</w:t>
                            </w:r>
                            <w:r w:rsidRPr="00D1342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系內主管候選人</w:t>
                            </w:r>
                            <w:r w:rsidR="006748C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之名冊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送交學院。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31" style="position:absolute;margin-left:11.8pt;margin-top:2.8pt;width:219.95pt;height:48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" fillcolor="white [3201]" strokecolor="black [3213]" strokeweight="1pt">
                <v:textbox>
                  <w:txbxContent>
                    <w:p w:rsidR="00D1342B" w:rsidRPr="00913C6D" w:rsidRDefault="00D1342B" w:rsidP="00D1342B">
                      <w:pPr>
                        <w:spacing w:line="340" w:lineRule="exact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各該出缺之</w:t>
                      </w:r>
                      <w:r w:rsidRPr="00913C6D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系</w:t>
                      </w:r>
                      <w:r w:rsidRPr="00913C6D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應於公告截止日前，將</w:t>
                      </w:r>
                      <w:r w:rsidRPr="00D1342B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系內主管候選人</w:t>
                      </w:r>
                      <w:r w:rsidR="006748CA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之名冊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送交學院。</w:t>
                      </w:r>
                    </w:p>
                  </w:txbxContent>
                </v:textbox>
              </v:rect>
            </w:pict>
          </mc:Fallback>
        </mc:AlternateContent>
      </w:r>
    </w:p>
    <w:p w:rsidR="00CC7783" w:rsidRPr="00D51636" w:rsidRDefault="000F3451" w:rsidP="00D51636">
      <w:pPr>
        <w:tabs>
          <w:tab w:val="left" w:pos="490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0E4BEC" wp14:editId="1E838E41">
                <wp:simplePos x="0" y="0"/>
                <wp:positionH relativeFrom="column">
                  <wp:posOffset>3062605</wp:posOffset>
                </wp:positionH>
                <wp:positionV relativeFrom="paragraph">
                  <wp:posOffset>3874611</wp:posOffset>
                </wp:positionV>
                <wp:extent cx="2721610" cy="1205230"/>
                <wp:effectExtent l="0" t="0" r="21590" b="1397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2052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093" w:rsidRPr="002E1948" w:rsidRDefault="002E1948" w:rsidP="002E1948">
                            <w:pPr>
                              <w:spacing w:line="240" w:lineRule="exact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1948">
                              <w:rPr>
                                <w:rFonts w:asciiTheme="minorEastAsia" w:hAnsiTheme="minorEastAsia" w:cs="DFKaiShu-SB-Estd-BF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本校系</w:t>
                            </w:r>
                            <w:r w:rsidRPr="002E194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</w:t>
                            </w:r>
                            <w:r w:rsidRPr="002E1948">
                              <w:rPr>
                                <w:rFonts w:asciiTheme="minorEastAsia" w:hAnsiTheme="minorEastAsia" w:cs="DFKaiShu-SB-Estd-BF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遴選委員會遴選產生之主管，如為校外人士並簽奉校長核定予以聘兼，各學院應以其統籌員額聘任為專任教師，並依其學術專長</w:t>
                            </w:r>
                            <w:r w:rsidR="00AC1213">
                              <w:rPr>
                                <w:rFonts w:asciiTheme="minorEastAsia" w:hAnsiTheme="minorEastAsia" w:cs="DFKaiShu-SB-Estd-BF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將聘任案提院、校級教師評審委員會審議通過後，得逕予聘任為相關系</w:t>
                            </w:r>
                            <w:r w:rsidRPr="002E1948">
                              <w:rPr>
                                <w:rFonts w:asciiTheme="minorEastAsia" w:hAnsiTheme="minorEastAsia" w:cs="DFKaiShu-SB-Estd-BF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所教師，惟各學院員額不足時，得由學校先予借用。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" o:spid="_x0000_s1032" style="position:absolute;margin-left:241.15pt;margin-top:305.1pt;width:214.3pt;height:94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" fillcolor="white [3201]" strokecolor="black [3213]" strokeweight="1pt">
                <v:stroke dashstyle="dash"/>
                <v:textbox>
                  <w:txbxContent>
                    <w:p w:rsidR="00550093" w:rsidRPr="002E1948" w:rsidRDefault="002E1948" w:rsidP="002E1948">
                      <w:pPr>
                        <w:spacing w:line="240" w:lineRule="exact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2E1948">
                        <w:rPr>
                          <w:rFonts w:asciiTheme="minorEastAsia" w:hAnsiTheme="minorEastAsia" w:cs="DFKaiShu-SB-Estd-BF" w:hint="eastAsia"/>
                          <w:color w:val="000000" w:themeColor="text1"/>
                          <w:sz w:val="20"/>
                          <w:szCs w:val="20"/>
                        </w:rPr>
                        <w:t>本校系</w:t>
                      </w:r>
                      <w:r w:rsidRPr="002E1948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所</w:t>
                      </w:r>
                      <w:r w:rsidRPr="002E1948">
                        <w:rPr>
                          <w:rFonts w:asciiTheme="minorEastAsia" w:hAnsiTheme="minorEastAsia" w:cs="DFKaiShu-SB-Estd-BF" w:hint="eastAsia"/>
                          <w:color w:val="000000" w:themeColor="text1"/>
                          <w:sz w:val="20"/>
                          <w:szCs w:val="20"/>
                        </w:rPr>
                        <w:t>遴選委員會遴選產生之主管，如為校外人士並簽奉校長核定予以聘兼，各學院應以其統籌員額聘任為專任教師，並依其學術專長</w:t>
                      </w:r>
                      <w:r w:rsidR="00AC1213">
                        <w:rPr>
                          <w:rFonts w:asciiTheme="minorEastAsia" w:hAnsiTheme="minorEastAsia" w:cs="DFKaiShu-SB-Estd-BF" w:hint="eastAsia"/>
                          <w:color w:val="000000" w:themeColor="text1"/>
                          <w:sz w:val="20"/>
                          <w:szCs w:val="20"/>
                        </w:rPr>
                        <w:t>將聘任案提院、校級教師評審委員會審議通過後，得逕予聘任為相關系</w:t>
                      </w:r>
                      <w:r w:rsidRPr="002E1948">
                        <w:rPr>
                          <w:rFonts w:asciiTheme="minorEastAsia" w:hAnsiTheme="minorEastAsia" w:cs="DFKaiShu-SB-Estd-BF" w:hint="eastAsia"/>
                          <w:color w:val="000000" w:themeColor="text1"/>
                          <w:sz w:val="20"/>
                          <w:szCs w:val="20"/>
                        </w:rPr>
                        <w:t>所</w:t>
                      </w:r>
                      <w:bookmarkStart w:id="1" w:name="_GoBack"/>
                      <w:bookmarkEnd w:id="1"/>
                      <w:r w:rsidRPr="002E1948">
                        <w:rPr>
                          <w:rFonts w:asciiTheme="minorEastAsia" w:hAnsiTheme="minorEastAsia" w:cs="DFKaiShu-SB-Estd-BF" w:hint="eastAsia"/>
                          <w:color w:val="000000" w:themeColor="text1"/>
                          <w:sz w:val="20"/>
                          <w:szCs w:val="20"/>
                        </w:rPr>
                        <w:t>教師，惟各學院員額不足時，得由學校先予借用。</w:t>
                      </w:r>
                    </w:p>
                  </w:txbxContent>
                </v:textbox>
              </v:rect>
            </w:pict>
          </mc:Fallback>
        </mc:AlternateContent>
      </w:r>
      <w:r w:rsidR="003A6A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C0A750" wp14:editId="35DF91F0">
                <wp:simplePos x="0" y="0"/>
                <wp:positionH relativeFrom="column">
                  <wp:posOffset>784701</wp:posOffset>
                </wp:positionH>
                <wp:positionV relativeFrom="paragraph">
                  <wp:posOffset>4201795</wp:posOffset>
                </wp:positionV>
                <wp:extent cx="1414145" cy="692785"/>
                <wp:effectExtent l="0" t="0" r="14605" b="12065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69278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45D" w:rsidRPr="0063645D" w:rsidRDefault="0063645D" w:rsidP="0063645D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校長聘任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1" o:spid="_x0000_s1033" style="position:absolute;margin-left:61.8pt;margin-top:330.85pt;width:111.35pt;height:54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" fillcolor="white [3201]" strokecolor="black [3213]" strokeweight="1pt">
                <v:textbox>
                  <w:txbxContent>
                    <w:p w:rsidR="0063645D" w:rsidRPr="0063645D" w:rsidRDefault="0063645D" w:rsidP="0063645D">
                      <w:pPr>
                        <w:spacing w:line="340" w:lineRule="exact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校長聘任</w:t>
                      </w:r>
                    </w:p>
                  </w:txbxContent>
                </v:textbox>
              </v:oval>
            </w:pict>
          </mc:Fallback>
        </mc:AlternateContent>
      </w:r>
      <w:r w:rsidR="003A6A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EE70FD" wp14:editId="42717AB8">
                <wp:simplePos x="0" y="0"/>
                <wp:positionH relativeFrom="column">
                  <wp:posOffset>1498600</wp:posOffset>
                </wp:positionH>
                <wp:positionV relativeFrom="paragraph">
                  <wp:posOffset>3920490</wp:posOffset>
                </wp:positionV>
                <wp:extent cx="0" cy="279400"/>
                <wp:effectExtent l="95250" t="0" r="57150" b="63500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2" o:spid="_x0000_s1026" type="#_x0000_t32" style="position:absolute;margin-left:118pt;margin-top:308.7pt;width:0;height:2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" strokecolor="black [3040]" strokeweight="1pt">
                <v:stroke endarrow="open"/>
              </v:shape>
            </w:pict>
          </mc:Fallback>
        </mc:AlternateContent>
      </w:r>
      <w:r w:rsidR="003A6A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7DB266" wp14:editId="6F31A674">
                <wp:simplePos x="0" y="0"/>
                <wp:positionH relativeFrom="column">
                  <wp:posOffset>428308</wp:posOffset>
                </wp:positionH>
                <wp:positionV relativeFrom="paragraph">
                  <wp:posOffset>3143250</wp:posOffset>
                </wp:positionV>
                <wp:extent cx="2135663" cy="778510"/>
                <wp:effectExtent l="0" t="0" r="17145" b="2159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663" cy="778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405" w:rsidRPr="00355405" w:rsidRDefault="00355405" w:rsidP="00E63267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系所主管遴選委員會進行</w:t>
                            </w:r>
                            <w:r w:rsidR="00E6326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第二階段</w:t>
                            </w:r>
                            <w:r w:rsidR="000F19E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遴選</w:t>
                            </w:r>
                            <w:r w:rsidR="00E6326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並產生</w:t>
                            </w:r>
                            <w:r w:rsidR="00F949C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一至二人</w:t>
                            </w:r>
                            <w:r w:rsidR="003A6A3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陳請校長聘任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34" style="position:absolute;margin-left:33.75pt;margin-top:247.5pt;width:168.15pt;height:6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" fillcolor="white [3201]" strokecolor="black [3213]" strokeweight="1pt">
                <v:textbox>
                  <w:txbxContent>
                    <w:p w:rsidR="00355405" w:rsidRPr="00355405" w:rsidRDefault="00355405" w:rsidP="00E63267">
                      <w:pPr>
                        <w:spacing w:line="340" w:lineRule="exact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系所主管遴選委員會進行</w:t>
                      </w:r>
                      <w:r w:rsidR="00E63267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第二階段</w:t>
                      </w:r>
                      <w:r w:rsidR="000F19EC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遴選</w:t>
                      </w:r>
                      <w:r w:rsidR="00E63267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並產生</w:t>
                      </w:r>
                      <w:r w:rsidR="00F949C4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一至二人</w:t>
                      </w:r>
                      <w:r w:rsidR="003A6A33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陳請校長聘任</w:t>
                      </w:r>
                    </w:p>
                  </w:txbxContent>
                </v:textbox>
              </v:rect>
            </w:pict>
          </mc:Fallback>
        </mc:AlternateContent>
      </w:r>
      <w:r w:rsidR="003A6A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CBA135" wp14:editId="44F44BD7">
                <wp:simplePos x="0" y="0"/>
                <wp:positionH relativeFrom="column">
                  <wp:posOffset>2249805</wp:posOffset>
                </wp:positionH>
                <wp:positionV relativeFrom="paragraph">
                  <wp:posOffset>4564380</wp:posOffset>
                </wp:positionV>
                <wp:extent cx="777875" cy="0"/>
                <wp:effectExtent l="0" t="0" r="0" b="1905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875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30" o:spid="_x0000_s1026" type="#_x0000_t32" style="position:absolute;margin-left:177.15pt;margin-top:359.4pt;width:61.25pt;height: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" strokecolor="black [3040]" strokeweight="1pt">
                <v:stroke dashstyle="dash"/>
              </v:shape>
            </w:pict>
          </mc:Fallback>
        </mc:AlternateContent>
      </w:r>
      <w:r w:rsidR="00E632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100B2D" wp14:editId="2C898E0C">
                <wp:simplePos x="0" y="0"/>
                <wp:positionH relativeFrom="column">
                  <wp:posOffset>2576672</wp:posOffset>
                </wp:positionH>
                <wp:positionV relativeFrom="paragraph">
                  <wp:posOffset>2263775</wp:posOffset>
                </wp:positionV>
                <wp:extent cx="449580" cy="0"/>
                <wp:effectExtent l="0" t="0" r="26670" b="1905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29" o:spid="_x0000_s1026" type="#_x0000_t32" style="position:absolute;margin-left:202.9pt;margin-top:178.25pt;width:35.4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" strokecolor="black [3040]" strokeweight="1pt">
                <v:stroke dashstyle="dash"/>
              </v:shape>
            </w:pict>
          </mc:Fallback>
        </mc:AlternateContent>
      </w:r>
      <w:r w:rsidR="00E632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B2DE3" wp14:editId="11BC3AE7">
                <wp:simplePos x="0" y="0"/>
                <wp:positionH relativeFrom="column">
                  <wp:posOffset>406400</wp:posOffset>
                </wp:positionH>
                <wp:positionV relativeFrom="paragraph">
                  <wp:posOffset>1743075</wp:posOffset>
                </wp:positionV>
                <wp:extent cx="2170430" cy="1014095"/>
                <wp:effectExtent l="0" t="0" r="20320" b="146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430" cy="101409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C6D" w:rsidRPr="00E63267" w:rsidRDefault="00913C6D" w:rsidP="00E63267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各系所進行第一階段初選</w:t>
                            </w:r>
                            <w:r w:rsidR="00E6326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，並產生</w:t>
                            </w:r>
                            <w:r w:rsidR="00F949C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主管候選人二至四人</w:t>
                            </w:r>
                            <w:r w:rsidR="00E6326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送系所主管遴選委員會，進行第二階段複選。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35" style="position:absolute;margin-left:32pt;margin-top:137.25pt;width:170.9pt;height:7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" fillcolor="white [3201]" strokecolor="black [3213]" strokeweight="1pt">
                <v:textbox>
                  <w:txbxContent>
                    <w:p w:rsidR="00913C6D" w:rsidRPr="00E63267" w:rsidRDefault="00913C6D" w:rsidP="00E63267">
                      <w:pPr>
                        <w:spacing w:line="340" w:lineRule="exact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各系所進行第一階段初選</w:t>
                      </w:r>
                      <w:r w:rsidR="00E63267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，並產生</w:t>
                      </w:r>
                      <w:r w:rsidR="00F949C4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主管候選人二至四人</w:t>
                      </w:r>
                      <w:r w:rsidR="00E63267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送系所主管遴選委員會，進行第二階段複選。</w:t>
                      </w:r>
                    </w:p>
                  </w:txbxContent>
                </v:textbox>
              </v:rect>
            </w:pict>
          </mc:Fallback>
        </mc:AlternateContent>
      </w:r>
      <w:r w:rsidR="00E632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2C76CC" wp14:editId="2DD669DF">
                <wp:simplePos x="0" y="0"/>
                <wp:positionH relativeFrom="column">
                  <wp:posOffset>427514</wp:posOffset>
                </wp:positionH>
                <wp:positionV relativeFrom="paragraph">
                  <wp:posOffset>814070</wp:posOffset>
                </wp:positionV>
                <wp:extent cx="2149475" cy="549910"/>
                <wp:effectExtent l="0" t="0" r="22225" b="2159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75" cy="5499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F41" w:rsidRPr="00913C6D" w:rsidRDefault="00922F41" w:rsidP="00922F41">
                            <w:pPr>
                              <w:spacing w:line="34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學院</w:t>
                            </w:r>
                            <w:r w:rsidR="000F19E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於公告截止日後</w:t>
                            </w:r>
                            <w:r w:rsidR="00F949C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將系內外候選人資料送交各系所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36" style="position:absolute;margin-left:33.65pt;margin-top:64.1pt;width:169.25pt;height:43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" fillcolor="white [3201]" strokecolor="black [3213]" strokeweight="1pt">
                <v:textbox>
                  <w:txbxContent>
                    <w:p w:rsidR="00922F41" w:rsidRPr="00913C6D" w:rsidRDefault="00922F41" w:rsidP="00922F41">
                      <w:pPr>
                        <w:spacing w:line="340" w:lineRule="exact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學院</w:t>
                      </w:r>
                      <w:r w:rsidR="000F19EC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於公告截止日後</w:t>
                      </w:r>
                      <w:r w:rsidR="00F949C4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將系內外候選人資料送交各系所</w:t>
                      </w:r>
                    </w:p>
                  </w:txbxContent>
                </v:textbox>
              </v:rect>
            </w:pict>
          </mc:Fallback>
        </mc:AlternateContent>
      </w:r>
      <w:r w:rsidR="00E632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A849EF" wp14:editId="742918F5">
                <wp:simplePos x="0" y="0"/>
                <wp:positionH relativeFrom="column">
                  <wp:posOffset>1499076</wp:posOffset>
                </wp:positionH>
                <wp:positionV relativeFrom="paragraph">
                  <wp:posOffset>2757170</wp:posOffset>
                </wp:positionV>
                <wp:extent cx="0" cy="385445"/>
                <wp:effectExtent l="95250" t="0" r="114300" b="5270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44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118.05pt;margin-top:217.1pt;width:0;height:30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" strokecolor="black [3040]" strokeweight="1pt">
                <v:stroke endarrow="open"/>
              </v:shape>
            </w:pict>
          </mc:Fallback>
        </mc:AlternateContent>
      </w:r>
      <w:r w:rsidR="00E632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1CA296" wp14:editId="3D961E39">
                <wp:simplePos x="0" y="0"/>
                <wp:positionH relativeFrom="column">
                  <wp:posOffset>3063399</wp:posOffset>
                </wp:positionH>
                <wp:positionV relativeFrom="paragraph">
                  <wp:posOffset>1974850</wp:posOffset>
                </wp:positionV>
                <wp:extent cx="2719705" cy="600075"/>
                <wp:effectExtent l="0" t="0" r="23495" b="2857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705" cy="600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DDD" w:rsidRPr="00560425" w:rsidRDefault="009D5CD8" w:rsidP="002E1948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 w:left="357" w:hanging="357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042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產生方式由各系所另訂之。</w:t>
                            </w:r>
                          </w:p>
                          <w:p w:rsidR="00560425" w:rsidRPr="00560425" w:rsidRDefault="00560425" w:rsidP="002E1948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 w:left="357" w:hanging="357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產生之二至四位候選人，</w:t>
                            </w:r>
                            <w:r w:rsidR="00F949C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如屬系內主管候選人，應依公告規定繳交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相關資料。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8" o:spid="_x0000_s1037" style="position:absolute;margin-left:241.2pt;margin-top:155.5pt;width:214.15pt;height:4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" fillcolor="white [3201]" strokecolor="black [3213]" strokeweight="1pt">
                <v:stroke dashstyle="dash"/>
                <v:textbox>
                  <w:txbxContent>
                    <w:p w:rsidR="003D3DDD" w:rsidRPr="00560425" w:rsidRDefault="009D5CD8" w:rsidP="002E1948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 w:left="357" w:hanging="357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60425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產生方式由各系所另訂之。</w:t>
                      </w:r>
                    </w:p>
                    <w:p w:rsidR="00560425" w:rsidRPr="00560425" w:rsidRDefault="00560425" w:rsidP="002E1948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 w:left="357" w:hanging="357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產生之二至四位候選人，</w:t>
                      </w:r>
                      <w:r w:rsidR="00F949C4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如屬系內主管候選人，應依公告規定繳交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相關資料。</w:t>
                      </w:r>
                    </w:p>
                  </w:txbxContent>
                </v:textbox>
              </v:rect>
            </w:pict>
          </mc:Fallback>
        </mc:AlternateContent>
      </w:r>
      <w:r w:rsidR="00E632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12405B" wp14:editId="2E3BC01F">
                <wp:simplePos x="0" y="0"/>
                <wp:positionH relativeFrom="column">
                  <wp:posOffset>1515110</wp:posOffset>
                </wp:positionH>
                <wp:positionV relativeFrom="paragraph">
                  <wp:posOffset>436721</wp:posOffset>
                </wp:positionV>
                <wp:extent cx="0" cy="378460"/>
                <wp:effectExtent l="95250" t="0" r="114300" b="5969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119.3pt;margin-top:34.4pt;width:0;height:2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" strokecolor="black [3040]" strokeweight="1pt">
                <v:stroke endarrow="open"/>
              </v:shape>
            </w:pict>
          </mc:Fallback>
        </mc:AlternateContent>
      </w:r>
      <w:r w:rsidR="00E632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462FAA" wp14:editId="309F74C2">
                <wp:simplePos x="0" y="0"/>
                <wp:positionH relativeFrom="column">
                  <wp:posOffset>2943225</wp:posOffset>
                </wp:positionH>
                <wp:positionV relativeFrom="paragraph">
                  <wp:posOffset>126206</wp:posOffset>
                </wp:positionV>
                <wp:extent cx="470535" cy="0"/>
                <wp:effectExtent l="0" t="0" r="24765" b="1905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24" o:spid="_x0000_s1026" type="#_x0000_t32" style="position:absolute;margin-left:231.75pt;margin-top:9.95pt;width:37.05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" strokecolor="black [3040]" strokeweight="1pt">
                <v:stroke dashstyle="dash"/>
              </v:shape>
            </w:pict>
          </mc:Fallback>
        </mc:AlternateContent>
      </w:r>
      <w:r w:rsidR="005C6EF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4F14CF" wp14:editId="24DE3D57">
                <wp:simplePos x="0" y="0"/>
                <wp:positionH relativeFrom="column">
                  <wp:posOffset>3065780</wp:posOffset>
                </wp:positionH>
                <wp:positionV relativeFrom="paragraph">
                  <wp:posOffset>821055</wp:posOffset>
                </wp:positionV>
                <wp:extent cx="2720340" cy="549910"/>
                <wp:effectExtent l="0" t="0" r="22860" b="2159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5499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636" w:rsidRPr="00560425" w:rsidRDefault="00D51636" w:rsidP="002E1948">
                            <w:pPr>
                              <w:spacing w:line="240" w:lineRule="exact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042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系外主管候選人得自行推薦或經國內具講師（含）以上資格者至少三人推薦。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7" o:spid="_x0000_s1038" style="position:absolute;margin-left:241.4pt;margin-top:64.65pt;width:214.2pt;height:43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" fillcolor="white [3201]" strokecolor="black [3213]" strokeweight="1pt">
                <v:stroke dashstyle="dash"/>
                <v:textbox>
                  <w:txbxContent>
                    <w:p w:rsidR="00D51636" w:rsidRPr="00560425" w:rsidRDefault="00D51636" w:rsidP="002E1948">
                      <w:pPr>
                        <w:spacing w:line="240" w:lineRule="exact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60425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系外主管候選人得自行推薦或經國內具講師（含）以上資格者至少三人推薦。</w:t>
                      </w:r>
                    </w:p>
                  </w:txbxContent>
                </v:textbox>
              </v:rect>
            </w:pict>
          </mc:Fallback>
        </mc:AlternateContent>
      </w:r>
      <w:r w:rsidR="00F949C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10C0B4" wp14:editId="19BD77F5">
                <wp:simplePos x="0" y="0"/>
                <wp:positionH relativeFrom="column">
                  <wp:posOffset>1499711</wp:posOffset>
                </wp:positionH>
                <wp:positionV relativeFrom="paragraph">
                  <wp:posOffset>1364297</wp:posOffset>
                </wp:positionV>
                <wp:extent cx="0" cy="378460"/>
                <wp:effectExtent l="95250" t="0" r="114300" b="5969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8" o:spid="_x0000_s1026" type="#_x0000_t32" style="position:absolute;margin-left:118.1pt;margin-top:107.4pt;width:0;height:2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" strokecolor="black [3040]" strokeweight="1pt">
                <v:stroke endarrow="open"/>
              </v:shape>
            </w:pict>
          </mc:Fallback>
        </mc:AlternateContent>
      </w:r>
      <w:r w:rsidR="005604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AFBF2F" wp14:editId="354624FF">
                <wp:simplePos x="0" y="0"/>
                <wp:positionH relativeFrom="column">
                  <wp:posOffset>2564606</wp:posOffset>
                </wp:positionH>
                <wp:positionV relativeFrom="paragraph">
                  <wp:posOffset>1071563</wp:posOffset>
                </wp:positionV>
                <wp:extent cx="500063" cy="0"/>
                <wp:effectExtent l="0" t="0" r="0" b="1905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3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6" o:spid="_x0000_s1026" type="#_x0000_t32" style="position:absolute;margin-left:201.95pt;margin-top:84.4pt;width:39.4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" strokecolor="black [3040]" strokeweight="1pt">
                <v:stroke dashstyle="dash"/>
              </v:shape>
            </w:pict>
          </mc:Fallback>
        </mc:AlternateContent>
      </w:r>
      <w:r w:rsidR="00D51636">
        <w:tab/>
      </w:r>
    </w:p>
    <w:sectPr w:rsidR="00CC7783" w:rsidRPr="00D51636" w:rsidSect="006735C8">
      <w:pgSz w:w="11906" w:h="16838"/>
      <w:pgMar w:top="1440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2A" w:rsidRDefault="00A34C2A" w:rsidP="00D1342B">
      <w:r>
        <w:separator/>
      </w:r>
    </w:p>
  </w:endnote>
  <w:endnote w:type="continuationSeparator" w:id="0">
    <w:p w:rsidR="00A34C2A" w:rsidRDefault="00A34C2A" w:rsidP="00D1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2A" w:rsidRDefault="00A34C2A" w:rsidP="00D1342B">
      <w:r>
        <w:separator/>
      </w:r>
    </w:p>
  </w:footnote>
  <w:footnote w:type="continuationSeparator" w:id="0">
    <w:p w:rsidR="00A34C2A" w:rsidRDefault="00A34C2A" w:rsidP="00D1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410"/>
    <w:multiLevelType w:val="hybridMultilevel"/>
    <w:tmpl w:val="4CB898D8"/>
    <w:lvl w:ilvl="0" w:tplc="59B4A4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726CF4"/>
    <w:multiLevelType w:val="hybridMultilevel"/>
    <w:tmpl w:val="6F4044AC"/>
    <w:lvl w:ilvl="0" w:tplc="449437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B25918"/>
    <w:multiLevelType w:val="hybridMultilevel"/>
    <w:tmpl w:val="E0F6CBC4"/>
    <w:lvl w:ilvl="0" w:tplc="874041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DC7043"/>
    <w:multiLevelType w:val="hybridMultilevel"/>
    <w:tmpl w:val="AA9CC91A"/>
    <w:lvl w:ilvl="0" w:tplc="17A8EB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83"/>
    <w:rsid w:val="000025EE"/>
    <w:rsid w:val="00064E1F"/>
    <w:rsid w:val="000A4B1B"/>
    <w:rsid w:val="000F19EC"/>
    <w:rsid w:val="000F3451"/>
    <w:rsid w:val="001377E9"/>
    <w:rsid w:val="00195B5D"/>
    <w:rsid w:val="002E1948"/>
    <w:rsid w:val="003417AE"/>
    <w:rsid w:val="00355405"/>
    <w:rsid w:val="00371E9E"/>
    <w:rsid w:val="003A6A33"/>
    <w:rsid w:val="003D3DDD"/>
    <w:rsid w:val="00550093"/>
    <w:rsid w:val="00560425"/>
    <w:rsid w:val="005C6EF4"/>
    <w:rsid w:val="0063645D"/>
    <w:rsid w:val="006735C8"/>
    <w:rsid w:val="006748CA"/>
    <w:rsid w:val="006B4EA5"/>
    <w:rsid w:val="006E5FEC"/>
    <w:rsid w:val="00823CF3"/>
    <w:rsid w:val="00913C6D"/>
    <w:rsid w:val="00922F41"/>
    <w:rsid w:val="00950E45"/>
    <w:rsid w:val="009D5CD8"/>
    <w:rsid w:val="00A34C2A"/>
    <w:rsid w:val="00AC1213"/>
    <w:rsid w:val="00B56CAE"/>
    <w:rsid w:val="00BE004D"/>
    <w:rsid w:val="00C20CCE"/>
    <w:rsid w:val="00C274E9"/>
    <w:rsid w:val="00C636E9"/>
    <w:rsid w:val="00C831FF"/>
    <w:rsid w:val="00CB0962"/>
    <w:rsid w:val="00CC7783"/>
    <w:rsid w:val="00D1342B"/>
    <w:rsid w:val="00D135A8"/>
    <w:rsid w:val="00D4217D"/>
    <w:rsid w:val="00D51636"/>
    <w:rsid w:val="00D978B2"/>
    <w:rsid w:val="00DC7CF2"/>
    <w:rsid w:val="00E63267"/>
    <w:rsid w:val="00F9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3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3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342B"/>
    <w:rPr>
      <w:sz w:val="20"/>
      <w:szCs w:val="20"/>
    </w:rPr>
  </w:style>
  <w:style w:type="paragraph" w:styleId="a7">
    <w:name w:val="List Paragraph"/>
    <w:basedOn w:val="a"/>
    <w:uiPriority w:val="34"/>
    <w:qFormat/>
    <w:rsid w:val="00D134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3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3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342B"/>
    <w:rPr>
      <w:sz w:val="20"/>
      <w:szCs w:val="20"/>
    </w:rPr>
  </w:style>
  <w:style w:type="paragraph" w:styleId="a7">
    <w:name w:val="List Paragraph"/>
    <w:basedOn w:val="a"/>
    <w:uiPriority w:val="34"/>
    <w:qFormat/>
    <w:rsid w:val="00D134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>OEM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2015-08-03T01:22:00Z</cp:lastPrinted>
  <dcterms:created xsi:type="dcterms:W3CDTF">2015-09-16T02:15:00Z</dcterms:created>
  <dcterms:modified xsi:type="dcterms:W3CDTF">2015-09-17T01:48:00Z</dcterms:modified>
</cp:coreProperties>
</file>