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9A" w:rsidRPr="00B9139A" w:rsidRDefault="00B9139A" w:rsidP="00B9139A">
      <w:pPr>
        <w:rPr>
          <w:rFonts w:ascii="Verdana" w:eastAsia="新細明體" w:hAnsi="Verdana" w:cs="新細明體"/>
          <w:kern w:val="0"/>
          <w:szCs w:val="24"/>
        </w:rPr>
      </w:pPr>
      <w:r w:rsidRPr="00B9139A">
        <w:rPr>
          <w:rFonts w:ascii="標楷體" w:eastAsia="標楷體" w:hAnsi="標楷體" w:cs="新細明體" w:hint="eastAsia"/>
          <w:b/>
          <w:bCs/>
          <w:kern w:val="0"/>
          <w:szCs w:val="24"/>
        </w:rPr>
        <w:t>發布單位：體育室</w:t>
      </w:r>
    </w:p>
    <w:p w:rsidR="00B9139A" w:rsidRPr="00B9139A" w:rsidRDefault="00B9139A" w:rsidP="00B9139A">
      <w:pPr>
        <w:widowControl/>
        <w:rPr>
          <w:rFonts w:ascii="Verdana" w:eastAsia="新細明體" w:hAnsi="Verdana" w:cs="新細明體"/>
          <w:kern w:val="0"/>
          <w:szCs w:val="24"/>
        </w:rPr>
      </w:pPr>
      <w:r w:rsidRPr="00B9139A">
        <w:rPr>
          <w:rFonts w:ascii="標楷體" w:eastAsia="標楷體" w:hAnsi="標楷體" w:cs="新細明體" w:hint="eastAsia"/>
          <w:b/>
          <w:bCs/>
          <w:kern w:val="0"/>
          <w:szCs w:val="24"/>
        </w:rPr>
        <w:t>標    題：徵求</w:t>
      </w:r>
      <w:r w:rsidR="006F2172">
        <w:rPr>
          <w:rFonts w:ascii="標楷體" w:eastAsia="標楷體" w:hAnsi="標楷體" w:cs="新細明體" w:hint="eastAsia"/>
          <w:b/>
          <w:bCs/>
          <w:kern w:val="0"/>
          <w:szCs w:val="24"/>
        </w:rPr>
        <w:t>蘭潭校區</w:t>
      </w:r>
      <w:r w:rsidRPr="00B9139A">
        <w:rPr>
          <w:rFonts w:ascii="標楷體" w:eastAsia="標楷體" w:hAnsi="標楷體" w:cs="新細明體" w:hint="eastAsia"/>
          <w:b/>
          <w:bCs/>
          <w:kern w:val="0"/>
          <w:szCs w:val="24"/>
        </w:rPr>
        <w:t>工讀生1名</w:t>
      </w:r>
    </w:p>
    <w:p w:rsidR="00B9139A" w:rsidRPr="00ED244B" w:rsidRDefault="00B9139A" w:rsidP="00ED244B">
      <w:pPr>
        <w:pStyle w:val="a8"/>
        <w:widowControl/>
        <w:numPr>
          <w:ilvl w:val="0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工讀資格：</w:t>
      </w:r>
    </w:p>
    <w:p w:rsidR="00B9139A" w:rsidRPr="00ED244B" w:rsidRDefault="00B9139A" w:rsidP="00ED244B">
      <w:pPr>
        <w:pStyle w:val="a8"/>
        <w:widowControl/>
        <w:numPr>
          <w:ilvl w:val="1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符合本校工讀生申請資格</w:t>
      </w:r>
    </w:p>
    <w:p w:rsidR="00B9139A" w:rsidRPr="00ED244B" w:rsidRDefault="00B9139A" w:rsidP="00ED244B">
      <w:pPr>
        <w:pStyle w:val="a8"/>
        <w:widowControl/>
        <w:numPr>
          <w:ilvl w:val="1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對體育活動及器材熟悉或有學習意願者</w:t>
      </w:r>
    </w:p>
    <w:p w:rsidR="00B9139A" w:rsidRPr="00ED244B" w:rsidRDefault="00A84018" w:rsidP="00ED244B">
      <w:pPr>
        <w:pStyle w:val="a8"/>
        <w:widowControl/>
        <w:numPr>
          <w:ilvl w:val="1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本校蘭潭及新民</w:t>
      </w:r>
      <w:r w:rsidR="00B9139A"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校區一、二、三年級學生為佳</w:t>
      </w:r>
    </w:p>
    <w:p w:rsidR="00B9139A" w:rsidRPr="00ED244B" w:rsidRDefault="00B9139A" w:rsidP="00ED244B">
      <w:pPr>
        <w:pStyle w:val="a8"/>
        <w:widowControl/>
        <w:numPr>
          <w:ilvl w:val="0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工讀內容：場地器材管理、文書處理、臨時交辦事項等。</w:t>
      </w:r>
    </w:p>
    <w:p w:rsidR="00B9139A" w:rsidRPr="00C01ED2" w:rsidRDefault="003A2EEB" w:rsidP="00C01ED2">
      <w:pPr>
        <w:pStyle w:val="a8"/>
        <w:widowControl/>
        <w:numPr>
          <w:ilvl w:val="0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工讀時間：</w:t>
      </w:r>
      <w:r w:rsid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上</w:t>
      </w:r>
      <w:r w:rsidR="00B9139A" w:rsidRP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午</w:t>
      </w:r>
      <w:r w:rsidRP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0</w:t>
      </w:r>
      <w:r w:rsid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8</w:t>
      </w:r>
      <w:r w:rsidR="00B9139A" w:rsidRP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0</w:t>
      </w:r>
      <w:r w:rsidR="00B9139A" w:rsidRP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0 ～</w:t>
      </w:r>
      <w:r w:rsid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下午5</w:t>
      </w:r>
      <w:r w:rsidR="00B9139A" w:rsidRP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0</w:t>
      </w:r>
      <w:r w:rsidR="00B9139A" w:rsidRP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0 (可接受每周排班三天以上)</w:t>
      </w:r>
    </w:p>
    <w:p w:rsidR="00B9139A" w:rsidRPr="00ED244B" w:rsidRDefault="00B9139A" w:rsidP="00ED244B">
      <w:pPr>
        <w:pStyle w:val="a8"/>
        <w:widowControl/>
        <w:numPr>
          <w:ilvl w:val="0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工讀地點：</w:t>
      </w:r>
      <w:r w:rsidR="0007639E">
        <w:rPr>
          <w:rFonts w:ascii="標楷體" w:eastAsia="標楷體" w:hAnsi="標楷體" w:cs="新細明體" w:hint="eastAsia"/>
          <w:b/>
          <w:bCs/>
          <w:kern w:val="0"/>
          <w:szCs w:val="24"/>
        </w:rPr>
        <w:t>蘭潭</w:t>
      </w:r>
      <w:r w:rsidR="003A2EEB"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校區體育室</w:t>
      </w:r>
    </w:p>
    <w:p w:rsidR="00B9139A" w:rsidRPr="00ED244B" w:rsidRDefault="00221621" w:rsidP="00ED244B">
      <w:pPr>
        <w:pStyle w:val="a8"/>
        <w:widowControl/>
        <w:numPr>
          <w:ilvl w:val="0"/>
          <w:numId w:val="5"/>
        </w:numPr>
        <w:ind w:leftChars="0"/>
        <w:rPr>
          <w:rFonts w:ascii="Verdana" w:eastAsia="新細明體" w:hAnsi="Verdana" w:cs="新細明體"/>
          <w:kern w:val="0"/>
          <w:szCs w:val="24"/>
        </w:rPr>
      </w:pP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工讀待遇：依勞基法</w:t>
      </w:r>
      <w:r w:rsidR="00B9139A"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規定，每小時</w:t>
      </w:r>
      <w:r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16</w:t>
      </w:r>
      <w:r w:rsidR="00C01ED2">
        <w:rPr>
          <w:rFonts w:ascii="標楷體" w:eastAsia="標楷體" w:hAnsi="標楷體" w:cs="新細明體" w:hint="eastAsia"/>
          <w:b/>
          <w:bCs/>
          <w:kern w:val="0"/>
          <w:szCs w:val="24"/>
        </w:rPr>
        <w:t>8</w:t>
      </w:r>
      <w:r w:rsidR="00B9139A" w:rsidRPr="00ED244B">
        <w:rPr>
          <w:rFonts w:ascii="標楷體" w:eastAsia="標楷體" w:hAnsi="標楷體" w:cs="新細明體" w:hint="eastAsia"/>
          <w:b/>
          <w:bCs/>
          <w:kern w:val="0"/>
          <w:szCs w:val="24"/>
        </w:rPr>
        <w:t>元</w:t>
      </w:r>
    </w:p>
    <w:p w:rsidR="00B9139A" w:rsidRPr="00B9139A" w:rsidRDefault="00B9139A"/>
    <w:tbl>
      <w:tblPr>
        <w:tblW w:w="0" w:type="auto"/>
        <w:tblInd w:w="-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3243"/>
        <w:gridCol w:w="2119"/>
        <w:gridCol w:w="3496"/>
      </w:tblGrid>
      <w:tr w:rsidR="000B691F" w:rsidTr="00242423">
        <w:trPr>
          <w:trHeight w:val="795"/>
        </w:trPr>
        <w:tc>
          <w:tcPr>
            <w:tcW w:w="10746" w:type="dxa"/>
            <w:gridSpan w:val="4"/>
          </w:tcPr>
          <w:p w:rsidR="000B691F" w:rsidRDefault="00976DE2" w:rsidP="00976DE2">
            <w:pPr>
              <w:jc w:val="center"/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國立嘉義大學</w:t>
            </w:r>
            <w:r w:rsidRPr="0007137F">
              <w:rPr>
                <w:rFonts w:ascii="標楷體" w:eastAsia="標楷體" w:hAnsi="標楷體" w:hint="eastAsia"/>
                <w:sz w:val="48"/>
                <w:szCs w:val="48"/>
              </w:rPr>
              <w:t>體育室工讀生申請表</w:t>
            </w:r>
          </w:p>
        </w:tc>
      </w:tr>
      <w:tr w:rsidR="001E4E7F" w:rsidTr="00242423">
        <w:trPr>
          <w:trHeight w:val="746"/>
        </w:trPr>
        <w:tc>
          <w:tcPr>
            <w:tcW w:w="1840" w:type="dxa"/>
          </w:tcPr>
          <w:p w:rsidR="001E4E7F" w:rsidRPr="00BE197E" w:rsidRDefault="001E4E7F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系級</w:t>
            </w:r>
          </w:p>
        </w:tc>
        <w:tc>
          <w:tcPr>
            <w:tcW w:w="3260" w:type="dxa"/>
          </w:tcPr>
          <w:p w:rsidR="001E4E7F" w:rsidRPr="00BE197E" w:rsidRDefault="007068F5" w:rsidP="00976D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="00BF78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1E4E7F"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1E4E7F"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1E4E7F"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127" w:type="dxa"/>
          </w:tcPr>
          <w:p w:rsidR="001E4E7F" w:rsidRPr="00BE197E" w:rsidRDefault="001E4E7F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學號</w:t>
            </w:r>
          </w:p>
        </w:tc>
        <w:tc>
          <w:tcPr>
            <w:tcW w:w="3519" w:type="dxa"/>
          </w:tcPr>
          <w:p w:rsidR="001E4E7F" w:rsidRPr="00BE197E" w:rsidRDefault="001E4E7F" w:rsidP="00976D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4E7F" w:rsidTr="00242423">
        <w:trPr>
          <w:trHeight w:val="700"/>
        </w:trPr>
        <w:tc>
          <w:tcPr>
            <w:tcW w:w="1840" w:type="dxa"/>
          </w:tcPr>
          <w:p w:rsidR="001E4E7F" w:rsidRPr="00BE197E" w:rsidRDefault="001E4E7F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 w:rsidR="001E4E7F" w:rsidRPr="00BE197E" w:rsidRDefault="001E4E7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E7F" w:rsidRPr="00BE197E" w:rsidRDefault="001E4E7F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3519" w:type="dxa"/>
          </w:tcPr>
          <w:p w:rsidR="001E4E7F" w:rsidRPr="00BE197E" w:rsidRDefault="007068F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E197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BE197E" w:rsidRPr="00BE197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B877FF" w:rsidTr="00242423">
        <w:trPr>
          <w:trHeight w:val="691"/>
        </w:trPr>
        <w:tc>
          <w:tcPr>
            <w:tcW w:w="1840" w:type="dxa"/>
          </w:tcPr>
          <w:p w:rsidR="001E4E7F" w:rsidRPr="00BE197E" w:rsidRDefault="007068F5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身份證字號</w:t>
            </w:r>
          </w:p>
        </w:tc>
        <w:tc>
          <w:tcPr>
            <w:tcW w:w="3260" w:type="dxa"/>
          </w:tcPr>
          <w:p w:rsidR="001E4E7F" w:rsidRPr="00BE197E" w:rsidRDefault="001E4E7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4E7F" w:rsidRPr="00BE197E" w:rsidRDefault="007068F5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3519" w:type="dxa"/>
          </w:tcPr>
          <w:p w:rsidR="001E4E7F" w:rsidRPr="00BE197E" w:rsidRDefault="007068F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E7D3F" w:rsidTr="00242423">
        <w:trPr>
          <w:trHeight w:val="691"/>
        </w:trPr>
        <w:tc>
          <w:tcPr>
            <w:tcW w:w="1840" w:type="dxa"/>
          </w:tcPr>
          <w:p w:rsidR="00CE7D3F" w:rsidRPr="00BE197E" w:rsidRDefault="00CE7D3F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手機</w:t>
            </w:r>
          </w:p>
        </w:tc>
        <w:tc>
          <w:tcPr>
            <w:tcW w:w="3260" w:type="dxa"/>
          </w:tcPr>
          <w:p w:rsidR="00CE7D3F" w:rsidRPr="00BE197E" w:rsidRDefault="00CE7D3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D3F" w:rsidRPr="00BE197E" w:rsidRDefault="00CE7D3F" w:rsidP="00BF786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E-m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ail</w:t>
            </w:r>
          </w:p>
        </w:tc>
        <w:tc>
          <w:tcPr>
            <w:tcW w:w="3519" w:type="dxa"/>
          </w:tcPr>
          <w:p w:rsidR="00CE7D3F" w:rsidRPr="00BE197E" w:rsidRDefault="00CE7D3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7D3F" w:rsidTr="00242423">
        <w:trPr>
          <w:trHeight w:val="691"/>
        </w:trPr>
        <w:tc>
          <w:tcPr>
            <w:tcW w:w="1840" w:type="dxa"/>
          </w:tcPr>
          <w:p w:rsidR="00CE7D3F" w:rsidRPr="00CE7D3F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  <w:p w:rsidR="00CE7D3F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學業平均成績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(70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分以上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42A11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142A11" w:rsidRPr="00BE197E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D28B8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  <w:p w:rsidR="002D28B8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操行成績</w:t>
            </w:r>
          </w:p>
          <w:p w:rsidR="00CE7D3F" w:rsidRPr="00CE7D3F" w:rsidRDefault="00CE7D3F" w:rsidP="002D28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(80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  <w:r w:rsidRPr="00CE7D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519" w:type="dxa"/>
            <w:vAlign w:val="center"/>
          </w:tcPr>
          <w:p w:rsidR="00142A11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  <w:p w:rsidR="00CE7D3F" w:rsidRPr="00BE197E" w:rsidRDefault="00142A11" w:rsidP="00142A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068F5" w:rsidTr="00242423">
        <w:trPr>
          <w:trHeight w:val="660"/>
        </w:trPr>
        <w:tc>
          <w:tcPr>
            <w:tcW w:w="1840" w:type="dxa"/>
          </w:tcPr>
          <w:p w:rsidR="007068F5" w:rsidRPr="00BE197E" w:rsidRDefault="00BE197E" w:rsidP="00BE197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97E">
              <w:rPr>
                <w:rFonts w:ascii="Times New Roman" w:eastAsia="標楷體" w:hAnsi="Times New Roman" w:cs="Times New Roman"/>
                <w:sz w:val="32"/>
                <w:szCs w:val="32"/>
              </w:rPr>
              <w:t>身分別</w:t>
            </w:r>
          </w:p>
        </w:tc>
        <w:tc>
          <w:tcPr>
            <w:tcW w:w="8906" w:type="dxa"/>
            <w:gridSpan w:val="3"/>
          </w:tcPr>
          <w:p w:rsidR="007068F5" w:rsidRPr="00BE197E" w:rsidRDefault="00BE197E" w:rsidP="00BE197E">
            <w:pPr>
              <w:tabs>
                <w:tab w:val="left" w:pos="60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197E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E197E">
              <w:rPr>
                <w:rFonts w:ascii="標楷體" w:eastAsia="標楷體" w:hAnsi="標楷體" w:cs="Times New Roman"/>
                <w:sz w:val="28"/>
                <w:szCs w:val="28"/>
              </w:rPr>
              <w:t>□一般生□僑生□原住民□清寒生</w:t>
            </w:r>
            <w:r w:rsidR="00B50294">
              <w:rPr>
                <w:rFonts w:ascii="標楷體" w:eastAsia="標楷體" w:hAnsi="標楷體" w:cs="Times New Roman" w:hint="eastAsia"/>
                <w:sz w:val="28"/>
                <w:szCs w:val="28"/>
              </w:rPr>
              <w:t>(請附證明)</w:t>
            </w:r>
            <w:r w:rsidRPr="00BE197E">
              <w:rPr>
                <w:rFonts w:ascii="標楷體" w:eastAsia="標楷體" w:hAnsi="標楷體" w:cs="Times New Roman"/>
                <w:sz w:val="28"/>
                <w:szCs w:val="28"/>
              </w:rPr>
              <w:t>□其他_______</w:t>
            </w:r>
          </w:p>
        </w:tc>
      </w:tr>
      <w:tr w:rsidR="007068F5" w:rsidRPr="00496FF8" w:rsidTr="00242423">
        <w:trPr>
          <w:trHeight w:val="774"/>
        </w:trPr>
        <w:tc>
          <w:tcPr>
            <w:tcW w:w="1840" w:type="dxa"/>
          </w:tcPr>
          <w:p w:rsidR="007068F5" w:rsidRPr="00BE197E" w:rsidRDefault="00496FF8" w:rsidP="00496FF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可工讀時段</w:t>
            </w:r>
          </w:p>
        </w:tc>
        <w:tc>
          <w:tcPr>
            <w:tcW w:w="8906" w:type="dxa"/>
            <w:gridSpan w:val="3"/>
          </w:tcPr>
          <w:p w:rsidR="007068F5" w:rsidRPr="00BE197E" w:rsidRDefault="009B1A6D" w:rsidP="00CF0C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上班日上午下午班</w:t>
            </w:r>
            <w:r w:rsidR="00496FF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工讀</w:t>
            </w:r>
          </w:p>
        </w:tc>
      </w:tr>
      <w:tr w:rsidR="00496FF8" w:rsidTr="00242423">
        <w:trPr>
          <w:trHeight w:val="2370"/>
        </w:trPr>
        <w:tc>
          <w:tcPr>
            <w:tcW w:w="1840" w:type="dxa"/>
            <w:vAlign w:val="center"/>
          </w:tcPr>
          <w:p w:rsidR="00496FF8" w:rsidRPr="00142A11" w:rsidRDefault="008A62D7" w:rsidP="002E48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簡略自傳</w:t>
            </w:r>
          </w:p>
        </w:tc>
        <w:tc>
          <w:tcPr>
            <w:tcW w:w="8906" w:type="dxa"/>
            <w:gridSpan w:val="3"/>
          </w:tcPr>
          <w:p w:rsidR="002B1856" w:rsidRPr="002B1856" w:rsidRDefault="002B1856" w:rsidP="002B18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96FF8" w:rsidRDefault="00496FF8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  <w:p w:rsidR="008A62D7" w:rsidRPr="002E48C2" w:rsidRDefault="008A62D7" w:rsidP="002B1856">
            <w:pPr>
              <w:pStyle w:val="a8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2A11" w:rsidTr="00242423">
        <w:trPr>
          <w:trHeight w:val="1692"/>
        </w:trPr>
        <w:tc>
          <w:tcPr>
            <w:tcW w:w="1840" w:type="dxa"/>
            <w:vAlign w:val="center"/>
          </w:tcPr>
          <w:p w:rsidR="00142A11" w:rsidRPr="00142A11" w:rsidRDefault="00142A11" w:rsidP="00142A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A1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遴選標準</w:t>
            </w:r>
          </w:p>
        </w:tc>
        <w:tc>
          <w:tcPr>
            <w:tcW w:w="8906" w:type="dxa"/>
            <w:gridSpan w:val="3"/>
          </w:tcPr>
          <w:p w:rsidR="008A62D7" w:rsidRDefault="00446EF2" w:rsidP="002E48C2">
            <w:pPr>
              <w:pStyle w:val="1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以具備原住民身分、低收入戶、中低收入戶、身心障礙人士、</w:t>
            </w:r>
            <w:r w:rsidR="008A62D7" w:rsidRPr="008A62D7">
              <w:rPr>
                <w:rFonts w:ascii="標楷體" w:eastAsia="標楷體" w:hAnsi="標楷體" w:hint="eastAsia"/>
                <w:sz w:val="28"/>
                <w:szCs w:val="28"/>
              </w:rPr>
              <w:t>特殊境遇家庭子女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或本校運動代表隊學生</w:t>
            </w:r>
            <w:r w:rsidR="008A62D7" w:rsidRPr="008A62D7">
              <w:rPr>
                <w:rFonts w:ascii="標楷體" w:eastAsia="標楷體" w:hAnsi="標楷體" w:hint="eastAsia"/>
                <w:sz w:val="28"/>
                <w:szCs w:val="28"/>
              </w:rPr>
              <w:t>優先。</w:t>
            </w:r>
          </w:p>
          <w:p w:rsidR="00142A11" w:rsidRPr="008A62D7" w:rsidRDefault="008A62D7" w:rsidP="002E48C2">
            <w:pPr>
              <w:pStyle w:val="1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A62D7">
              <w:rPr>
                <w:rFonts w:ascii="標楷體" w:eastAsia="標楷體" w:hAnsi="標楷體" w:hint="eastAsia"/>
                <w:sz w:val="28"/>
                <w:szCs w:val="28"/>
              </w:rPr>
              <w:t>大一至大三生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42A11" w:rsidRPr="008A62D7">
              <w:rPr>
                <w:rFonts w:ascii="標楷體" w:eastAsia="標楷體" w:hAnsi="標楷體" w:hint="eastAsia"/>
                <w:sz w:val="28"/>
                <w:szCs w:val="28"/>
              </w:rPr>
              <w:t>能同時兼任</w:t>
            </w:r>
            <w:r w:rsidR="0031444C"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r w:rsidR="00614AC1" w:rsidRPr="008A62D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142A11" w:rsidRPr="008A62D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B760D" w:rsidRPr="008A62D7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者為佳</w:t>
            </w:r>
            <w:r w:rsidR="00CF384A">
              <w:rPr>
                <w:rFonts w:ascii="標楷體" w:eastAsia="標楷體" w:hAnsi="標楷體" w:hint="eastAsia"/>
                <w:sz w:val="28"/>
                <w:szCs w:val="28"/>
              </w:rPr>
              <w:t>（以進修學士班為優先）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2A11" w:rsidRDefault="00142A11" w:rsidP="008A62D7">
            <w:pPr>
              <w:pStyle w:val="1"/>
              <w:numPr>
                <w:ilvl w:val="0"/>
                <w:numId w:val="2"/>
              </w:numPr>
              <w:spacing w:line="400" w:lineRule="exact"/>
              <w:ind w:leftChars="0" w:left="357" w:hanging="357"/>
            </w:pPr>
            <w:r w:rsidRPr="0007137F">
              <w:rPr>
                <w:rFonts w:ascii="標楷體" w:eastAsia="標楷體" w:hAnsi="標楷體" w:hint="eastAsia"/>
                <w:sz w:val="28"/>
                <w:szCs w:val="28"/>
              </w:rPr>
              <w:t>態度認真負責，出勤正常</w:t>
            </w:r>
            <w:r w:rsidR="008A62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42A11" w:rsidTr="00242423">
        <w:trPr>
          <w:trHeight w:val="1135"/>
        </w:trPr>
        <w:tc>
          <w:tcPr>
            <w:tcW w:w="1840" w:type="dxa"/>
            <w:vAlign w:val="center"/>
          </w:tcPr>
          <w:p w:rsidR="00142A11" w:rsidRPr="00142A11" w:rsidRDefault="00142A11" w:rsidP="00142A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2A1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906" w:type="dxa"/>
            <w:gridSpan w:val="3"/>
            <w:vAlign w:val="center"/>
          </w:tcPr>
          <w:p w:rsidR="00142A11" w:rsidRDefault="006C5BE4" w:rsidP="006C5BE4">
            <w:pPr>
              <w:pStyle w:val="1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時薪</w:t>
            </w:r>
            <w:r w:rsidR="0007639E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="00C01ED2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依據勞基法規定調整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，享勞保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6C5BE4">
              <w:rPr>
                <w:rFonts w:ascii="Times New Roman" w:eastAsia="標楷體" w:hAnsi="Times New Roman" w:hint="eastAsia"/>
                <w:sz w:val="28"/>
                <w:szCs w:val="28"/>
              </w:rPr>
              <w:t>勞退</w:t>
            </w:r>
          </w:p>
          <w:p w:rsidR="009B1A6D" w:rsidRPr="009B1A6D" w:rsidRDefault="003F49C1" w:rsidP="009B1A6D">
            <w:pPr>
              <w:pStyle w:val="1"/>
              <w:numPr>
                <w:ilvl w:val="0"/>
                <w:numId w:val="3"/>
              </w:numPr>
              <w:spacing w:line="400" w:lineRule="exact"/>
              <w:ind w:leftChars="0"/>
              <w:rPr>
                <w:rStyle w:val="a9"/>
                <w:rFonts w:ascii="Times New Roman" w:eastAsia="標楷體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請於</w:t>
            </w:r>
            <w:r w:rsidR="0007639E" w:rsidRPr="001F748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11</w:t>
            </w:r>
            <w:r w:rsidR="00C01ED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  <w:r w:rsidRPr="001F748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年</w:t>
            </w:r>
            <w:r w:rsidR="00C01ED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  <w:r w:rsidRPr="001F748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月</w:t>
            </w:r>
            <w:r w:rsidR="00C01ED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18</w:t>
            </w:r>
            <w:r w:rsidRPr="001F748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下班前將</w:t>
            </w:r>
            <w:r w:rsidR="0007639E">
              <w:rPr>
                <w:rFonts w:ascii="Times New Roman" w:eastAsia="標楷體" w:hAnsi="Times New Roman" w:hint="eastAsia"/>
                <w:sz w:val="28"/>
                <w:szCs w:val="28"/>
              </w:rPr>
              <w:t>紙本送至蘭潭</w:t>
            </w:r>
            <w:r w:rsidR="000F6042">
              <w:rPr>
                <w:rFonts w:ascii="Times New Roman" w:eastAsia="標楷體" w:hAnsi="Times New Roman" w:hint="eastAsia"/>
                <w:sz w:val="28"/>
                <w:szCs w:val="28"/>
              </w:rPr>
              <w:t>體育室，</w:t>
            </w:r>
            <w:hyperlink r:id="rId7" w:history="1">
              <w:r w:rsidR="0007639E" w:rsidRPr="00BF78D9">
                <w:rPr>
                  <w:rStyle w:val="a9"/>
                  <w:rFonts w:ascii="Times New Roman" w:eastAsia="標楷體" w:hAnsi="Times New Roman" w:hint="eastAsia"/>
                  <w:sz w:val="28"/>
                  <w:szCs w:val="28"/>
                </w:rPr>
                <w:t>電子檔請</w:t>
              </w:r>
              <w:r w:rsidR="0007639E" w:rsidRPr="00BF78D9">
                <w:rPr>
                  <w:rStyle w:val="a9"/>
                  <w:rFonts w:ascii="Times New Roman" w:eastAsia="標楷體" w:hAnsi="Times New Roman" w:hint="eastAsia"/>
                  <w:sz w:val="28"/>
                  <w:szCs w:val="28"/>
                </w:rPr>
                <w:t>E-MAIL</w:t>
              </w:r>
              <w:r w:rsidR="0007639E" w:rsidRPr="00BF78D9">
                <w:rPr>
                  <w:rStyle w:val="a9"/>
                  <w:rFonts w:ascii="Times New Roman" w:eastAsia="標楷體" w:hAnsi="Times New Roman" w:hint="eastAsia"/>
                  <w:sz w:val="28"/>
                  <w:szCs w:val="28"/>
                </w:rPr>
                <w:t>至</w:t>
              </w:r>
              <w:r w:rsidR="0007639E" w:rsidRPr="00BF78D9">
                <w:rPr>
                  <w:rStyle w:val="a9"/>
                  <w:rFonts w:ascii="Times New Roman" w:eastAsia="標楷體" w:hAnsi="Times New Roman" w:hint="eastAsia"/>
                  <w:sz w:val="28"/>
                  <w:szCs w:val="28"/>
                </w:rPr>
                <w:t>ncyusport@mail.ncyu.edu.tw</w:t>
              </w:r>
            </w:hyperlink>
          </w:p>
          <w:p w:rsidR="00142A11" w:rsidRPr="009B1A6D" w:rsidRDefault="00142A11" w:rsidP="009B1A6D">
            <w:pPr>
              <w:pStyle w:val="1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9B1A6D">
              <w:rPr>
                <w:rFonts w:ascii="Times New Roman" w:eastAsia="標楷體" w:hAnsi="Times New Roman"/>
                <w:sz w:val="28"/>
                <w:szCs w:val="28"/>
              </w:rPr>
              <w:t>如有疑問請洽詢體育室</w:t>
            </w:r>
            <w:r w:rsidR="0007639E" w:rsidRPr="009B1A6D">
              <w:rPr>
                <w:rFonts w:ascii="Times New Roman" w:eastAsia="標楷體" w:hAnsi="Times New Roman" w:hint="eastAsia"/>
                <w:sz w:val="28"/>
                <w:szCs w:val="28"/>
              </w:rPr>
              <w:t>何</w:t>
            </w:r>
            <w:r w:rsidRPr="009B1A6D">
              <w:rPr>
                <w:rFonts w:ascii="Times New Roman" w:eastAsia="標楷體" w:hAnsi="Times New Roman"/>
                <w:sz w:val="28"/>
                <w:szCs w:val="28"/>
              </w:rPr>
              <w:t>小姐</w:t>
            </w:r>
            <w:r w:rsidRPr="009B1A6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B1A6D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  <w:r w:rsidR="009734C2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bookmarkStart w:id="0" w:name="_GoBack"/>
            <w:bookmarkEnd w:id="0"/>
            <w:r w:rsidRPr="009B1A6D">
              <w:rPr>
                <w:rFonts w:ascii="Times New Roman" w:eastAsia="標楷體" w:hAnsi="Times New Roman"/>
                <w:sz w:val="28"/>
                <w:szCs w:val="28"/>
              </w:rPr>
              <w:t>05-2717271</w:t>
            </w:r>
          </w:p>
        </w:tc>
      </w:tr>
    </w:tbl>
    <w:p w:rsidR="004832B8" w:rsidRDefault="004832B8"/>
    <w:sectPr w:rsidR="004832B8" w:rsidSect="000B691F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A8" w:rsidRDefault="006663A8" w:rsidP="000B691F">
      <w:r>
        <w:separator/>
      </w:r>
    </w:p>
  </w:endnote>
  <w:endnote w:type="continuationSeparator" w:id="0">
    <w:p w:rsidR="006663A8" w:rsidRDefault="006663A8" w:rsidP="000B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A8" w:rsidRDefault="006663A8" w:rsidP="000B691F">
      <w:r>
        <w:separator/>
      </w:r>
    </w:p>
  </w:footnote>
  <w:footnote w:type="continuationSeparator" w:id="0">
    <w:p w:rsidR="006663A8" w:rsidRDefault="006663A8" w:rsidP="000B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0A8"/>
    <w:multiLevelType w:val="multilevel"/>
    <w:tmpl w:val="6F766B2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41D34F1"/>
    <w:multiLevelType w:val="hybridMultilevel"/>
    <w:tmpl w:val="B6F8B584"/>
    <w:lvl w:ilvl="0" w:tplc="8FD69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5D2525"/>
    <w:multiLevelType w:val="hybridMultilevel"/>
    <w:tmpl w:val="770EF57C"/>
    <w:lvl w:ilvl="0" w:tplc="AD1475AC">
      <w:start w:val="1"/>
      <w:numFmt w:val="decimal"/>
      <w:lvlText w:val="%1."/>
      <w:lvlJc w:val="left"/>
      <w:pPr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014C80"/>
    <w:multiLevelType w:val="hybridMultilevel"/>
    <w:tmpl w:val="DE502ECE"/>
    <w:lvl w:ilvl="0" w:tplc="94449D8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  <w:b/>
      </w:rPr>
    </w:lvl>
    <w:lvl w:ilvl="1" w:tplc="23A247B0">
      <w:start w:val="1"/>
      <w:numFmt w:val="lowerLetter"/>
      <w:lvlText w:val="%2."/>
      <w:lvlJc w:val="left"/>
      <w:pPr>
        <w:ind w:left="1200" w:hanging="360"/>
      </w:pPr>
      <w:rPr>
        <w:rFonts w:ascii="標楷體" w:eastAsia="標楷體"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877760F"/>
    <w:multiLevelType w:val="hybridMultilevel"/>
    <w:tmpl w:val="4B00B1D8"/>
    <w:lvl w:ilvl="0" w:tplc="5D1EE52C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6F4F08A8"/>
    <w:multiLevelType w:val="hybridMultilevel"/>
    <w:tmpl w:val="20525990"/>
    <w:lvl w:ilvl="0" w:tplc="851C1B4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9"/>
    <w:rsid w:val="00041193"/>
    <w:rsid w:val="0007639E"/>
    <w:rsid w:val="000964B3"/>
    <w:rsid w:val="000B691F"/>
    <w:rsid w:val="000F6042"/>
    <w:rsid w:val="00131B37"/>
    <w:rsid w:val="00142A11"/>
    <w:rsid w:val="00152017"/>
    <w:rsid w:val="0017164B"/>
    <w:rsid w:val="001E4E7F"/>
    <w:rsid w:val="001F748F"/>
    <w:rsid w:val="00221621"/>
    <w:rsid w:val="00242423"/>
    <w:rsid w:val="002616E0"/>
    <w:rsid w:val="002B1856"/>
    <w:rsid w:val="002C73B2"/>
    <w:rsid w:val="002D28B8"/>
    <w:rsid w:val="002E48C2"/>
    <w:rsid w:val="0031444C"/>
    <w:rsid w:val="003A2EEB"/>
    <w:rsid w:val="003F49C1"/>
    <w:rsid w:val="00446EF2"/>
    <w:rsid w:val="004554A8"/>
    <w:rsid w:val="004832B8"/>
    <w:rsid w:val="00496FF8"/>
    <w:rsid w:val="0053360D"/>
    <w:rsid w:val="005C7894"/>
    <w:rsid w:val="00607410"/>
    <w:rsid w:val="00614AC1"/>
    <w:rsid w:val="00657577"/>
    <w:rsid w:val="006663A8"/>
    <w:rsid w:val="006A5133"/>
    <w:rsid w:val="006C5BE4"/>
    <w:rsid w:val="006F2172"/>
    <w:rsid w:val="007068F5"/>
    <w:rsid w:val="00744F30"/>
    <w:rsid w:val="007577CF"/>
    <w:rsid w:val="007C3091"/>
    <w:rsid w:val="00897FDB"/>
    <w:rsid w:val="008A62D7"/>
    <w:rsid w:val="008B760D"/>
    <w:rsid w:val="009027C4"/>
    <w:rsid w:val="009445DB"/>
    <w:rsid w:val="009734C2"/>
    <w:rsid w:val="00976DE2"/>
    <w:rsid w:val="009B1A6D"/>
    <w:rsid w:val="009F3C09"/>
    <w:rsid w:val="009F5FA2"/>
    <w:rsid w:val="00A63BB0"/>
    <w:rsid w:val="00A84018"/>
    <w:rsid w:val="00B34D2C"/>
    <w:rsid w:val="00B41EB5"/>
    <w:rsid w:val="00B50294"/>
    <w:rsid w:val="00B877FF"/>
    <w:rsid w:val="00B9139A"/>
    <w:rsid w:val="00BE197E"/>
    <w:rsid w:val="00BF786F"/>
    <w:rsid w:val="00C01ED2"/>
    <w:rsid w:val="00C13CD0"/>
    <w:rsid w:val="00C176D1"/>
    <w:rsid w:val="00CE7D3F"/>
    <w:rsid w:val="00CF0CDF"/>
    <w:rsid w:val="00CF384A"/>
    <w:rsid w:val="00D70CAB"/>
    <w:rsid w:val="00EA56A0"/>
    <w:rsid w:val="00ED244B"/>
    <w:rsid w:val="00F0238F"/>
    <w:rsid w:val="00F72E9A"/>
    <w:rsid w:val="00F948C8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3D24"/>
  <w15:docId w15:val="{C6193715-443F-4F60-A7F1-C35637E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9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91F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068F5"/>
    <w:rPr>
      <w:color w:val="808080"/>
    </w:rPr>
  </w:style>
  <w:style w:type="paragraph" w:styleId="a8">
    <w:name w:val="List Paragraph"/>
    <w:basedOn w:val="a"/>
    <w:uiPriority w:val="34"/>
    <w:qFormat/>
    <w:rsid w:val="00142A11"/>
    <w:pPr>
      <w:ind w:leftChars="200" w:left="480"/>
    </w:pPr>
  </w:style>
  <w:style w:type="paragraph" w:customStyle="1" w:styleId="1">
    <w:name w:val="清單段落1"/>
    <w:basedOn w:val="a"/>
    <w:rsid w:val="00142A11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Hyperlink"/>
    <w:basedOn w:val="a0"/>
    <w:uiPriority w:val="99"/>
    <w:unhideWhenUsed/>
    <w:rsid w:val="00076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E-MAIL&#33267;ncyusport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2021-05-04T06:59:00Z</dcterms:created>
  <dcterms:modified xsi:type="dcterms:W3CDTF">2022-04-11T08:07:00Z</dcterms:modified>
</cp:coreProperties>
</file>