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A8" w:rsidRPr="00AD5A1A" w:rsidRDefault="006E2F92" w:rsidP="006626A8">
      <w:pPr>
        <w:widowControl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kern w:val="0"/>
          <w:sz w:val="19"/>
          <w:szCs w:val="19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嘉義大學</w:t>
      </w:r>
      <w:r w:rsidR="00315142" w:rsidRPr="00AD5A1A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音樂學系</w:t>
      </w:r>
      <w:r w:rsidR="00501919" w:rsidRPr="00AD5A1A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誠徵工讀生</w:t>
      </w:r>
      <w:r w:rsidR="006626A8" w:rsidRPr="00AD5A1A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公告</w:t>
      </w:r>
    </w:p>
    <w:p w:rsidR="006626A8" w:rsidRPr="00AD5A1A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Times New Roman" w:eastAsia="標楷體" w:hAnsi="Times New Roman" w:cs="Times New Roman"/>
          <w:color w:val="666666"/>
          <w:kern w:val="0"/>
          <w:sz w:val="19"/>
          <w:szCs w:val="19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1.</w:t>
      </w:r>
      <w:r w:rsidRPr="00AD5A1A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工讀資格：</w:t>
      </w:r>
    </w:p>
    <w:p w:rsidR="006626A8" w:rsidRPr="00AD5A1A" w:rsidRDefault="00137793" w:rsidP="006626A8">
      <w:pPr>
        <w:widowControl/>
        <w:snapToGrid w:val="0"/>
        <w:spacing w:beforeLines="50" w:before="180" w:afterLines="50" w:after="180" w:line="360" w:lineRule="atLeast"/>
        <w:ind w:left="595" w:hanging="357"/>
        <w:rPr>
          <w:rFonts w:ascii="Times New Roman" w:eastAsia="標楷體" w:hAnsi="Times New Roman" w:cs="Times New Roman"/>
          <w:color w:val="666666"/>
          <w:kern w:val="0"/>
          <w:sz w:val="19"/>
          <w:szCs w:val="19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(1)</w:t>
      </w:r>
      <w:r w:rsidR="00315142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符合「國立嘉義大學學生生活學習獎助金實施要點」之規定。</w:t>
      </w:r>
      <w:r w:rsidR="00315142" w:rsidRPr="00AD5A1A">
        <w:rPr>
          <w:rFonts w:ascii="Times New Roman" w:eastAsia="標楷體" w:hAnsi="Times New Roman" w:cs="Times New Roman"/>
          <w:color w:val="666666"/>
          <w:kern w:val="0"/>
          <w:sz w:val="19"/>
          <w:szCs w:val="19"/>
        </w:rPr>
        <w:t xml:space="preserve"> </w:t>
      </w:r>
    </w:p>
    <w:p w:rsidR="006626A8" w:rsidRPr="00AD5A1A" w:rsidRDefault="00137793" w:rsidP="006626A8">
      <w:pPr>
        <w:widowControl/>
        <w:snapToGrid w:val="0"/>
        <w:spacing w:beforeLines="50" w:before="180" w:afterLines="50" w:after="180" w:line="360" w:lineRule="atLeast"/>
        <w:ind w:left="600" w:hanging="3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(2)</w:t>
      </w:r>
      <w:r w:rsidR="006626A8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本校進修學士班大一、大二學生為佳</w:t>
      </w:r>
      <w:r w:rsidR="006626A8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6626A8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弱勢學生優先</w:t>
      </w:r>
      <w:r w:rsidR="006626A8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6626A8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AD5A1A" w:rsidRPr="00AD5A1A" w:rsidRDefault="00AD5A1A" w:rsidP="006626A8">
      <w:pPr>
        <w:widowControl/>
        <w:snapToGrid w:val="0"/>
        <w:spacing w:beforeLines="50" w:before="180" w:afterLines="50" w:after="180" w:line="360" w:lineRule="atLeast"/>
        <w:ind w:left="600" w:hanging="3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(3)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工作態度負責認真、應對禮儀佳、吃苦耐勞，</w:t>
      </w:r>
      <w:r w:rsidRPr="00B0506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有心長期工讀者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137793" w:rsidRPr="00AD5A1A" w:rsidRDefault="00AD5A1A" w:rsidP="006626A8">
      <w:pPr>
        <w:widowControl/>
        <w:snapToGrid w:val="0"/>
        <w:spacing w:beforeLines="50" w:before="180" w:afterLines="50" w:after="180" w:line="360" w:lineRule="atLeast"/>
        <w:ind w:left="600" w:hanging="3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(4</w:t>
      </w:r>
      <w:r w:rsidR="00137793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137793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熟悉電腦文書軟體操作。</w:t>
      </w:r>
    </w:p>
    <w:p w:rsidR="006626A8" w:rsidRPr="00AD5A1A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Times New Roman" w:eastAsia="標楷體" w:hAnsi="Times New Roman" w:cs="Times New Roman"/>
          <w:color w:val="666666"/>
          <w:kern w:val="0"/>
          <w:sz w:val="19"/>
          <w:szCs w:val="19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2.</w:t>
      </w:r>
      <w:r w:rsidRPr="00AD5A1A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工讀內容：</w:t>
      </w:r>
    </w:p>
    <w:p w:rsidR="00315142" w:rsidRPr="00AD5A1A" w:rsidRDefault="00137793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(1)</w:t>
      </w:r>
      <w:r w:rsidR="00315142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環境打掃及垃圾分類整理等。</w:t>
      </w:r>
    </w:p>
    <w:p w:rsidR="00B61F07" w:rsidRPr="00AD5A1A" w:rsidRDefault="00315142" w:rsidP="00B61F07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(2)</w:t>
      </w:r>
      <w:r w:rsidR="00B61F07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上課教室開關門。</w:t>
      </w:r>
    </w:p>
    <w:p w:rsidR="00137793" w:rsidRPr="00AD5A1A" w:rsidRDefault="00315142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(3)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公文傳送</w:t>
      </w:r>
      <w:r w:rsidR="00137793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B61F07" w:rsidRPr="00AD5A1A" w:rsidRDefault="00B61F07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(4)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器材</w:t>
      </w:r>
      <w:r w:rsidR="00AD5A1A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損壞時協助叫修。</w:t>
      </w:r>
    </w:p>
    <w:p w:rsidR="00137793" w:rsidRPr="00AD5A1A" w:rsidRDefault="00315142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B61F07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="00137793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137793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協助文書資料整理。</w:t>
      </w:r>
    </w:p>
    <w:p w:rsidR="006626A8" w:rsidRPr="00AD5A1A" w:rsidRDefault="00B61F07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(6</w:t>
      </w:r>
      <w:r w:rsidR="00137793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137793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臨時交辦事項。</w:t>
      </w:r>
    </w:p>
    <w:p w:rsidR="006626A8" w:rsidRPr="00AD5A1A" w:rsidRDefault="006626A8" w:rsidP="006626A8">
      <w:pPr>
        <w:widowControl/>
        <w:snapToGrid w:val="0"/>
        <w:spacing w:beforeLines="50" w:before="180" w:afterLines="50" w:after="180" w:line="360" w:lineRule="atLeast"/>
        <w:ind w:left="351" w:hanging="357"/>
        <w:rPr>
          <w:rFonts w:ascii="Times New Roman" w:eastAsia="標楷體" w:hAnsi="Times New Roman" w:cs="Times New Roman"/>
          <w:color w:val="666666"/>
          <w:kern w:val="0"/>
          <w:sz w:val="19"/>
          <w:szCs w:val="19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3.</w:t>
      </w:r>
      <w:r w:rsidRPr="00AD5A1A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工讀時間：</w:t>
      </w:r>
    </w:p>
    <w:p w:rsidR="006626A8" w:rsidRPr="00AD5A1A" w:rsidRDefault="006626A8" w:rsidP="006626A8">
      <w:pPr>
        <w:widowControl/>
        <w:snapToGrid w:val="0"/>
        <w:spacing w:beforeLines="50" w:before="180" w:afterLines="50" w:after="180" w:line="360" w:lineRule="atLeast"/>
        <w:ind w:left="357"/>
        <w:rPr>
          <w:rFonts w:ascii="Times New Roman" w:eastAsia="標楷體" w:hAnsi="Times New Roman" w:cs="Times New Roman"/>
          <w:color w:val="666666"/>
          <w:kern w:val="0"/>
          <w:sz w:val="19"/>
          <w:szCs w:val="19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週一至週五</w:t>
      </w:r>
      <w:r w:rsidR="00EE4337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8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點至</w:t>
      </w:r>
      <w:r w:rsidR="002F78EF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EE4337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點，</w:t>
      </w:r>
      <w:r w:rsidR="00EE4337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可配合排班者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包含寒暑假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6626A8" w:rsidRPr="00AD5A1A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Times New Roman" w:eastAsia="標楷體" w:hAnsi="Times New Roman" w:cs="Times New Roman"/>
          <w:color w:val="666666"/>
          <w:kern w:val="0"/>
          <w:sz w:val="19"/>
          <w:szCs w:val="19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4.</w:t>
      </w:r>
      <w:r w:rsidRPr="00AD5A1A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工讀地點：</w:t>
      </w:r>
      <w:r w:rsidR="00315142" w:rsidRPr="00AD5A1A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民雄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校區</w:t>
      </w:r>
      <w:r w:rsidR="00315142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音樂學系系</w:t>
      </w:r>
      <w:r w:rsidR="00EE4337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辦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6626A8" w:rsidRPr="00AD5A1A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Times New Roman" w:eastAsia="標楷體" w:hAnsi="Times New Roman" w:cs="Times New Roman"/>
          <w:color w:val="666666"/>
          <w:kern w:val="0"/>
          <w:sz w:val="19"/>
          <w:szCs w:val="19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5.</w:t>
      </w:r>
      <w:r w:rsidRPr="00AD5A1A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工讀待遇：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時薪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134EB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68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元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時薪依勞基法規定辦理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A8302C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，享勞健保。</w:t>
      </w:r>
    </w:p>
    <w:p w:rsidR="006626A8" w:rsidRPr="00AD5A1A" w:rsidRDefault="006626A8" w:rsidP="006626A8">
      <w:pPr>
        <w:widowControl/>
        <w:snapToGrid w:val="0"/>
        <w:spacing w:beforeLines="50" w:before="180" w:afterLines="50" w:after="180" w:line="360" w:lineRule="atLeast"/>
        <w:ind w:left="363" w:hanging="357"/>
        <w:rPr>
          <w:rFonts w:ascii="Times New Roman" w:eastAsia="標楷體" w:hAnsi="Times New Roman" w:cs="Times New Roman"/>
          <w:color w:val="666666"/>
          <w:kern w:val="0"/>
          <w:sz w:val="19"/>
          <w:szCs w:val="19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6.</w:t>
      </w:r>
      <w:r w:rsidRPr="00AD5A1A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甄選程序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</w:p>
    <w:p w:rsidR="00EE4337" w:rsidRPr="00AD5A1A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(1)</w:t>
      </w:r>
      <w:hyperlink r:id="rId6" w:history="1">
        <w:r w:rsidR="00315142" w:rsidRPr="00AD5A1A">
          <w:rPr>
            <w:rStyle w:val="a4"/>
            <w:rFonts w:ascii="Times New Roman" w:eastAsia="標楷體" w:hAnsi="Times New Roman" w:cs="Times New Roman"/>
            <w:kern w:val="0"/>
            <w:sz w:val="28"/>
            <w:szCs w:val="28"/>
          </w:rPr>
          <w:t>意者請填具申請表寄</w:t>
        </w:r>
        <w:r w:rsidR="00315142" w:rsidRPr="00AD5A1A">
          <w:rPr>
            <w:rStyle w:val="a4"/>
            <w:rFonts w:ascii="Times New Roman" w:eastAsia="標楷體" w:hAnsi="Times New Roman" w:cs="Times New Roman"/>
            <w:kern w:val="0"/>
            <w:sz w:val="28"/>
            <w:szCs w:val="28"/>
          </w:rPr>
          <w:t>E-Mail</w:t>
        </w:r>
        <w:r w:rsidR="00315142" w:rsidRPr="00AD5A1A">
          <w:rPr>
            <w:rStyle w:val="a4"/>
            <w:rFonts w:ascii="Times New Roman" w:eastAsia="標楷體" w:hAnsi="Times New Roman" w:cs="Times New Roman"/>
            <w:kern w:val="0"/>
            <w:sz w:val="28"/>
            <w:szCs w:val="28"/>
          </w:rPr>
          <w:t>至</w:t>
        </w:r>
        <w:r w:rsidR="00315142" w:rsidRPr="00AD5A1A">
          <w:rPr>
            <w:rStyle w:val="a4"/>
            <w:rFonts w:ascii="Times New Roman" w:eastAsia="標楷體" w:hAnsi="Times New Roman" w:cs="Times New Roman"/>
            <w:kern w:val="0"/>
            <w:sz w:val="28"/>
            <w:szCs w:val="28"/>
          </w:rPr>
          <w:t>music@mail.ncyu.edu.tw</w:t>
        </w:r>
      </w:hyperlink>
    </w:p>
    <w:p w:rsidR="006626A8" w:rsidRPr="00AD5A1A" w:rsidRDefault="00EE4337" w:rsidP="00315142">
      <w:pPr>
        <w:widowControl/>
        <w:snapToGrid w:val="0"/>
        <w:spacing w:beforeLines="50" w:before="180" w:afterLines="50" w:after="180" w:line="360" w:lineRule="atLeast"/>
        <w:ind w:leftChars="250" w:left="60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信箱</w:t>
      </w:r>
      <w:r w:rsidR="006626A8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信件標題註明「應徵</w:t>
      </w:r>
      <w:r w:rsidR="00315142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音樂學系</w:t>
      </w:r>
      <w:r w:rsidR="006626A8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工讀生</w:t>
      </w:r>
      <w:r w:rsidR="006626A8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-OOO(</w:t>
      </w:r>
      <w:r w:rsidR="006626A8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姓名</w:t>
      </w:r>
      <w:r w:rsidR="006626A8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6626A8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」。</w:t>
      </w:r>
    </w:p>
    <w:p w:rsidR="006626A8" w:rsidRPr="00AD5A1A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Times New Roman" w:eastAsia="標楷體" w:hAnsi="Times New Roman" w:cs="Times New Roman"/>
          <w:color w:val="666666"/>
          <w:kern w:val="0"/>
          <w:sz w:val="19"/>
          <w:szCs w:val="19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(2)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資料審查：本系書面資料審查後，依需求擇數人參加面試；審查合格者，以電子郵件或電話通知面試。</w:t>
      </w:r>
    </w:p>
    <w:p w:rsidR="006626A8" w:rsidRPr="00AD5A1A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Times New Roman" w:eastAsia="標楷體" w:hAnsi="Times New Roman" w:cs="Times New Roman"/>
          <w:color w:val="666666"/>
          <w:kern w:val="0"/>
          <w:sz w:val="19"/>
          <w:szCs w:val="19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(3)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面試審核：到場參加者，請攜帶學生證，以便驗證，驗畢後歸還。</w:t>
      </w:r>
    </w:p>
    <w:p w:rsidR="006626A8" w:rsidRPr="00AD5A1A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Times New Roman" w:eastAsia="標楷體" w:hAnsi="Times New Roman" w:cs="Times New Roman"/>
          <w:color w:val="666666"/>
          <w:kern w:val="0"/>
          <w:sz w:val="19"/>
          <w:szCs w:val="19"/>
        </w:rPr>
      </w:pP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(4)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甄選合格：面試合格者將以電話及電子郵件通知，未錄取者不另行通知。</w:t>
      </w:r>
    </w:p>
    <w:p w:rsidR="006626A8" w:rsidRPr="00AD5A1A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70B44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7.</w:t>
      </w:r>
      <w:r w:rsidRPr="00B70B44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聯</w:t>
      </w:r>
      <w:r w:rsidRPr="00B70B44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絡電</w:t>
      </w:r>
      <w:r w:rsidRPr="00AD5A1A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話</w:t>
      </w:r>
      <w:r w:rsidRPr="00AD5A1A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：</w:t>
      </w:r>
      <w:r w:rsidR="00315142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05-2263411</w:t>
      </w:r>
      <w:r w:rsidR="00315142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轉分機</w:t>
      </w:r>
      <w:r w:rsidR="00315142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2701</w:t>
      </w:r>
      <w:r w:rsidR="00315142"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范</w:t>
      </w:r>
      <w:r w:rsidRPr="00AD5A1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小姐</w:t>
      </w:r>
    </w:p>
    <w:p w:rsidR="008C2C1F" w:rsidRPr="00AD5A1A" w:rsidRDefault="008C2C1F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D5A1A">
        <w:rPr>
          <w:rFonts w:ascii="Times New Roman" w:eastAsia="標楷體" w:hAnsi="Times New Roman" w:cs="Times New Roman"/>
          <w:b/>
          <w:kern w:val="0"/>
          <w:sz w:val="28"/>
          <w:szCs w:val="28"/>
        </w:rPr>
        <w:t>8</w:t>
      </w:r>
      <w:r w:rsidRPr="00AD5A1A">
        <w:rPr>
          <w:rFonts w:ascii="Times New Roman" w:eastAsia="標楷體" w:hAnsi="Times New Roman" w:cs="Times New Roman"/>
          <w:b/>
          <w:kern w:val="0"/>
          <w:sz w:val="19"/>
          <w:szCs w:val="19"/>
        </w:rPr>
        <w:t>.</w:t>
      </w:r>
      <w:r w:rsidRPr="00AD5A1A">
        <w:rPr>
          <w:rFonts w:ascii="Times New Roman" w:eastAsia="標楷體" w:hAnsi="Times New Roman" w:cs="Times New Roman"/>
          <w:b/>
          <w:kern w:val="0"/>
          <w:sz w:val="28"/>
          <w:szCs w:val="28"/>
        </w:rPr>
        <w:t>公告期限：</w:t>
      </w:r>
      <w:r w:rsidR="00315142" w:rsidRPr="00AD5A1A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134EB1">
        <w:rPr>
          <w:rFonts w:ascii="Times New Roman" w:eastAsia="標楷體" w:hAnsi="Times New Roman" w:cs="Times New Roman" w:hint="eastAsia"/>
          <w:kern w:val="0"/>
          <w:sz w:val="28"/>
          <w:szCs w:val="28"/>
        </w:rPr>
        <w:t>11</w:t>
      </w:r>
      <w:r w:rsidRPr="00AD5A1A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134EB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B70B44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134EB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6E2F92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B70B44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AD5A1A">
        <w:rPr>
          <w:rFonts w:ascii="Times New Roman" w:eastAsia="標楷體" w:hAnsi="Times New Roman" w:cs="Times New Roman"/>
          <w:kern w:val="0"/>
          <w:sz w:val="28"/>
          <w:szCs w:val="28"/>
        </w:rPr>
        <w:t>至</w:t>
      </w:r>
      <w:r w:rsidR="00EA214D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="00B70B44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EA214D">
        <w:rPr>
          <w:rFonts w:ascii="Times New Roman" w:eastAsia="標楷體" w:hAnsi="Times New Roman" w:cs="Times New Roman" w:hint="eastAsia"/>
          <w:kern w:val="0"/>
          <w:sz w:val="28"/>
          <w:szCs w:val="28"/>
        </w:rPr>
        <w:t>30</w:t>
      </w:r>
      <w:bookmarkStart w:id="0" w:name="_GoBack"/>
      <w:bookmarkEnd w:id="0"/>
      <w:r w:rsidR="00B70B44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</w:p>
    <w:p w:rsidR="007108D3" w:rsidRPr="00AD5A1A" w:rsidRDefault="007108D3">
      <w:pPr>
        <w:widowControl/>
        <w:rPr>
          <w:rFonts w:ascii="Times New Roman" w:eastAsia="標楷體" w:hAnsi="Times New Roman" w:cs="Times New Roman"/>
        </w:rPr>
      </w:pPr>
      <w:r w:rsidRPr="00AD5A1A">
        <w:rPr>
          <w:rFonts w:ascii="Times New Roman" w:eastAsia="標楷體" w:hAnsi="Times New Roman" w:cs="Times New Roman"/>
        </w:rPr>
        <w:br w:type="page"/>
      </w:r>
    </w:p>
    <w:p w:rsidR="007108D3" w:rsidRPr="00AD5A1A" w:rsidRDefault="007108D3" w:rsidP="007108D3">
      <w:pPr>
        <w:ind w:leftChars="-118" w:left="-283" w:rightChars="-142" w:right="-34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D5A1A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國立嘉義大學</w:t>
      </w:r>
      <w:r w:rsidR="00315142" w:rsidRPr="00AD5A1A">
        <w:rPr>
          <w:rFonts w:ascii="Times New Roman" w:eastAsia="標楷體" w:hAnsi="Times New Roman" w:cs="Times New Roman"/>
          <w:b/>
          <w:sz w:val="36"/>
          <w:szCs w:val="36"/>
        </w:rPr>
        <w:t>音樂學系工讀生</w:t>
      </w:r>
      <w:r w:rsidRPr="00AD5A1A">
        <w:rPr>
          <w:rFonts w:ascii="Times New Roman" w:eastAsia="標楷體" w:hAnsi="Times New Roman" w:cs="Times New Roman"/>
          <w:b/>
          <w:sz w:val="36"/>
          <w:szCs w:val="36"/>
        </w:rPr>
        <w:t>申請表</w:t>
      </w:r>
    </w:p>
    <w:tbl>
      <w:tblPr>
        <w:tblW w:w="11020" w:type="dxa"/>
        <w:tblInd w:w="-681" w:type="dxa"/>
        <w:tblBorders>
          <w:top w:val="triple" w:sz="2" w:space="0" w:color="auto"/>
          <w:left w:val="triple" w:sz="2" w:space="0" w:color="auto"/>
          <w:bottom w:val="triple" w:sz="2" w:space="0" w:color="auto"/>
          <w:right w:val="triple" w:sz="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2973"/>
        <w:gridCol w:w="285"/>
        <w:gridCol w:w="716"/>
        <w:gridCol w:w="1718"/>
        <w:gridCol w:w="1034"/>
        <w:gridCol w:w="2719"/>
      </w:tblGrid>
      <w:tr w:rsidR="007108D3" w:rsidRPr="00AD5A1A" w:rsidTr="00315142">
        <w:trPr>
          <w:trHeight w:val="1246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</w:rPr>
              <w:t>工作時間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7108D3" w:rsidRDefault="007108D3" w:rsidP="003151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5A1A">
              <w:rPr>
                <w:rFonts w:ascii="Times New Roman" w:eastAsia="標楷體" w:hAnsi="Times New Roman" w:cs="Times New Roman"/>
              </w:rPr>
              <w:t>週一至週五</w:t>
            </w:r>
            <w:r w:rsidR="002F78EF" w:rsidRPr="00AD5A1A">
              <w:rPr>
                <w:rFonts w:ascii="Times New Roman" w:eastAsia="標楷體" w:hAnsi="Times New Roman" w:cs="Times New Roman"/>
              </w:rPr>
              <w:t xml:space="preserve"> </w:t>
            </w:r>
            <w:r w:rsidR="00EE4337" w:rsidRPr="00AD5A1A">
              <w:rPr>
                <w:rFonts w:ascii="Times New Roman" w:eastAsia="標楷體" w:hAnsi="Times New Roman" w:cs="Times New Roman"/>
              </w:rPr>
              <w:t>8</w:t>
            </w:r>
            <w:r w:rsidR="002F78EF" w:rsidRPr="00AD5A1A">
              <w:rPr>
                <w:rFonts w:ascii="Times New Roman" w:eastAsia="標楷體" w:hAnsi="Times New Roman" w:cs="Times New Roman"/>
              </w:rPr>
              <w:t>:00~1</w:t>
            </w:r>
            <w:r w:rsidR="00EE4337" w:rsidRPr="00AD5A1A">
              <w:rPr>
                <w:rFonts w:ascii="Times New Roman" w:eastAsia="標楷體" w:hAnsi="Times New Roman" w:cs="Times New Roman"/>
              </w:rPr>
              <w:t>7</w:t>
            </w:r>
            <w:r w:rsidRPr="00AD5A1A">
              <w:rPr>
                <w:rFonts w:ascii="Times New Roman" w:eastAsia="標楷體" w:hAnsi="Times New Roman" w:cs="Times New Roman"/>
              </w:rPr>
              <w:t>:00</w:t>
            </w:r>
          </w:p>
          <w:p w:rsidR="00AD5A1A" w:rsidRPr="00AD5A1A" w:rsidRDefault="00AD5A1A" w:rsidP="0031514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中午</w:t>
            </w:r>
            <w:r>
              <w:rPr>
                <w:rFonts w:ascii="Times New Roman" w:eastAsia="標楷體" w:hAnsi="Times New Roman" w:cs="Times New Roman" w:hint="eastAsia"/>
              </w:rPr>
              <w:t>12:00~13:00</w:t>
            </w:r>
            <w:r>
              <w:rPr>
                <w:rFonts w:ascii="Times New Roman" w:eastAsia="標楷體" w:hAnsi="Times New Roman" w:cs="Times New Roman" w:hint="eastAsia"/>
              </w:rPr>
              <w:t>休息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468" w:type="dxa"/>
            <w:gridSpan w:val="3"/>
            <w:shd w:val="clear" w:color="auto" w:fill="auto"/>
            <w:noWrap/>
            <w:vAlign w:val="center"/>
          </w:tcPr>
          <w:p w:rsidR="007108D3" w:rsidRPr="00AD5A1A" w:rsidRDefault="007108D3" w:rsidP="003151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</w:rPr>
              <w:t>薪資</w:t>
            </w:r>
            <w:r w:rsidRPr="00AD5A1A">
              <w:rPr>
                <w:rFonts w:ascii="Times New Roman" w:eastAsia="標楷體" w:hAnsi="Times New Roman" w:cs="Times New Roman"/>
              </w:rPr>
              <w:t>:</w:t>
            </w:r>
            <w:r w:rsidRPr="00AD5A1A">
              <w:rPr>
                <w:rFonts w:ascii="Times New Roman" w:eastAsia="標楷體" w:hAnsi="Times New Roman" w:cs="Times New Roman"/>
              </w:rPr>
              <w:t>時薪</w:t>
            </w:r>
            <w:r w:rsidRPr="00AD5A1A">
              <w:rPr>
                <w:rFonts w:ascii="Times New Roman" w:eastAsia="標楷體" w:hAnsi="Times New Roman" w:cs="Times New Roman"/>
                <w:color w:val="FF0000"/>
              </w:rPr>
              <w:t>依勞基法規定辦理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</w:tcPr>
          <w:p w:rsidR="007108D3" w:rsidRPr="00AD5A1A" w:rsidRDefault="00FC0580" w:rsidP="00796F84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請插入個人</w:t>
            </w:r>
            <w:r w:rsidR="007108D3" w:rsidRPr="00AD5A1A">
              <w:rPr>
                <w:rFonts w:ascii="Times New Roman" w:eastAsia="標楷體" w:hAnsi="Times New Roman" w:cs="Times New Roman"/>
                <w:kern w:val="0"/>
              </w:rPr>
              <w:t>照片</w:t>
            </w:r>
          </w:p>
        </w:tc>
      </w:tr>
      <w:tr w:rsidR="007108D3" w:rsidRPr="00AD5A1A" w:rsidTr="00315142">
        <w:trPr>
          <w:trHeight w:val="598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  <w:kern w:val="0"/>
              </w:rPr>
              <w:t>姓名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  <w:kern w:val="0"/>
              </w:rPr>
              <w:t>學號</w:t>
            </w:r>
          </w:p>
        </w:tc>
        <w:tc>
          <w:tcPr>
            <w:tcW w:w="2752" w:type="dxa"/>
            <w:gridSpan w:val="2"/>
            <w:shd w:val="clear" w:color="auto" w:fill="auto"/>
            <w:noWrap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719" w:type="dxa"/>
            <w:vMerge/>
            <w:shd w:val="clear" w:color="auto" w:fill="auto"/>
            <w:noWrap/>
            <w:vAlign w:val="center"/>
          </w:tcPr>
          <w:p w:rsidR="007108D3" w:rsidRPr="00AD5A1A" w:rsidRDefault="007108D3" w:rsidP="00796F84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7108D3" w:rsidRPr="00AD5A1A" w:rsidTr="00315142">
        <w:trPr>
          <w:trHeight w:val="528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  <w:kern w:val="0"/>
              </w:rPr>
              <w:t>系所及年級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  <w:kern w:val="0"/>
              </w:rPr>
              <w:t>性別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D5A1A">
              <w:rPr>
                <w:rFonts w:ascii="標楷體" w:eastAsia="標楷體" w:hAnsi="標楷體" w:cs="Times New Roman"/>
                <w:kern w:val="0"/>
              </w:rPr>
              <w:t>□男</w:t>
            </w:r>
            <w:r w:rsidR="00AD5A1A">
              <w:rPr>
                <w:rFonts w:ascii="標楷體" w:eastAsia="標楷體" w:hAnsi="標楷體" w:cs="Times New Roman" w:hint="eastAsia"/>
                <w:kern w:val="0"/>
              </w:rPr>
              <w:t xml:space="preserve">    </w:t>
            </w:r>
            <w:r w:rsidRPr="00AD5A1A">
              <w:rPr>
                <w:rFonts w:ascii="標楷體" w:eastAsia="標楷體" w:hAnsi="標楷體" w:cs="Times New Roman"/>
                <w:kern w:val="0"/>
              </w:rPr>
              <w:t>□女</w:t>
            </w:r>
          </w:p>
        </w:tc>
        <w:tc>
          <w:tcPr>
            <w:tcW w:w="2719" w:type="dxa"/>
            <w:vMerge/>
            <w:shd w:val="clear" w:color="auto" w:fill="auto"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7108D3" w:rsidRPr="00AD5A1A" w:rsidTr="00315142">
        <w:trPr>
          <w:trHeight w:val="890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  <w:kern w:val="0"/>
              </w:rPr>
              <w:t>電話號碼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7108D3" w:rsidRPr="00AD5A1A" w:rsidRDefault="007108D3" w:rsidP="00796F8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  <w:kern w:val="0"/>
              </w:rPr>
              <w:t>住家</w:t>
            </w:r>
            <w:r w:rsidRPr="00AD5A1A">
              <w:rPr>
                <w:rFonts w:ascii="Times New Roman" w:eastAsia="標楷體" w:hAnsi="Times New Roman" w:cs="Times New Roman"/>
                <w:kern w:val="0"/>
              </w:rPr>
              <w:t>:</w:t>
            </w:r>
          </w:p>
          <w:p w:rsidR="007108D3" w:rsidRPr="00AD5A1A" w:rsidRDefault="007108D3" w:rsidP="00796F8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  <w:kern w:val="0"/>
              </w:rPr>
              <w:t>手機</w:t>
            </w:r>
            <w:r w:rsidRPr="00AD5A1A">
              <w:rPr>
                <w:rFonts w:ascii="Times New Roman" w:eastAsia="標楷體" w:hAnsi="Times New Roman" w:cs="Times New Roman"/>
                <w:kern w:val="0"/>
              </w:rPr>
              <w:t>: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  <w:kern w:val="0"/>
              </w:rPr>
              <w:t>電子信箱</w:t>
            </w:r>
          </w:p>
        </w:tc>
        <w:tc>
          <w:tcPr>
            <w:tcW w:w="5471" w:type="dxa"/>
            <w:gridSpan w:val="3"/>
            <w:shd w:val="clear" w:color="auto" w:fill="auto"/>
            <w:vAlign w:val="center"/>
          </w:tcPr>
          <w:p w:rsidR="007108D3" w:rsidRPr="00AD5A1A" w:rsidRDefault="007108D3" w:rsidP="00796F84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7108D3" w:rsidRPr="00AD5A1A" w:rsidTr="00315142">
        <w:trPr>
          <w:trHeight w:val="1868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  <w:kern w:val="0"/>
              </w:rPr>
              <w:t>申請條件</w:t>
            </w:r>
          </w:p>
        </w:tc>
        <w:tc>
          <w:tcPr>
            <w:tcW w:w="9445" w:type="dxa"/>
            <w:gridSpan w:val="6"/>
            <w:shd w:val="clear" w:color="auto" w:fill="auto"/>
          </w:tcPr>
          <w:p w:rsidR="00AD5A1A" w:rsidRDefault="007108D3" w:rsidP="00796F84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D5A1A">
              <w:rPr>
                <w:rFonts w:ascii="標楷體" w:eastAsia="標楷體" w:hAnsi="標楷體" w:cs="Times New Roman"/>
                <w:kern w:val="0"/>
              </w:rPr>
              <w:t>符合條件</w:t>
            </w:r>
            <w:r w:rsidRPr="00AD5A1A">
              <w:rPr>
                <w:rFonts w:ascii="標楷體" w:eastAsia="標楷體" w:hAnsi="標楷體" w:cs="Times New Roman"/>
                <w:color w:val="FF0000"/>
                <w:kern w:val="0"/>
              </w:rPr>
              <w:t>(請自行勾選)</w:t>
            </w:r>
          </w:p>
          <w:p w:rsidR="007108D3" w:rsidRPr="00AD5A1A" w:rsidRDefault="007108D3" w:rsidP="00796F84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AD5A1A">
              <w:rPr>
                <w:rFonts w:ascii="標楷體" w:eastAsia="標楷體" w:hAnsi="標楷體" w:cs="Times New Roman"/>
                <w:color w:val="000000"/>
              </w:rPr>
              <w:t>□本校在學學生，進修部尤佳。</w:t>
            </w:r>
          </w:p>
          <w:p w:rsidR="007108D3" w:rsidRPr="00AD5A1A" w:rsidRDefault="007108D3" w:rsidP="00796F84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AD5A1A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0B3326" w:rsidRPr="00AD5A1A">
              <w:rPr>
                <w:rFonts w:ascii="標楷體" w:eastAsia="標楷體" w:hAnsi="標楷體" w:cs="Times New Roman"/>
                <w:color w:val="000000"/>
              </w:rPr>
              <w:t>熟悉文書處理軟體(如</w:t>
            </w:r>
            <w:r w:rsidR="000B3326" w:rsidRPr="003A5C1C">
              <w:rPr>
                <w:rFonts w:ascii="Times New Roman" w:eastAsia="標楷體" w:hAnsi="Times New Roman" w:cs="Times New Roman"/>
                <w:color w:val="000000"/>
              </w:rPr>
              <w:t>word</w:t>
            </w:r>
            <w:r w:rsidR="000B3326" w:rsidRPr="003A5C1C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="000B3326" w:rsidRPr="003A5C1C">
              <w:rPr>
                <w:rFonts w:ascii="Times New Roman" w:eastAsia="標楷體" w:hAnsi="Times New Roman" w:cs="Times New Roman"/>
                <w:color w:val="000000"/>
              </w:rPr>
              <w:t>excel</w:t>
            </w:r>
            <w:r w:rsidR="000B3326" w:rsidRPr="003A5C1C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="000B3326" w:rsidRPr="003A5C1C">
              <w:rPr>
                <w:rFonts w:ascii="Times New Roman" w:eastAsia="標楷體" w:hAnsi="Times New Roman" w:cs="Times New Roman"/>
                <w:color w:val="000000"/>
              </w:rPr>
              <w:t>power point</w:t>
            </w:r>
            <w:r w:rsidR="000B3326" w:rsidRPr="00AD5A1A">
              <w:rPr>
                <w:rFonts w:ascii="標楷體" w:eastAsia="標楷體" w:hAnsi="標楷體" w:cs="Times New Roman"/>
                <w:color w:val="000000"/>
              </w:rPr>
              <w:t>等)。</w:t>
            </w:r>
          </w:p>
          <w:p w:rsidR="007108D3" w:rsidRPr="00AD5A1A" w:rsidRDefault="007108D3" w:rsidP="00796F84">
            <w:pPr>
              <w:widowControl/>
              <w:ind w:left="221" w:hangingChars="92" w:hanging="221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AD5A1A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0B3326" w:rsidRPr="00AD5A1A">
              <w:rPr>
                <w:rFonts w:ascii="標楷體" w:eastAsia="標楷體" w:hAnsi="標楷體" w:cs="Times New Roman"/>
                <w:color w:val="000000"/>
              </w:rPr>
              <w:t>工作態度良好、認真負責。</w:t>
            </w:r>
          </w:p>
          <w:p w:rsidR="007108D3" w:rsidRPr="00AD5A1A" w:rsidRDefault="007108D3" w:rsidP="00796F84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AD5A1A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0B3326" w:rsidRPr="00AD5A1A">
              <w:rPr>
                <w:rFonts w:ascii="標楷體" w:eastAsia="標楷體" w:hAnsi="標楷體" w:cs="Times New Roman"/>
                <w:color w:val="000000"/>
              </w:rPr>
              <w:t>寒、暑假期間可配合上班。</w:t>
            </w:r>
          </w:p>
        </w:tc>
      </w:tr>
      <w:tr w:rsidR="007108D3" w:rsidRPr="00AD5A1A" w:rsidTr="00315142">
        <w:trPr>
          <w:trHeight w:val="724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  <w:kern w:val="0"/>
              </w:rPr>
              <w:t>專長或證照</w:t>
            </w:r>
          </w:p>
        </w:tc>
        <w:tc>
          <w:tcPr>
            <w:tcW w:w="9445" w:type="dxa"/>
            <w:gridSpan w:val="6"/>
            <w:shd w:val="clear" w:color="auto" w:fill="auto"/>
            <w:vAlign w:val="center"/>
          </w:tcPr>
          <w:p w:rsidR="007108D3" w:rsidRPr="00AD5A1A" w:rsidRDefault="007108D3" w:rsidP="00796F84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  <w:color w:val="FF0000"/>
                <w:kern w:val="0"/>
              </w:rPr>
              <w:t>(</w:t>
            </w:r>
            <w:r w:rsidRPr="00AD5A1A">
              <w:rPr>
                <w:rFonts w:ascii="Times New Roman" w:eastAsia="標楷體" w:hAnsi="Times New Roman" w:cs="Times New Roman"/>
                <w:color w:val="FF0000"/>
                <w:kern w:val="0"/>
              </w:rPr>
              <w:t>證照請檢附影本</w:t>
            </w:r>
            <w:r w:rsidRPr="00AD5A1A">
              <w:rPr>
                <w:rFonts w:ascii="Times New Roman" w:eastAsia="標楷體" w:hAnsi="Times New Roman" w:cs="Times New Roman"/>
                <w:color w:val="FF0000"/>
                <w:kern w:val="0"/>
              </w:rPr>
              <w:t>)</w:t>
            </w:r>
          </w:p>
        </w:tc>
      </w:tr>
      <w:tr w:rsidR="007108D3" w:rsidRPr="00AD5A1A" w:rsidTr="00315142">
        <w:trPr>
          <w:trHeight w:val="507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  <w:kern w:val="0"/>
              </w:rPr>
              <w:t>工作經歷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7108D3" w:rsidRPr="00AD5A1A" w:rsidRDefault="007108D3" w:rsidP="00796F84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  <w:kern w:val="0"/>
              </w:rPr>
              <w:t>任職公司及職務名稱</w:t>
            </w: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  <w:color w:val="000000"/>
                <w:kern w:val="0"/>
              </w:rPr>
              <w:t>工作起訖年月日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  <w:color w:val="000000"/>
                <w:kern w:val="0"/>
              </w:rPr>
              <w:t>工作執掌內容</w:t>
            </w:r>
          </w:p>
        </w:tc>
      </w:tr>
      <w:tr w:rsidR="007108D3" w:rsidRPr="00AD5A1A" w:rsidTr="00315142">
        <w:trPr>
          <w:trHeight w:val="606"/>
        </w:trPr>
        <w:tc>
          <w:tcPr>
            <w:tcW w:w="1575" w:type="dxa"/>
            <w:vMerge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3" w:type="dxa"/>
            <w:tcBorders>
              <w:bottom w:val="single" w:sz="6" w:space="0" w:color="auto"/>
            </w:tcBorders>
            <w:vAlign w:val="center"/>
          </w:tcPr>
          <w:p w:rsidR="007108D3" w:rsidRPr="00AD5A1A" w:rsidRDefault="007108D3" w:rsidP="00796F84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7108D3" w:rsidRPr="00AD5A1A" w:rsidTr="00315142">
        <w:trPr>
          <w:trHeight w:val="599"/>
        </w:trPr>
        <w:tc>
          <w:tcPr>
            <w:tcW w:w="1575" w:type="dxa"/>
            <w:vMerge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3" w:type="dxa"/>
            <w:tcBorders>
              <w:bottom w:val="single" w:sz="6" w:space="0" w:color="auto"/>
            </w:tcBorders>
            <w:vAlign w:val="center"/>
          </w:tcPr>
          <w:p w:rsidR="007108D3" w:rsidRPr="00AD5A1A" w:rsidRDefault="007108D3" w:rsidP="00796F84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7108D3" w:rsidRPr="00AD5A1A" w:rsidTr="00315142">
        <w:trPr>
          <w:trHeight w:val="608"/>
        </w:trPr>
        <w:tc>
          <w:tcPr>
            <w:tcW w:w="1575" w:type="dxa"/>
            <w:vMerge/>
            <w:tcBorders>
              <w:bottom w:val="single" w:sz="6" w:space="0" w:color="auto"/>
            </w:tcBorders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3" w:type="dxa"/>
            <w:tcBorders>
              <w:bottom w:val="single" w:sz="6" w:space="0" w:color="auto"/>
            </w:tcBorders>
            <w:vAlign w:val="center"/>
          </w:tcPr>
          <w:p w:rsidR="007108D3" w:rsidRPr="00AD5A1A" w:rsidRDefault="007108D3" w:rsidP="00796F84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7108D3" w:rsidRPr="00AD5A1A" w:rsidTr="00B70B44">
        <w:trPr>
          <w:trHeight w:val="4832"/>
        </w:trPr>
        <w:tc>
          <w:tcPr>
            <w:tcW w:w="1575" w:type="dxa"/>
            <w:vAlign w:val="center"/>
          </w:tcPr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  <w:kern w:val="0"/>
              </w:rPr>
              <w:t>簡要</w:t>
            </w:r>
          </w:p>
          <w:p w:rsidR="007108D3" w:rsidRPr="00AD5A1A" w:rsidRDefault="007108D3" w:rsidP="00796F8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  <w:kern w:val="0"/>
              </w:rPr>
              <w:t>自述</w:t>
            </w:r>
          </w:p>
        </w:tc>
        <w:tc>
          <w:tcPr>
            <w:tcW w:w="9445" w:type="dxa"/>
            <w:gridSpan w:val="6"/>
          </w:tcPr>
          <w:p w:rsidR="007108D3" w:rsidRDefault="007108D3" w:rsidP="00796F84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  <w:r w:rsidRPr="00AD5A1A">
              <w:rPr>
                <w:rFonts w:ascii="Times New Roman" w:eastAsia="標楷體" w:hAnsi="Times New Roman" w:cs="Times New Roman"/>
                <w:color w:val="FF0000"/>
                <w:kern w:val="0"/>
              </w:rPr>
              <w:t>(500</w:t>
            </w:r>
            <w:r w:rsidRPr="00AD5A1A">
              <w:rPr>
                <w:rFonts w:ascii="Times New Roman" w:eastAsia="標楷體" w:hAnsi="Times New Roman" w:cs="Times New Roman"/>
                <w:color w:val="FF0000"/>
                <w:kern w:val="0"/>
              </w:rPr>
              <w:t>字以內，如家庭背景、優缺點、興趣、生涯規劃等</w:t>
            </w:r>
            <w:r w:rsidRPr="00AD5A1A">
              <w:rPr>
                <w:rFonts w:ascii="Times New Roman" w:eastAsia="標楷體" w:hAnsi="Times New Roman" w:cs="Times New Roman"/>
                <w:color w:val="FF0000"/>
                <w:kern w:val="0"/>
              </w:rPr>
              <w:t>)</w:t>
            </w:r>
          </w:p>
          <w:p w:rsidR="00B70B44" w:rsidRPr="00AD5A1A" w:rsidRDefault="00B70B44" w:rsidP="00796F84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</w:p>
        </w:tc>
      </w:tr>
    </w:tbl>
    <w:p w:rsidR="006919BF" w:rsidRPr="00AD5A1A" w:rsidRDefault="006919BF" w:rsidP="006626A8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</w:rPr>
      </w:pPr>
    </w:p>
    <w:sectPr w:rsidR="006919BF" w:rsidRPr="00AD5A1A" w:rsidSect="003151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71" w:rsidRDefault="005C3471" w:rsidP="00134EB1">
      <w:r>
        <w:separator/>
      </w:r>
    </w:p>
  </w:endnote>
  <w:endnote w:type="continuationSeparator" w:id="0">
    <w:p w:rsidR="005C3471" w:rsidRDefault="005C3471" w:rsidP="0013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71" w:rsidRDefault="005C3471" w:rsidP="00134EB1">
      <w:r>
        <w:separator/>
      </w:r>
    </w:p>
  </w:footnote>
  <w:footnote w:type="continuationSeparator" w:id="0">
    <w:p w:rsidR="005C3471" w:rsidRDefault="005C3471" w:rsidP="0013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A8"/>
    <w:rsid w:val="000B3326"/>
    <w:rsid w:val="000D0AF8"/>
    <w:rsid w:val="001326BD"/>
    <w:rsid w:val="00134EB1"/>
    <w:rsid w:val="00137793"/>
    <w:rsid w:val="00142BBB"/>
    <w:rsid w:val="00190EA5"/>
    <w:rsid w:val="002F6151"/>
    <w:rsid w:val="002F78EF"/>
    <w:rsid w:val="00315142"/>
    <w:rsid w:val="003A5C1C"/>
    <w:rsid w:val="003C74C1"/>
    <w:rsid w:val="00501919"/>
    <w:rsid w:val="005C3471"/>
    <w:rsid w:val="006626A8"/>
    <w:rsid w:val="006919BF"/>
    <w:rsid w:val="006E2F92"/>
    <w:rsid w:val="007108D3"/>
    <w:rsid w:val="008C2C1F"/>
    <w:rsid w:val="00A8302C"/>
    <w:rsid w:val="00AD5A1A"/>
    <w:rsid w:val="00B61F07"/>
    <w:rsid w:val="00B70B44"/>
    <w:rsid w:val="00B83F66"/>
    <w:rsid w:val="00B90775"/>
    <w:rsid w:val="00D5769F"/>
    <w:rsid w:val="00D84000"/>
    <w:rsid w:val="00E81A10"/>
    <w:rsid w:val="00EA214D"/>
    <w:rsid w:val="00EE4337"/>
    <w:rsid w:val="00F30E89"/>
    <w:rsid w:val="00F76E34"/>
    <w:rsid w:val="00F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C8F97"/>
  <w15:docId w15:val="{40204C0B-80B3-4659-9742-99B52E98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6626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34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E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E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847;&#32773;&#35531;&#22635;&#20855;&#30003;&#35531;&#34920;&#23492;E-Mail&#33267;music@mail.ncy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2018-09-19T00:56:00Z</cp:lastPrinted>
  <dcterms:created xsi:type="dcterms:W3CDTF">2022-03-24T07:09:00Z</dcterms:created>
  <dcterms:modified xsi:type="dcterms:W3CDTF">2022-03-24T07:09:00Z</dcterms:modified>
</cp:coreProperties>
</file>