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A8" w:rsidRPr="006626A8" w:rsidRDefault="00CF417F" w:rsidP="006626A8">
      <w:pPr>
        <w:widowControl/>
        <w:snapToGrid w:val="0"/>
        <w:spacing w:beforeLines="50" w:before="180" w:afterLines="50" w:after="180"/>
        <w:jc w:val="center"/>
        <w:rPr>
          <w:rFonts w:ascii="Verdana" w:eastAsia="新細明體" w:hAnsi="Verdana" w:cs="新細明體"/>
          <w:kern w:val="0"/>
          <w:sz w:val="19"/>
          <w:szCs w:val="19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植物醫學系辦公室 </w:t>
      </w:r>
      <w:r w:rsidR="0050191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誠徵工讀生</w:t>
      </w:r>
      <w:r w:rsidR="006626A8" w:rsidRPr="006626A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公告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工讀資格：</w:t>
      </w:r>
    </w:p>
    <w:p w:rsidR="006626A8" w:rsidRPr="006626A8" w:rsidRDefault="00137793" w:rsidP="006626A8">
      <w:pPr>
        <w:widowControl/>
        <w:snapToGrid w:val="0"/>
        <w:spacing w:beforeLines="50" w:before="180" w:afterLines="50" w:after="180" w:line="360" w:lineRule="atLeast"/>
        <w:ind w:left="595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(1)</w:t>
      </w:r>
      <w:r w:rsidR="006626A8"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符合「國立嘉義大學學生生活學習獎助金實施要點」之規定，學業成績</w:t>
      </w:r>
      <w:r w:rsidR="006626A8"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70</w:t>
      </w:r>
      <w:r w:rsidR="006626A8"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分、操行成績</w:t>
      </w:r>
      <w:r w:rsidR="006626A8"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80</w:t>
      </w:r>
      <w:r w:rsidR="006626A8"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分以上且未受學校小過以上處分之本校在學學生。</w:t>
      </w:r>
    </w:p>
    <w:p w:rsidR="006626A8" w:rsidRDefault="00137793" w:rsidP="006626A8">
      <w:pPr>
        <w:widowControl/>
        <w:snapToGrid w:val="0"/>
        <w:spacing w:beforeLines="50" w:before="180" w:afterLines="50" w:after="180" w:line="360" w:lineRule="atLeast"/>
        <w:ind w:left="600" w:hanging="3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(2)</w:t>
      </w:r>
      <w:r w:rsidR="006626A8"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本校進修學士班大一學生為佳。</w:t>
      </w:r>
    </w:p>
    <w:p w:rsidR="00137793" w:rsidRDefault="00137793" w:rsidP="006626A8">
      <w:pPr>
        <w:widowControl/>
        <w:snapToGrid w:val="0"/>
        <w:spacing w:beforeLines="50" w:before="180" w:afterLines="50" w:after="180" w:line="360" w:lineRule="atLeast"/>
        <w:ind w:left="600" w:hanging="3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(3)熟悉電腦文書軟體操作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37793" w:rsidRPr="006626A8" w:rsidRDefault="00137793" w:rsidP="006626A8">
      <w:pPr>
        <w:widowControl/>
        <w:snapToGrid w:val="0"/>
        <w:spacing w:beforeLines="50" w:before="180" w:afterLines="50" w:after="180" w:line="360" w:lineRule="atLeast"/>
        <w:ind w:left="600" w:hanging="360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(4)工作態度負責、認真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2.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工讀內容：</w:t>
      </w:r>
    </w:p>
    <w:p w:rsidR="00137793" w:rsidRDefault="00137793" w:rsidP="00137793">
      <w:pPr>
        <w:widowControl/>
        <w:snapToGrid w:val="0"/>
        <w:spacing w:beforeLines="50" w:before="180" w:afterLines="50" w:after="180" w:line="360" w:lineRule="atLeast"/>
        <w:ind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(1)</w:t>
      </w:r>
      <w:r w:rsidR="006626A8"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公文收發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6626A8"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歸檔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、追蹤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37793" w:rsidRDefault="00137793" w:rsidP="00137793">
      <w:pPr>
        <w:widowControl/>
        <w:snapToGrid w:val="0"/>
        <w:spacing w:beforeLines="50" w:before="180" w:afterLines="50" w:after="180" w:line="360" w:lineRule="atLeast"/>
        <w:ind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(2)協助文書資料整理及獎狀、海報製作等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37793" w:rsidRDefault="00137793" w:rsidP="00137793">
      <w:pPr>
        <w:widowControl/>
        <w:snapToGrid w:val="0"/>
        <w:spacing w:beforeLines="50" w:before="180" w:afterLines="50" w:after="180" w:line="360" w:lineRule="atLeast"/>
        <w:ind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(3)協助會議資料及會場準備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37793" w:rsidRDefault="00137793" w:rsidP="00137793">
      <w:pPr>
        <w:widowControl/>
        <w:snapToGrid w:val="0"/>
        <w:spacing w:beforeLines="50" w:before="180" w:afterLines="50" w:after="180" w:line="360" w:lineRule="atLeast"/>
        <w:ind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(4)環境打掃及整理、茶水補充、茶具</w:t>
      </w:r>
      <w:r w:rsidR="00B907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清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洗等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137793" w:rsidRDefault="00137793" w:rsidP="00137793">
      <w:pPr>
        <w:widowControl/>
        <w:snapToGrid w:val="0"/>
        <w:spacing w:beforeLines="50" w:before="180" w:afterLines="50" w:after="180" w:line="360" w:lineRule="atLeast"/>
        <w:ind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(5)臨時交辦事項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351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3.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工讀時間：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週一至週五</w:t>
      </w:r>
      <w:r w:rsidR="00EE43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點至</w:t>
      </w:r>
      <w:r w:rsidR="002F78EF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</w:t>
      </w:r>
      <w:r w:rsidR="00EE4337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7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點，</w:t>
      </w:r>
      <w:r w:rsidR="00EE43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可配合排班者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包含寒暑假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4.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工讀地點：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蘭潭校區</w:t>
      </w:r>
      <w:r w:rsidR="00CF41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國際交流學園植物醫學系辦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5.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工讀待遇：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時薪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</w:t>
      </w:r>
      <w:r w:rsidR="008C2C1F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5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0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元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時薪依勞基法規定辦理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363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6.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甄選程序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EE4337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(1)</w:t>
      </w:r>
      <w:r w:rsidR="00EE4337"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意者請填具申請表寄</w:t>
      </w:r>
      <w:r w:rsidR="00EE4337" w:rsidRPr="00CF417F">
        <w:rPr>
          <w:rFonts w:ascii="Times New Roman" w:eastAsia="新細明體" w:hAnsi="Times New Roman" w:cs="Times New Roman"/>
          <w:kern w:val="0"/>
          <w:sz w:val="28"/>
          <w:szCs w:val="28"/>
        </w:rPr>
        <w:t>E-Mail</w:t>
      </w:r>
      <w:r w:rsidR="00EE4337"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至</w:t>
      </w:r>
      <w:r w:rsidR="00CF417F">
        <w:rPr>
          <w:rFonts w:ascii="標楷體" w:eastAsia="標楷體" w:hAnsi="標楷體" w:cs="新細明體" w:hint="eastAsia"/>
          <w:kern w:val="0"/>
          <w:sz w:val="28"/>
          <w:szCs w:val="28"/>
        </w:rPr>
        <w:t>plantm@mail.ncyu.edu.tw</w:t>
      </w:r>
    </w:p>
    <w:p w:rsidR="006626A8" w:rsidRDefault="00EE4337" w:rsidP="00EE4337">
      <w:pPr>
        <w:widowControl/>
        <w:snapToGrid w:val="0"/>
        <w:spacing w:beforeLines="50" w:before="180" w:afterLines="50" w:after="180" w:line="360" w:lineRule="atLeast"/>
        <w:ind w:leftChars="250" w:left="6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信箱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信件標題註明「應徵</w:t>
      </w:r>
      <w:r w:rsidR="00CF41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植醫系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工讀生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-OOO(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姓名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(2)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資料審查：本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系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書面資料審查後，依需求擇數人參加面試；審查合格者，以電子郵件或電話通知面試。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(3)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面試審核：到場參加者，請攜帶學生證，以便驗證，驗畢後歸還。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(4)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甄選合格：面試合格者將以電話及電子郵件通知，未錄取者不另行通知。</w:t>
      </w:r>
    </w:p>
    <w:p w:rsid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lastRenderedPageBreak/>
        <w:t>7.</w:t>
      </w:r>
      <w:r w:rsidRPr="006626A8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聯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絡電話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05-271</w:t>
      </w:r>
      <w:r w:rsidR="00CF417F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7450</w:t>
      </w:r>
      <w:r w:rsidR="00CF417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張先生</w:t>
      </w:r>
    </w:p>
    <w:p w:rsidR="008C2C1F" w:rsidRPr="00CF417F" w:rsidRDefault="008C2C1F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標楷體" w:eastAsia="標楷體" w:hAnsi="標楷體" w:cs="新細明體"/>
          <w:kern w:val="0"/>
          <w:sz w:val="28"/>
          <w:szCs w:val="28"/>
        </w:rPr>
      </w:pPr>
      <w:r w:rsidRPr="00CF417F">
        <w:rPr>
          <w:rFonts w:ascii="Times New Roman" w:eastAsia="新細明體" w:hAnsi="Times New Roman" w:cs="Times New Roman"/>
          <w:kern w:val="0"/>
          <w:sz w:val="28"/>
          <w:szCs w:val="28"/>
        </w:rPr>
        <w:t>8</w:t>
      </w:r>
      <w:r w:rsidRPr="00CF417F">
        <w:rPr>
          <w:rFonts w:ascii="Verdana" w:eastAsia="新細明體" w:hAnsi="Verdana" w:cs="新細明體"/>
          <w:kern w:val="0"/>
          <w:sz w:val="19"/>
          <w:szCs w:val="19"/>
        </w:rPr>
        <w:t>.</w:t>
      </w:r>
      <w:r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公告期限：108年</w:t>
      </w:r>
      <w:r w:rsidR="00CF417F"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="009F7335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CF417F"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9F7335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13051C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="00CF417F"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至</w:t>
      </w:r>
      <w:r w:rsidR="00CF417F"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108年0</w:t>
      </w:r>
      <w:r w:rsidR="009F7335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CF417F"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13051C">
        <w:rPr>
          <w:rFonts w:ascii="標楷體" w:eastAsia="標楷體" w:hAnsi="標楷體" w:cs="新細明體" w:hint="eastAsia"/>
          <w:kern w:val="0"/>
          <w:sz w:val="28"/>
          <w:szCs w:val="28"/>
        </w:rPr>
        <w:t>22</w:t>
      </w:r>
      <w:bookmarkStart w:id="0" w:name="_GoBack"/>
      <w:bookmarkEnd w:id="0"/>
      <w:r w:rsidR="00CF417F"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p w:rsidR="007108D3" w:rsidRDefault="007108D3">
      <w:pPr>
        <w:widowControl/>
      </w:pPr>
      <w:r>
        <w:br w:type="page"/>
      </w:r>
    </w:p>
    <w:p w:rsidR="007108D3" w:rsidRPr="00AB4762" w:rsidRDefault="007108D3" w:rsidP="007108D3">
      <w:pPr>
        <w:ind w:leftChars="-118" w:left="-283" w:rightChars="-142" w:right="-341"/>
        <w:jc w:val="center"/>
        <w:rPr>
          <w:rFonts w:ascii="標楷體" w:eastAsia="標楷體" w:hAnsi="標楷體"/>
          <w:b/>
          <w:sz w:val="36"/>
          <w:szCs w:val="36"/>
        </w:rPr>
      </w:pPr>
      <w:r w:rsidRPr="00AB4762">
        <w:rPr>
          <w:rFonts w:ascii="標楷體" w:eastAsia="標楷體" w:hAnsi="標楷體" w:hint="eastAsia"/>
          <w:b/>
          <w:sz w:val="36"/>
          <w:szCs w:val="36"/>
        </w:rPr>
        <w:lastRenderedPageBreak/>
        <w:t>國立嘉義大學</w:t>
      </w:r>
      <w:r w:rsidR="00CF417F">
        <w:rPr>
          <w:rFonts w:ascii="標楷體" w:eastAsia="標楷體" w:hAnsi="標楷體" w:hint="eastAsia"/>
          <w:b/>
          <w:sz w:val="36"/>
          <w:szCs w:val="36"/>
        </w:rPr>
        <w:t>農學院</w:t>
      </w:r>
      <w:r w:rsidR="00CF417F" w:rsidRPr="00CF417F">
        <w:rPr>
          <w:rFonts w:ascii="標楷體" w:eastAsia="標楷體" w:hAnsi="標楷體" w:hint="eastAsia"/>
          <w:b/>
          <w:sz w:val="36"/>
          <w:szCs w:val="36"/>
        </w:rPr>
        <w:t>植物醫學系</w:t>
      </w:r>
      <w:r w:rsidRPr="00AB4762">
        <w:rPr>
          <w:rFonts w:ascii="標楷體" w:eastAsia="標楷體" w:hAnsi="標楷體" w:hint="eastAsia"/>
          <w:b/>
          <w:sz w:val="36"/>
          <w:szCs w:val="36"/>
        </w:rPr>
        <w:t>生活學習生申請表</w:t>
      </w:r>
    </w:p>
    <w:tbl>
      <w:tblPr>
        <w:tblW w:w="11020" w:type="dxa"/>
        <w:tblInd w:w="-1216" w:type="dxa"/>
        <w:tblBorders>
          <w:top w:val="triple" w:sz="2" w:space="0" w:color="auto"/>
          <w:left w:val="triple" w:sz="2" w:space="0" w:color="auto"/>
          <w:bottom w:val="triple" w:sz="2" w:space="0" w:color="auto"/>
          <w:right w:val="triple" w:sz="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2973"/>
        <w:gridCol w:w="285"/>
        <w:gridCol w:w="716"/>
        <w:gridCol w:w="1718"/>
        <w:gridCol w:w="1034"/>
        <w:gridCol w:w="2719"/>
      </w:tblGrid>
      <w:tr w:rsidR="007108D3" w:rsidRPr="00AB4762" w:rsidTr="007108D3">
        <w:trPr>
          <w:trHeight w:val="1246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EE4337" w:rsidRDefault="007108D3" w:rsidP="00EE4337">
            <w:pPr>
              <w:rPr>
                <w:rFonts w:ascii="標楷體" w:eastAsia="標楷體" w:hAnsi="標楷體"/>
              </w:rPr>
            </w:pPr>
            <w:r w:rsidRPr="00AB4762">
              <w:rPr>
                <w:rFonts w:ascii="標楷體" w:eastAsia="標楷體" w:hAnsi="標楷體" w:hint="eastAsia"/>
              </w:rPr>
              <w:t>週一至週五</w:t>
            </w:r>
            <w:r w:rsidR="002F78EF">
              <w:rPr>
                <w:rFonts w:ascii="標楷體" w:eastAsia="標楷體" w:hAnsi="標楷體" w:hint="eastAsia"/>
              </w:rPr>
              <w:t xml:space="preserve"> </w:t>
            </w:r>
            <w:r w:rsidR="00EE4337">
              <w:rPr>
                <w:rFonts w:ascii="標楷體" w:eastAsia="標楷體" w:hAnsi="標楷體" w:hint="eastAsia"/>
              </w:rPr>
              <w:t>8</w:t>
            </w:r>
            <w:r w:rsidR="002F78EF">
              <w:rPr>
                <w:rFonts w:ascii="標楷體" w:eastAsia="標楷體" w:hAnsi="標楷體" w:hint="eastAsia"/>
              </w:rPr>
              <w:t>:00~1</w:t>
            </w:r>
            <w:r w:rsidR="00EE4337">
              <w:rPr>
                <w:rFonts w:ascii="標楷體" w:eastAsia="標楷體" w:hAnsi="標楷體" w:hint="eastAsia"/>
              </w:rPr>
              <w:t>7</w:t>
            </w:r>
            <w:r w:rsidRPr="00AB4762">
              <w:rPr>
                <w:rFonts w:ascii="標楷體" w:eastAsia="標楷體" w:hAnsi="標楷體" w:hint="eastAsia"/>
              </w:rPr>
              <w:t>:00</w:t>
            </w:r>
          </w:p>
          <w:p w:rsidR="007108D3" w:rsidRPr="009D13B7" w:rsidRDefault="00EE4337" w:rsidP="00EE4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108D3">
              <w:rPr>
                <w:rFonts w:ascii="標楷體" w:eastAsia="標楷體" w:hAnsi="標楷體" w:hint="eastAsia"/>
              </w:rPr>
              <w:t>排班制</w:t>
            </w:r>
          </w:p>
        </w:tc>
        <w:tc>
          <w:tcPr>
            <w:tcW w:w="3468" w:type="dxa"/>
            <w:gridSpan w:val="3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hint="eastAsia"/>
              </w:rPr>
              <w:t>薪資:時薪</w:t>
            </w:r>
            <w:r>
              <w:rPr>
                <w:rFonts w:ascii="標楷體" w:eastAsia="標楷體" w:hAnsi="標楷體" w:hint="eastAsia"/>
                <w:color w:val="FF0000"/>
              </w:rPr>
              <w:t>依勞基法規定辦理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</w:tcPr>
          <w:p w:rsidR="007108D3" w:rsidRPr="00AB4762" w:rsidRDefault="007108D3" w:rsidP="00796F8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請插入個人身分證照片</w:t>
            </w:r>
          </w:p>
        </w:tc>
      </w:tr>
      <w:tr w:rsidR="007108D3" w:rsidRPr="00AB4762" w:rsidTr="007108D3">
        <w:trPr>
          <w:trHeight w:val="598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752" w:type="dxa"/>
            <w:gridSpan w:val="2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19" w:type="dxa"/>
            <w:vMerge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108D3" w:rsidRPr="00AB4762" w:rsidTr="007108D3">
        <w:trPr>
          <w:trHeight w:val="528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系所</w:t>
            </w:r>
            <w:r>
              <w:rPr>
                <w:rFonts w:ascii="標楷體" w:eastAsia="標楷體" w:hAnsi="標楷體" w:cs="新細明體" w:hint="eastAsia"/>
                <w:kern w:val="0"/>
              </w:rPr>
              <w:t>及年</w:t>
            </w:r>
            <w:r w:rsidRPr="00AB4762">
              <w:rPr>
                <w:rFonts w:ascii="標楷體" w:eastAsia="標楷體" w:hAnsi="標楷體" w:cs="新細明體" w:hint="eastAsia"/>
                <w:kern w:val="0"/>
              </w:rPr>
              <w:t>級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□男□女</w:t>
            </w:r>
          </w:p>
        </w:tc>
        <w:tc>
          <w:tcPr>
            <w:tcW w:w="2719" w:type="dxa"/>
            <w:vMerge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108D3" w:rsidRPr="00AB4762" w:rsidTr="00796F84">
        <w:trPr>
          <w:trHeight w:val="890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電話號碼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住家</w:t>
            </w:r>
            <w:r w:rsidRPr="00AB4762">
              <w:rPr>
                <w:rFonts w:ascii="標楷體" w:eastAsia="標楷體" w:hAnsi="標楷體" w:cs="新細明體" w:hint="eastAsia"/>
                <w:kern w:val="0"/>
              </w:rPr>
              <w:t>:</w:t>
            </w:r>
          </w:p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手機: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電子信箱</w:t>
            </w:r>
          </w:p>
        </w:tc>
        <w:tc>
          <w:tcPr>
            <w:tcW w:w="5470" w:type="dxa"/>
            <w:gridSpan w:val="3"/>
            <w:shd w:val="clear" w:color="auto" w:fill="auto"/>
            <w:vAlign w:val="center"/>
          </w:tcPr>
          <w:p w:rsidR="007108D3" w:rsidRPr="00AB4762" w:rsidRDefault="007108D3" w:rsidP="00796F8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108D3" w:rsidRPr="00AB4762" w:rsidTr="00796F84">
        <w:trPr>
          <w:trHeight w:val="1868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申請條件</w:t>
            </w:r>
          </w:p>
        </w:tc>
        <w:tc>
          <w:tcPr>
            <w:tcW w:w="9445" w:type="dxa"/>
            <w:gridSpan w:val="6"/>
            <w:shd w:val="clear" w:color="auto" w:fill="auto"/>
          </w:tcPr>
          <w:p w:rsidR="007108D3" w:rsidRPr="00AB4762" w:rsidRDefault="007108D3" w:rsidP="00796F84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符合條件</w:t>
            </w: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(請自行勾選)</w:t>
            </w:r>
            <w:r w:rsidRPr="00AB4762">
              <w:rPr>
                <w:rFonts w:ascii="標楷體" w:eastAsia="標楷體" w:hAnsi="標楷體"/>
                <w:color w:val="000000"/>
              </w:rPr>
              <w:br/>
            </w:r>
            <w:r w:rsidRPr="00AB4762">
              <w:rPr>
                <w:rFonts w:ascii="標楷體" w:eastAsia="標楷體" w:hAnsi="標楷體" w:hint="eastAsia"/>
                <w:color w:val="000000"/>
              </w:rPr>
              <w:t>□本校在學學生，進修部尤佳。</w:t>
            </w:r>
          </w:p>
          <w:p w:rsidR="007108D3" w:rsidRPr="00AB4762" w:rsidRDefault="007108D3" w:rsidP="00796F84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</w:t>
            </w:r>
            <w:r w:rsidR="000B3326" w:rsidRPr="00AB4762">
              <w:rPr>
                <w:rFonts w:ascii="標楷體" w:eastAsia="標楷體" w:hAnsi="標楷體" w:hint="eastAsia"/>
                <w:color w:val="000000"/>
              </w:rPr>
              <w:t>熟悉中英文輸入、文書處理軟體(如word、excel、power point等)。</w:t>
            </w:r>
          </w:p>
          <w:p w:rsidR="007108D3" w:rsidRPr="00AB4762" w:rsidRDefault="007108D3" w:rsidP="00796F84">
            <w:pPr>
              <w:widowControl/>
              <w:ind w:left="221" w:hangingChars="92" w:hanging="221"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</w:t>
            </w:r>
            <w:r w:rsidR="000B3326" w:rsidRPr="00AB4762">
              <w:rPr>
                <w:rFonts w:ascii="標楷體" w:eastAsia="標楷體" w:hAnsi="標楷體" w:hint="eastAsia"/>
                <w:color w:val="000000"/>
              </w:rPr>
              <w:t>工作態度良好、認真負責。</w:t>
            </w:r>
          </w:p>
          <w:p w:rsidR="007108D3" w:rsidRPr="000B3326" w:rsidRDefault="007108D3" w:rsidP="00796F84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</w:t>
            </w:r>
            <w:r w:rsidR="000B3326" w:rsidRPr="00AB4762">
              <w:rPr>
                <w:rFonts w:ascii="標楷體" w:eastAsia="標楷體" w:hAnsi="標楷體" w:hint="eastAsia"/>
                <w:color w:val="000000"/>
              </w:rPr>
              <w:t>寒、暑假期間可配合上班。</w:t>
            </w:r>
          </w:p>
        </w:tc>
      </w:tr>
      <w:tr w:rsidR="007108D3" w:rsidRPr="00AB4762" w:rsidTr="007108D3">
        <w:trPr>
          <w:trHeight w:val="724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專長或證照</w:t>
            </w:r>
          </w:p>
        </w:tc>
        <w:tc>
          <w:tcPr>
            <w:tcW w:w="9445" w:type="dxa"/>
            <w:gridSpan w:val="6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(證照請檢附影本)</w:t>
            </w:r>
          </w:p>
        </w:tc>
      </w:tr>
      <w:tr w:rsidR="007108D3" w:rsidRPr="00AB4762" w:rsidTr="00796F84">
        <w:trPr>
          <w:trHeight w:val="507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工作經歷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7108D3" w:rsidRPr="00AB4762" w:rsidRDefault="007108D3" w:rsidP="00796F8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任職公司及職務名稱</w:t>
            </w: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7108D3" w:rsidRPr="00514402" w:rsidRDefault="007108D3" w:rsidP="00796F8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工作起訖年月日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7108D3" w:rsidRPr="00514402" w:rsidRDefault="007108D3" w:rsidP="00796F8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514402">
              <w:rPr>
                <w:rFonts w:eastAsia="標楷體" w:hAnsi="標楷體"/>
                <w:color w:val="000000"/>
                <w:kern w:val="0"/>
              </w:rPr>
              <w:t>工作執掌內容</w:t>
            </w:r>
          </w:p>
        </w:tc>
      </w:tr>
      <w:tr w:rsidR="007108D3" w:rsidRPr="00AB4762" w:rsidTr="00796F84">
        <w:trPr>
          <w:trHeight w:val="606"/>
        </w:trPr>
        <w:tc>
          <w:tcPr>
            <w:tcW w:w="1575" w:type="dxa"/>
            <w:vMerge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3" w:type="dxa"/>
            <w:tcBorders>
              <w:bottom w:val="single" w:sz="6" w:space="0" w:color="auto"/>
            </w:tcBorders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108D3" w:rsidRPr="00AB4762" w:rsidTr="00796F84">
        <w:trPr>
          <w:trHeight w:val="599"/>
        </w:trPr>
        <w:tc>
          <w:tcPr>
            <w:tcW w:w="1575" w:type="dxa"/>
            <w:vMerge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3" w:type="dxa"/>
            <w:tcBorders>
              <w:bottom w:val="single" w:sz="6" w:space="0" w:color="auto"/>
            </w:tcBorders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108D3" w:rsidRPr="00AB4762" w:rsidTr="00796F84">
        <w:trPr>
          <w:trHeight w:val="608"/>
        </w:trPr>
        <w:tc>
          <w:tcPr>
            <w:tcW w:w="1575" w:type="dxa"/>
            <w:vMerge/>
            <w:tcBorders>
              <w:bottom w:val="single" w:sz="6" w:space="0" w:color="auto"/>
            </w:tcBorders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3" w:type="dxa"/>
            <w:tcBorders>
              <w:bottom w:val="single" w:sz="6" w:space="0" w:color="auto"/>
            </w:tcBorders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108D3" w:rsidRPr="00AB4762" w:rsidTr="007108D3">
        <w:trPr>
          <w:trHeight w:val="3994"/>
        </w:trPr>
        <w:tc>
          <w:tcPr>
            <w:tcW w:w="1575" w:type="dxa"/>
            <w:vAlign w:val="center"/>
          </w:tcPr>
          <w:p w:rsidR="007108D3" w:rsidRPr="00AC17E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C17E2">
              <w:rPr>
                <w:rFonts w:ascii="標楷體" w:eastAsia="標楷體" w:hAnsi="標楷體" w:cs="新細明體" w:hint="eastAsia"/>
                <w:kern w:val="0"/>
              </w:rPr>
              <w:t>簡要</w:t>
            </w:r>
          </w:p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C17E2">
              <w:rPr>
                <w:rFonts w:ascii="標楷體" w:eastAsia="標楷體" w:hAnsi="標楷體" w:cs="新細明體" w:hint="eastAsia"/>
                <w:kern w:val="0"/>
              </w:rPr>
              <w:t>自述</w:t>
            </w:r>
          </w:p>
        </w:tc>
        <w:tc>
          <w:tcPr>
            <w:tcW w:w="9445" w:type="dxa"/>
            <w:gridSpan w:val="6"/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(500字以內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，</w:t>
            </w:r>
            <w:r w:rsidRPr="005819C5">
              <w:rPr>
                <w:rFonts w:ascii="標楷體" w:eastAsia="標楷體" w:hAnsi="標楷體" w:cs="新細明體" w:hint="eastAsia"/>
                <w:color w:val="FF0000"/>
                <w:kern w:val="0"/>
              </w:rPr>
              <w:t>如家庭背景、優缺點、興趣、生涯規劃等</w:t>
            </w: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)</w:t>
            </w:r>
          </w:p>
        </w:tc>
      </w:tr>
    </w:tbl>
    <w:p w:rsidR="006919BF" w:rsidRPr="007108D3" w:rsidRDefault="006919BF" w:rsidP="006626A8">
      <w:pPr>
        <w:snapToGrid w:val="0"/>
        <w:spacing w:beforeLines="50" w:before="180" w:afterLines="50" w:after="180"/>
      </w:pPr>
    </w:p>
    <w:sectPr w:rsidR="006919BF" w:rsidRPr="007108D3" w:rsidSect="007108D3">
      <w:pgSz w:w="11906" w:h="16838"/>
      <w:pgMar w:top="1134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91" w:rsidRDefault="00E61E91" w:rsidP="00CF417F">
      <w:r>
        <w:separator/>
      </w:r>
    </w:p>
  </w:endnote>
  <w:endnote w:type="continuationSeparator" w:id="0">
    <w:p w:rsidR="00E61E91" w:rsidRDefault="00E61E91" w:rsidP="00CF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91" w:rsidRDefault="00E61E91" w:rsidP="00CF417F">
      <w:r>
        <w:separator/>
      </w:r>
    </w:p>
  </w:footnote>
  <w:footnote w:type="continuationSeparator" w:id="0">
    <w:p w:rsidR="00E61E91" w:rsidRDefault="00E61E91" w:rsidP="00CF4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8"/>
    <w:rsid w:val="000B3326"/>
    <w:rsid w:val="000D0AF8"/>
    <w:rsid w:val="0013051C"/>
    <w:rsid w:val="00137793"/>
    <w:rsid w:val="00190EA5"/>
    <w:rsid w:val="002F78EF"/>
    <w:rsid w:val="003C74C1"/>
    <w:rsid w:val="004F74E1"/>
    <w:rsid w:val="00501919"/>
    <w:rsid w:val="006626A8"/>
    <w:rsid w:val="006919BF"/>
    <w:rsid w:val="007108D3"/>
    <w:rsid w:val="008A54BF"/>
    <w:rsid w:val="008C2C1F"/>
    <w:rsid w:val="009F7335"/>
    <w:rsid w:val="00AB2472"/>
    <w:rsid w:val="00B83F66"/>
    <w:rsid w:val="00B90775"/>
    <w:rsid w:val="00CF417F"/>
    <w:rsid w:val="00D5769F"/>
    <w:rsid w:val="00E61E91"/>
    <w:rsid w:val="00E81A10"/>
    <w:rsid w:val="00EE4337"/>
    <w:rsid w:val="00F3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07F2D8-C123-48AD-BE55-38426E55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6626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F4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41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4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41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2018-09-19T00:56:00Z</cp:lastPrinted>
  <dcterms:created xsi:type="dcterms:W3CDTF">2019-04-12T05:13:00Z</dcterms:created>
  <dcterms:modified xsi:type="dcterms:W3CDTF">2019-05-17T06:41:00Z</dcterms:modified>
</cp:coreProperties>
</file>