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8" w:rsidRPr="006626A8" w:rsidRDefault="00CF417F" w:rsidP="006626A8">
      <w:pPr>
        <w:widowControl/>
        <w:snapToGrid w:val="0"/>
        <w:spacing w:beforeLines="50" w:before="180" w:afterLines="50" w:after="180"/>
        <w:jc w:val="center"/>
        <w:rPr>
          <w:rFonts w:ascii="Verdana" w:eastAsia="新細明體" w:hAnsi="Verdana" w:cs="新細明體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植物醫學系辦公室 </w:t>
      </w:r>
      <w:r w:rsidR="0050191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誠徵工讀生</w:t>
      </w:r>
      <w:r w:rsidR="006626A8" w:rsidRPr="006626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公告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工讀資格：</w:t>
      </w:r>
    </w:p>
    <w:p w:rsidR="006626A8" w:rsidRPr="006626A8" w:rsidRDefault="00137793" w:rsidP="006626A8">
      <w:pPr>
        <w:widowControl/>
        <w:snapToGrid w:val="0"/>
        <w:spacing w:beforeLines="50" w:before="180" w:afterLines="50" w:after="180" w:line="360" w:lineRule="atLeast"/>
        <w:ind w:left="595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(1)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符合「國立嘉義大學學生生活學習獎助金實施要點」之規定，學業成績</w:t>
      </w:r>
      <w:r w:rsidR="006626A8"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70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分、操行成績</w:t>
      </w:r>
      <w:r w:rsidR="006626A8"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80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分以上且未受學校小過以上處分之本校在學學生。</w:t>
      </w:r>
    </w:p>
    <w:p w:rsidR="006626A8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(2)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本校進修學士班大一學生為佳。</w:t>
      </w:r>
    </w:p>
    <w:p w:rsidR="00137793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(3)熟悉電腦文書軟體操作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Pr="006626A8" w:rsidRDefault="00137793" w:rsidP="006626A8">
      <w:pPr>
        <w:widowControl/>
        <w:snapToGrid w:val="0"/>
        <w:spacing w:beforeLines="50" w:before="180" w:afterLines="50" w:after="180" w:line="360" w:lineRule="atLeast"/>
        <w:ind w:left="600" w:hanging="360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(4)工作態度負責、認真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工讀內容：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公文收發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6626A8"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歸檔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、追蹤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(2)協助文書資料整理及獎狀、海報製作等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(3)協助會議資料及會場準備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(4)環境打掃及整理、茶水補充、茶具</w:t>
      </w:r>
      <w:r w:rsidR="00B9077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清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洗等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137793" w:rsidRDefault="00137793" w:rsidP="00137793">
      <w:pPr>
        <w:widowControl/>
        <w:snapToGrid w:val="0"/>
        <w:spacing w:beforeLines="50" w:before="180" w:afterLines="50" w:after="180" w:line="360" w:lineRule="atLeas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(5)臨時交辦事項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1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工讀時間：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週一至週五</w:t>
      </w:r>
      <w:r w:rsidR="00EE43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 w:rsidR="002F78E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EE4337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點，</w:t>
      </w:r>
      <w:r w:rsidR="00EE43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可配合排班者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包含寒暑假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工讀地點：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蘭潭校區</w:t>
      </w:r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國際交流學園植物醫學系辦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工讀待遇：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8C2C1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時薪依勞基法規定辦理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63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甄選程序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EE4337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(1)</w:t>
      </w:r>
      <w:r w:rsidR="00EE4337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意者請填具申請表寄</w:t>
      </w:r>
      <w:r w:rsidR="00EE4337" w:rsidRPr="00CF417F">
        <w:rPr>
          <w:rFonts w:ascii="Times New Roman" w:eastAsia="新細明體" w:hAnsi="Times New Roman" w:cs="Times New Roman"/>
          <w:kern w:val="0"/>
          <w:sz w:val="28"/>
          <w:szCs w:val="28"/>
        </w:rPr>
        <w:t>E-Mail</w:t>
      </w:r>
      <w:r w:rsidR="00EE4337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F417F">
        <w:rPr>
          <w:rFonts w:ascii="標楷體" w:eastAsia="標楷體" w:hAnsi="標楷體" w:cs="新細明體" w:hint="eastAsia"/>
          <w:kern w:val="0"/>
          <w:sz w:val="28"/>
          <w:szCs w:val="28"/>
        </w:rPr>
        <w:t>plantm@mail.ncyu.edu.tw</w:t>
      </w:r>
    </w:p>
    <w:p w:rsidR="006626A8" w:rsidRDefault="00EE4337" w:rsidP="00EE4337">
      <w:pPr>
        <w:widowControl/>
        <w:snapToGrid w:val="0"/>
        <w:spacing w:beforeLines="50" w:before="180" w:afterLines="50" w:after="180" w:line="360" w:lineRule="atLeast"/>
        <w:ind w:leftChars="250" w:left="6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信箱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信件標題註明「應徵</w:t>
      </w:r>
      <w:r w:rsidR="00CF41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植醫系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工讀生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-OOO(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(2)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資料審查：本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書面資料審查後，依需求擇數人參加面試；審查合格者，以電子郵件或電話通知面試。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(3)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面試審核：到場參加者，請攜帶學生證，以便驗證，驗畢後歸還。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(4)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甄選合格：面試合格者將以電話及電子郵件通知，未錄取者不另行通知。</w:t>
      </w:r>
    </w:p>
    <w:p w:rsid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lastRenderedPageBreak/>
        <w:t>7.</w:t>
      </w:r>
      <w:r w:rsidRPr="006626A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聯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絡電話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05-271</w:t>
      </w:r>
      <w:r w:rsidR="00CF417F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7450</w:t>
      </w:r>
      <w:r w:rsidR="00CF417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張先生</w:t>
      </w:r>
    </w:p>
    <w:p w:rsidR="008C2C1F" w:rsidRPr="00CF417F" w:rsidRDefault="008C2C1F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標楷體" w:eastAsia="標楷體" w:hAnsi="標楷體" w:cs="新細明體"/>
          <w:kern w:val="0"/>
          <w:sz w:val="28"/>
          <w:szCs w:val="28"/>
        </w:rPr>
      </w:pPr>
      <w:r w:rsidRPr="00CF417F">
        <w:rPr>
          <w:rFonts w:ascii="Times New Roman" w:eastAsia="新細明體" w:hAnsi="Times New Roman" w:cs="Times New Roman"/>
          <w:kern w:val="0"/>
          <w:sz w:val="28"/>
          <w:szCs w:val="28"/>
        </w:rPr>
        <w:t>8</w:t>
      </w:r>
      <w:r w:rsidRPr="00CF417F">
        <w:rPr>
          <w:rFonts w:ascii="Verdana" w:eastAsia="新細明體" w:hAnsi="Verdana" w:cs="新細明體"/>
          <w:kern w:val="0"/>
          <w:sz w:val="19"/>
          <w:szCs w:val="19"/>
        </w:rPr>
        <w:t>.</w:t>
      </w:r>
      <w:r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公告期限：108年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01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108年0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9F7335">
        <w:rPr>
          <w:rFonts w:ascii="標楷體" w:eastAsia="標楷體" w:hAnsi="標楷體" w:cs="新細明體" w:hint="eastAsia"/>
          <w:kern w:val="0"/>
          <w:sz w:val="28"/>
          <w:szCs w:val="28"/>
        </w:rPr>
        <w:t>15</w:t>
      </w:r>
      <w:bookmarkStart w:id="0" w:name="_GoBack"/>
      <w:bookmarkEnd w:id="0"/>
      <w:r w:rsidR="00CF417F" w:rsidRPr="00CF417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7108D3" w:rsidRDefault="007108D3">
      <w:pPr>
        <w:widowControl/>
      </w:pPr>
      <w:r>
        <w:br w:type="page"/>
      </w:r>
    </w:p>
    <w:p w:rsidR="007108D3" w:rsidRPr="00AB4762" w:rsidRDefault="007108D3" w:rsidP="007108D3">
      <w:pPr>
        <w:ind w:leftChars="-118" w:left="-283" w:rightChars="-142" w:right="-341"/>
        <w:jc w:val="center"/>
        <w:rPr>
          <w:rFonts w:ascii="標楷體" w:eastAsia="標楷體" w:hAnsi="標楷體"/>
          <w:b/>
          <w:sz w:val="36"/>
          <w:szCs w:val="36"/>
        </w:rPr>
      </w:pPr>
      <w:r w:rsidRPr="00AB4762">
        <w:rPr>
          <w:rFonts w:ascii="標楷體" w:eastAsia="標楷體" w:hAnsi="標楷體" w:hint="eastAsia"/>
          <w:b/>
          <w:sz w:val="36"/>
          <w:szCs w:val="36"/>
        </w:rPr>
        <w:lastRenderedPageBreak/>
        <w:t>國立嘉義大學</w:t>
      </w:r>
      <w:r w:rsidR="00CF417F">
        <w:rPr>
          <w:rFonts w:ascii="標楷體" w:eastAsia="標楷體" w:hAnsi="標楷體" w:hint="eastAsia"/>
          <w:b/>
          <w:sz w:val="36"/>
          <w:szCs w:val="36"/>
        </w:rPr>
        <w:t>農學院</w:t>
      </w:r>
      <w:r w:rsidR="00CF417F" w:rsidRPr="00CF417F">
        <w:rPr>
          <w:rFonts w:ascii="標楷體" w:eastAsia="標楷體" w:hAnsi="標楷體" w:hint="eastAsia"/>
          <w:b/>
          <w:sz w:val="36"/>
          <w:szCs w:val="36"/>
        </w:rPr>
        <w:t>植物醫學系</w:t>
      </w:r>
      <w:r w:rsidRPr="00AB4762">
        <w:rPr>
          <w:rFonts w:ascii="標楷體" w:eastAsia="標楷體" w:hAnsi="標楷體" w:hint="eastAsia"/>
          <w:b/>
          <w:sz w:val="36"/>
          <w:szCs w:val="36"/>
        </w:rPr>
        <w:t>生活學習生申請表</w:t>
      </w:r>
    </w:p>
    <w:tbl>
      <w:tblPr>
        <w:tblW w:w="11020" w:type="dxa"/>
        <w:tblInd w:w="-1216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973"/>
        <w:gridCol w:w="285"/>
        <w:gridCol w:w="716"/>
        <w:gridCol w:w="1718"/>
        <w:gridCol w:w="1034"/>
        <w:gridCol w:w="2719"/>
      </w:tblGrid>
      <w:tr w:rsidR="007108D3" w:rsidRPr="00AB4762" w:rsidTr="007108D3">
        <w:trPr>
          <w:trHeight w:val="1246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EE4337" w:rsidRDefault="007108D3" w:rsidP="00EE4337">
            <w:pPr>
              <w:rPr>
                <w:rFonts w:ascii="標楷體" w:eastAsia="標楷體" w:hAnsi="標楷體"/>
              </w:rPr>
            </w:pPr>
            <w:r w:rsidRPr="00AB4762">
              <w:rPr>
                <w:rFonts w:ascii="標楷體" w:eastAsia="標楷體" w:hAnsi="標楷體" w:hint="eastAsia"/>
              </w:rPr>
              <w:t>週一至週五</w:t>
            </w:r>
            <w:r w:rsidR="002F78EF">
              <w:rPr>
                <w:rFonts w:ascii="標楷體" w:eastAsia="標楷體" w:hAnsi="標楷體" w:hint="eastAsia"/>
              </w:rPr>
              <w:t xml:space="preserve"> </w:t>
            </w:r>
            <w:r w:rsidR="00EE4337">
              <w:rPr>
                <w:rFonts w:ascii="標楷體" w:eastAsia="標楷體" w:hAnsi="標楷體" w:hint="eastAsia"/>
              </w:rPr>
              <w:t>8</w:t>
            </w:r>
            <w:r w:rsidR="002F78EF">
              <w:rPr>
                <w:rFonts w:ascii="標楷體" w:eastAsia="標楷體" w:hAnsi="標楷體" w:hint="eastAsia"/>
              </w:rPr>
              <w:t>:00~1</w:t>
            </w:r>
            <w:r w:rsidR="00EE4337">
              <w:rPr>
                <w:rFonts w:ascii="標楷體" w:eastAsia="標楷體" w:hAnsi="標楷體" w:hint="eastAsia"/>
              </w:rPr>
              <w:t>7</w:t>
            </w:r>
            <w:r w:rsidRPr="00AB4762">
              <w:rPr>
                <w:rFonts w:ascii="標楷體" w:eastAsia="標楷體" w:hAnsi="標楷體" w:hint="eastAsia"/>
              </w:rPr>
              <w:t>:00</w:t>
            </w:r>
          </w:p>
          <w:p w:rsidR="007108D3" w:rsidRPr="009D13B7" w:rsidRDefault="00EE4337" w:rsidP="00EE4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108D3">
              <w:rPr>
                <w:rFonts w:ascii="標楷體" w:eastAsia="標楷體" w:hAnsi="標楷體" w:hint="eastAsia"/>
              </w:rPr>
              <w:t>排班制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薪資:時薪</w:t>
            </w:r>
            <w:r>
              <w:rPr>
                <w:rFonts w:ascii="標楷體" w:eastAsia="標楷體" w:hAnsi="標楷體" w:hint="eastAsia"/>
                <w:color w:val="FF0000"/>
              </w:rPr>
              <w:t>依勞基法規定辦理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請插入個人身分證照片</w:t>
            </w:r>
          </w:p>
        </w:tc>
      </w:tr>
      <w:tr w:rsidR="007108D3" w:rsidRPr="00AB4762" w:rsidTr="007108D3">
        <w:trPr>
          <w:trHeight w:val="59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19" w:type="dxa"/>
            <w:vMerge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108D3">
        <w:trPr>
          <w:trHeight w:val="52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系所</w:t>
            </w:r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□男□女</w:t>
            </w:r>
          </w:p>
        </w:tc>
        <w:tc>
          <w:tcPr>
            <w:tcW w:w="2719" w:type="dxa"/>
            <w:vMerge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890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住家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5470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1868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9445" w:type="dxa"/>
            <w:gridSpan w:val="6"/>
            <w:shd w:val="clear" w:color="auto" w:fill="auto"/>
          </w:tcPr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□本校在學學生，進修部尤佳。</w:t>
            </w:r>
          </w:p>
          <w:p w:rsidR="007108D3" w:rsidRPr="00AB4762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熟悉中英文輸入、文書處理軟體(如word、excel、power point等)。</w:t>
            </w:r>
          </w:p>
          <w:p w:rsidR="007108D3" w:rsidRPr="00AB4762" w:rsidRDefault="007108D3" w:rsidP="00796F84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工作態度良好、認真負責。</w:t>
            </w:r>
          </w:p>
          <w:p w:rsidR="007108D3" w:rsidRPr="000B3326" w:rsidRDefault="007108D3" w:rsidP="00796F84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</w:t>
            </w:r>
            <w:r w:rsidR="000B3326" w:rsidRPr="00AB4762">
              <w:rPr>
                <w:rFonts w:ascii="標楷體" w:eastAsia="標楷體" w:hAnsi="標楷體" w:hint="eastAsia"/>
                <w:color w:val="000000"/>
              </w:rPr>
              <w:t>寒、暑假期間可配合上班。</w:t>
            </w:r>
          </w:p>
        </w:tc>
      </w:tr>
      <w:tr w:rsidR="007108D3" w:rsidRPr="00AB4762" w:rsidTr="007108D3">
        <w:trPr>
          <w:trHeight w:val="724"/>
        </w:trPr>
        <w:tc>
          <w:tcPr>
            <w:tcW w:w="1575" w:type="dxa"/>
            <w:shd w:val="clear" w:color="auto" w:fill="auto"/>
            <w:noWrap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9445" w:type="dxa"/>
            <w:gridSpan w:val="6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(證照請檢附影本)</w:t>
            </w:r>
          </w:p>
        </w:tc>
      </w:tr>
      <w:tr w:rsidR="007108D3" w:rsidRPr="00AB4762" w:rsidTr="00796F84">
        <w:trPr>
          <w:trHeight w:val="507"/>
        </w:trPr>
        <w:tc>
          <w:tcPr>
            <w:tcW w:w="1575" w:type="dxa"/>
            <w:vMerge w:val="restart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7108D3" w:rsidRPr="00AB4762" w:rsidRDefault="007108D3" w:rsidP="00796F8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工作起訖年月日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514402" w:rsidRDefault="007108D3" w:rsidP="00796F84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14402">
              <w:rPr>
                <w:rFonts w:eastAsia="標楷體" w:hAnsi="標楷體"/>
                <w:color w:val="000000"/>
                <w:kern w:val="0"/>
              </w:rPr>
              <w:t>工作執掌內容</w:t>
            </w:r>
          </w:p>
        </w:tc>
      </w:tr>
      <w:tr w:rsidR="007108D3" w:rsidRPr="00AB4762" w:rsidTr="00796F84">
        <w:trPr>
          <w:trHeight w:val="606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599"/>
        </w:trPr>
        <w:tc>
          <w:tcPr>
            <w:tcW w:w="1575" w:type="dxa"/>
            <w:vMerge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96F84">
        <w:trPr>
          <w:trHeight w:val="608"/>
        </w:trPr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108D3" w:rsidRPr="00AB4762" w:rsidTr="007108D3">
        <w:trPr>
          <w:trHeight w:val="3994"/>
        </w:trPr>
        <w:tc>
          <w:tcPr>
            <w:tcW w:w="1575" w:type="dxa"/>
            <w:vAlign w:val="center"/>
          </w:tcPr>
          <w:p w:rsidR="007108D3" w:rsidRPr="00AC17E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7108D3" w:rsidRPr="00AB4762" w:rsidRDefault="007108D3" w:rsidP="00796F8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9445" w:type="dxa"/>
            <w:gridSpan w:val="6"/>
            <w:vAlign w:val="center"/>
          </w:tcPr>
          <w:p w:rsidR="007108D3" w:rsidRPr="00AB4762" w:rsidRDefault="007108D3" w:rsidP="00796F84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(500字以內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6919BF" w:rsidRPr="007108D3" w:rsidRDefault="006919BF" w:rsidP="006626A8">
      <w:pPr>
        <w:snapToGrid w:val="0"/>
        <w:spacing w:beforeLines="50" w:before="180" w:afterLines="50" w:after="180"/>
      </w:pPr>
    </w:p>
    <w:sectPr w:rsidR="006919BF" w:rsidRPr="007108D3" w:rsidSect="007108D3">
      <w:pgSz w:w="11906" w:h="16838"/>
      <w:pgMar w:top="1134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72" w:rsidRDefault="00AB2472" w:rsidP="00CF417F">
      <w:r>
        <w:separator/>
      </w:r>
    </w:p>
  </w:endnote>
  <w:endnote w:type="continuationSeparator" w:id="0">
    <w:p w:rsidR="00AB2472" w:rsidRDefault="00AB2472" w:rsidP="00CF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72" w:rsidRDefault="00AB2472" w:rsidP="00CF417F">
      <w:r>
        <w:separator/>
      </w:r>
    </w:p>
  </w:footnote>
  <w:footnote w:type="continuationSeparator" w:id="0">
    <w:p w:rsidR="00AB2472" w:rsidRDefault="00AB2472" w:rsidP="00CF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8"/>
    <w:rsid w:val="000B3326"/>
    <w:rsid w:val="000D0AF8"/>
    <w:rsid w:val="00137793"/>
    <w:rsid w:val="00190EA5"/>
    <w:rsid w:val="002F78EF"/>
    <w:rsid w:val="003C74C1"/>
    <w:rsid w:val="004F74E1"/>
    <w:rsid w:val="00501919"/>
    <w:rsid w:val="006626A8"/>
    <w:rsid w:val="006919BF"/>
    <w:rsid w:val="007108D3"/>
    <w:rsid w:val="008A54BF"/>
    <w:rsid w:val="008C2C1F"/>
    <w:rsid w:val="009F7335"/>
    <w:rsid w:val="00AB2472"/>
    <w:rsid w:val="00B83F66"/>
    <w:rsid w:val="00B90775"/>
    <w:rsid w:val="00CF417F"/>
    <w:rsid w:val="00D5769F"/>
    <w:rsid w:val="00E81A10"/>
    <w:rsid w:val="00EE4337"/>
    <w:rsid w:val="00F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A1E63"/>
  <w15:docId w15:val="{0C07F2D8-C123-48AD-BE55-38426E55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41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4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4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2018-09-19T00:56:00Z</cp:lastPrinted>
  <dcterms:created xsi:type="dcterms:W3CDTF">2019-04-12T05:13:00Z</dcterms:created>
  <dcterms:modified xsi:type="dcterms:W3CDTF">2019-05-01T06:09:00Z</dcterms:modified>
</cp:coreProperties>
</file>