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A4" w:rsidRDefault="00B636A4"/>
    <w:p w:rsidR="00F86761" w:rsidRDefault="00F86761" w:rsidP="00F86761"/>
    <w:p w:rsidR="00F86761" w:rsidRDefault="001C0ADC" w:rsidP="00F86761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C0ADC">
        <w:rPr>
          <w:rFonts w:ascii="標楷體" w:eastAsia="標楷體" w:hAnsi="標楷體"/>
          <w:b/>
          <w:color w:val="000000" w:themeColor="text1"/>
          <w:sz w:val="32"/>
          <w:szCs w:val="32"/>
        </w:rPr>
        <w:t>國立嘉義大學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109</w:t>
      </w:r>
      <w:r w:rsidRPr="001C0AD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學年度優良導師</w:t>
      </w:r>
      <w:r w:rsidRPr="001C0ADC">
        <w:rPr>
          <w:rFonts w:ascii="標楷體" w:eastAsia="標楷體" w:hAnsi="標楷體"/>
          <w:b/>
          <w:color w:val="000000" w:themeColor="text1"/>
          <w:sz w:val="32"/>
          <w:szCs w:val="32"/>
        </w:rPr>
        <w:t>績優獎及肯定獎名單</w:t>
      </w:r>
    </w:p>
    <w:p w:rsidR="00BE4F8E" w:rsidRPr="001C0ADC" w:rsidRDefault="00BE4F8E" w:rsidP="00F86761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1"/>
        <w:gridCol w:w="1843"/>
        <w:gridCol w:w="2693"/>
        <w:gridCol w:w="1559"/>
      </w:tblGrid>
      <w:tr w:rsidR="00F86761" w:rsidRPr="00A163A2" w:rsidTr="00120BC5">
        <w:trPr>
          <w:tblHeader/>
          <w:jc w:val="center"/>
        </w:trPr>
        <w:tc>
          <w:tcPr>
            <w:tcW w:w="1985" w:type="dxa"/>
            <w:shd w:val="clear" w:color="auto" w:fill="C6D9F1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學院</w:t>
            </w:r>
          </w:p>
        </w:tc>
        <w:tc>
          <w:tcPr>
            <w:tcW w:w="2121" w:type="dxa"/>
            <w:shd w:val="clear" w:color="auto" w:fill="C6D9F1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843" w:type="dxa"/>
            <w:shd w:val="clear" w:color="auto" w:fill="C6D9F1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績優獎</w:t>
            </w:r>
          </w:p>
        </w:tc>
        <w:tc>
          <w:tcPr>
            <w:tcW w:w="2693" w:type="dxa"/>
            <w:shd w:val="clear" w:color="auto" w:fill="C6D9F1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559" w:type="dxa"/>
            <w:shd w:val="clear" w:color="auto" w:fill="C6D9F1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肯定獎</w:t>
            </w:r>
          </w:p>
        </w:tc>
      </w:tr>
      <w:tr w:rsidR="00F86761" w:rsidRPr="00A163A2" w:rsidTr="00120BC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師範學院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86761" w:rsidRPr="00D445E4" w:rsidRDefault="00F86761" w:rsidP="005162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77C8">
              <w:rPr>
                <w:rFonts w:ascii="標楷體" w:eastAsia="標楷體" w:hAnsi="標楷體" w:hint="eastAsia"/>
                <w:sz w:val="28"/>
              </w:rPr>
              <w:t>特殊教育學系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61" w:rsidRPr="00D445E4" w:rsidRDefault="00F86761" w:rsidP="005162F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B77C8">
              <w:rPr>
                <w:rFonts w:ascii="標楷體" w:eastAsia="標楷體" w:hAnsi="標楷體" w:hint="eastAsia"/>
                <w:sz w:val="28"/>
                <w:szCs w:val="28"/>
              </w:rPr>
              <w:t>陳勇祥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6761" w:rsidRDefault="00F86761" w:rsidP="005162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77C8">
              <w:rPr>
                <w:rFonts w:ascii="標楷體" w:eastAsia="標楷體" w:hAnsi="標楷體" w:hint="eastAsia"/>
                <w:sz w:val="28"/>
                <w:szCs w:val="28"/>
              </w:rPr>
              <w:t>體育與健康</w:t>
            </w:r>
            <w:bookmarkStart w:id="0" w:name="_GoBack"/>
            <w:bookmarkEnd w:id="0"/>
            <w:r w:rsidRPr="009B77C8">
              <w:rPr>
                <w:rFonts w:ascii="標楷體" w:eastAsia="標楷體" w:hAnsi="標楷體" w:hint="eastAsia"/>
                <w:sz w:val="28"/>
                <w:szCs w:val="28"/>
              </w:rPr>
              <w:t>休閒</w:t>
            </w:r>
          </w:p>
          <w:p w:rsidR="00F86761" w:rsidRPr="00D445E4" w:rsidRDefault="00F86761" w:rsidP="005162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77C8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761" w:rsidRPr="00D445E4" w:rsidRDefault="00F86761" w:rsidP="005162F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4E2E">
              <w:rPr>
                <w:rFonts w:eastAsia="標楷體" w:hint="eastAsia"/>
              </w:rPr>
              <w:t>倪瑛蓮</w:t>
            </w:r>
          </w:p>
        </w:tc>
      </w:tr>
      <w:tr w:rsidR="00F86761" w:rsidRPr="00A163A2" w:rsidTr="00120BC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人文藝術學院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86761" w:rsidRPr="007A2071" w:rsidRDefault="00F86761" w:rsidP="005162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61" w:rsidRPr="005339A4" w:rsidRDefault="00F86761" w:rsidP="005162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9A4">
              <w:rPr>
                <w:rFonts w:ascii="標楷體" w:eastAsia="標楷體" w:hAnsi="標楷體"/>
                <w:b/>
                <w:sz w:val="28"/>
                <w:szCs w:val="28"/>
              </w:rPr>
              <w:t>從缺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6761" w:rsidRPr="007A2071" w:rsidRDefault="00F86761" w:rsidP="005162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761" w:rsidRPr="005339A4" w:rsidRDefault="00F86761" w:rsidP="005162F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39A4">
              <w:rPr>
                <w:rFonts w:eastAsia="標楷體" w:hint="eastAsia"/>
                <w:b/>
                <w:sz w:val="28"/>
                <w:szCs w:val="28"/>
              </w:rPr>
              <w:t>從缺</w:t>
            </w:r>
          </w:p>
        </w:tc>
      </w:tr>
      <w:tr w:rsidR="00F86761" w:rsidRPr="00A163A2" w:rsidTr="00120BC5">
        <w:trPr>
          <w:trHeight w:val="946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管理學院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86761" w:rsidRPr="009B77C8" w:rsidRDefault="00F86761" w:rsidP="00516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77C8">
              <w:rPr>
                <w:rFonts w:ascii="標楷體" w:eastAsia="標楷體" w:hAnsi="標楷體" w:hint="eastAsia"/>
                <w:sz w:val="28"/>
              </w:rPr>
              <w:t>企業管理學系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蔡佳翰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6761" w:rsidRPr="009B77C8" w:rsidRDefault="00F86761" w:rsidP="00516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77C8">
              <w:rPr>
                <w:rFonts w:ascii="標楷體" w:eastAsia="標楷體" w:hAnsi="標楷體" w:hint="eastAsia"/>
                <w:sz w:val="28"/>
              </w:rPr>
              <w:t>財務金融學系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吳宗哲</w:t>
            </w:r>
          </w:p>
        </w:tc>
      </w:tr>
      <w:tr w:rsidR="00F86761" w:rsidRPr="00A163A2" w:rsidTr="00120BC5">
        <w:trPr>
          <w:trHeight w:val="1069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農學院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動物科學系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楊卓真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植物醫學系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宋一鑫</w:t>
            </w:r>
          </w:p>
        </w:tc>
      </w:tr>
      <w:tr w:rsidR="00F86761" w:rsidRPr="00A163A2" w:rsidTr="00120BC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理工學院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86761" w:rsidRPr="009B77C8" w:rsidRDefault="00F86761" w:rsidP="00516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77C8">
              <w:rPr>
                <w:rFonts w:ascii="標楷體" w:eastAsia="標楷體" w:hAnsi="標楷體" w:hint="eastAsia"/>
                <w:sz w:val="28"/>
              </w:rPr>
              <w:t>應用數學系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鄭博仁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6761" w:rsidRPr="009B77C8" w:rsidRDefault="00F86761" w:rsidP="005162F2">
            <w:pPr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土木與水資源</w:t>
            </w:r>
          </w:p>
          <w:p w:rsidR="00F86761" w:rsidRPr="009B77C8" w:rsidRDefault="00F86761" w:rsidP="005162F2">
            <w:pPr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工程學系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B77C8">
              <w:rPr>
                <w:rFonts w:eastAsia="標楷體" w:hint="eastAsia"/>
                <w:sz w:val="28"/>
              </w:rPr>
              <w:t>劉玉雯</w:t>
            </w:r>
          </w:p>
        </w:tc>
      </w:tr>
      <w:tr w:rsidR="00F86761" w:rsidRPr="00A163A2" w:rsidTr="00120BC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生命科學院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86761" w:rsidRPr="009B77C8" w:rsidRDefault="00F86761" w:rsidP="00516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77C8">
              <w:rPr>
                <w:rFonts w:ascii="標楷體" w:eastAsia="標楷體" w:hAnsi="標楷體" w:hint="eastAsia"/>
                <w:sz w:val="28"/>
              </w:rPr>
              <w:t>微生物免疫與</w:t>
            </w:r>
          </w:p>
          <w:p w:rsidR="00F86761" w:rsidRPr="009B77C8" w:rsidRDefault="00F86761" w:rsidP="00516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77C8">
              <w:rPr>
                <w:rFonts w:ascii="標楷體" w:eastAsia="標楷體" w:hAnsi="標楷體" w:hint="eastAsia"/>
                <w:sz w:val="28"/>
              </w:rPr>
              <w:t>生物藥學系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B77C8">
              <w:rPr>
                <w:rFonts w:ascii="標楷體" w:eastAsia="標楷體" w:hAnsi="標楷體" w:hint="eastAsia"/>
                <w:sz w:val="28"/>
              </w:rPr>
              <w:t>王紹鴻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6761" w:rsidRPr="009B77C8" w:rsidRDefault="00F86761" w:rsidP="00516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B77C8">
              <w:rPr>
                <w:rFonts w:ascii="標楷體" w:eastAsia="標楷體" w:hAnsi="標楷體" w:hint="eastAsia"/>
                <w:sz w:val="28"/>
              </w:rPr>
              <w:t>生化科技學系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761" w:rsidRPr="009B77C8" w:rsidRDefault="00F86761" w:rsidP="005162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B77C8">
              <w:rPr>
                <w:rFonts w:ascii="標楷體" w:eastAsia="標楷體" w:hAnsi="標楷體" w:hint="eastAsia"/>
                <w:sz w:val="28"/>
              </w:rPr>
              <w:t>張心怡</w:t>
            </w:r>
          </w:p>
        </w:tc>
      </w:tr>
      <w:tr w:rsidR="00F86761" w:rsidRPr="00A163A2" w:rsidTr="00120BC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86761" w:rsidRPr="000E7DC7" w:rsidRDefault="00F86761" w:rsidP="005162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獸醫學院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86761" w:rsidRPr="00992480" w:rsidRDefault="00F86761" w:rsidP="005162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獸醫學系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61" w:rsidRPr="00177FEF" w:rsidRDefault="00F86761" w:rsidP="005162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賴治民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6761" w:rsidRPr="00992480" w:rsidRDefault="00F86761" w:rsidP="005162F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761" w:rsidRPr="00177FEF" w:rsidRDefault="00F86761" w:rsidP="005162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</w:tbl>
    <w:p w:rsidR="00F86761" w:rsidRPr="000A1DB2" w:rsidRDefault="00F86761" w:rsidP="00F86761">
      <w:pPr>
        <w:spacing w:line="400" w:lineRule="exact"/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 w:rsidP="00F86761">
      <w:pPr>
        <w:snapToGrid w:val="0"/>
        <w:rPr>
          <w:rFonts w:eastAsia="標楷體"/>
          <w:b/>
        </w:rPr>
      </w:pPr>
    </w:p>
    <w:p w:rsidR="00F86761" w:rsidRDefault="00F86761"/>
    <w:sectPr w:rsidR="00F86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13" w:rsidRDefault="00906F13" w:rsidP="001C0ADC">
      <w:r>
        <w:separator/>
      </w:r>
    </w:p>
  </w:endnote>
  <w:endnote w:type="continuationSeparator" w:id="0">
    <w:p w:rsidR="00906F13" w:rsidRDefault="00906F13" w:rsidP="001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13" w:rsidRDefault="00906F13" w:rsidP="001C0ADC">
      <w:r>
        <w:separator/>
      </w:r>
    </w:p>
  </w:footnote>
  <w:footnote w:type="continuationSeparator" w:id="0">
    <w:p w:rsidR="00906F13" w:rsidRDefault="00906F13" w:rsidP="001C0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61"/>
    <w:rsid w:val="00120BC5"/>
    <w:rsid w:val="001C0ADC"/>
    <w:rsid w:val="0037395F"/>
    <w:rsid w:val="00906F13"/>
    <w:rsid w:val="00B636A4"/>
    <w:rsid w:val="00BE4F8E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FF96E"/>
  <w15:chartTrackingRefBased/>
  <w15:docId w15:val="{435C30DA-1845-4E48-B510-C1BC2471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A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A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2021-10-19T03:41:00Z</dcterms:created>
  <dcterms:modified xsi:type="dcterms:W3CDTF">2021-10-19T03:49:00Z</dcterms:modified>
</cp:coreProperties>
</file>