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4B014" w14:textId="42BB038F" w:rsidR="00E42FE7" w:rsidRDefault="004E5B9E">
      <w:r>
        <w:rPr>
          <w:rFonts w:hint="eastAsia"/>
        </w:rPr>
        <w:t xml:space="preserve">       </w:t>
      </w:r>
      <w:r w:rsidR="00F1749D" w:rsidRPr="00F1749D">
        <w:rPr>
          <w:rFonts w:ascii="標楷體" w:eastAsia="標楷體" w:hAnsi="標楷體" w:hint="eastAsia"/>
          <w:sz w:val="32"/>
          <w:szCs w:val="32"/>
        </w:rPr>
        <w:t>國立嘉義大學</w:t>
      </w:r>
      <w:r w:rsidRPr="00B745DA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2</w:t>
      </w:r>
      <w:r w:rsidRPr="00B745DA">
        <w:rPr>
          <w:rFonts w:eastAsia="標楷體"/>
          <w:sz w:val="32"/>
          <w:szCs w:val="32"/>
        </w:rPr>
        <w:t>學年度各項考試日程表</w:t>
      </w:r>
    </w:p>
    <w:tbl>
      <w:tblPr>
        <w:tblStyle w:val="a3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48"/>
        <w:gridCol w:w="3688"/>
        <w:gridCol w:w="1984"/>
        <w:gridCol w:w="2268"/>
      </w:tblGrid>
      <w:tr w:rsidR="004E5B9E" w14:paraId="127A5ECD" w14:textId="77777777" w:rsidTr="00A30E77">
        <w:tc>
          <w:tcPr>
            <w:tcW w:w="848" w:type="dxa"/>
            <w:vAlign w:val="center"/>
          </w:tcPr>
          <w:p w14:paraId="4DCC67EF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項次</w:t>
            </w:r>
          </w:p>
        </w:tc>
        <w:tc>
          <w:tcPr>
            <w:tcW w:w="3688" w:type="dxa"/>
            <w:vAlign w:val="center"/>
          </w:tcPr>
          <w:p w14:paraId="35BC124B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招生考試</w:t>
            </w:r>
          </w:p>
        </w:tc>
        <w:tc>
          <w:tcPr>
            <w:tcW w:w="1984" w:type="dxa"/>
            <w:vAlign w:val="center"/>
          </w:tcPr>
          <w:p w14:paraId="0B169241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考試日期</w:t>
            </w:r>
          </w:p>
        </w:tc>
        <w:tc>
          <w:tcPr>
            <w:tcW w:w="2268" w:type="dxa"/>
            <w:vAlign w:val="center"/>
          </w:tcPr>
          <w:p w14:paraId="7BF57444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辦理校區</w:t>
            </w:r>
          </w:p>
        </w:tc>
      </w:tr>
      <w:tr w:rsidR="004E5B9E" w14:paraId="248F1A97" w14:textId="77777777" w:rsidTr="00A30E77">
        <w:tc>
          <w:tcPr>
            <w:tcW w:w="848" w:type="dxa"/>
            <w:vAlign w:val="center"/>
          </w:tcPr>
          <w:p w14:paraId="7B9388F4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688" w:type="dxa"/>
            <w:vAlign w:val="center"/>
          </w:tcPr>
          <w:p w14:paraId="65F9F877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碩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博士班推薦甄選招生</w:t>
            </w:r>
          </w:p>
        </w:tc>
        <w:tc>
          <w:tcPr>
            <w:tcW w:w="1984" w:type="dxa"/>
            <w:vAlign w:val="center"/>
          </w:tcPr>
          <w:p w14:paraId="41BDE8F0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111.12.3(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2D9E14C2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蘭潭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民雄及新民校區</w:t>
            </w:r>
          </w:p>
        </w:tc>
      </w:tr>
      <w:tr w:rsidR="004E5B9E" w14:paraId="2A30B725" w14:textId="77777777" w:rsidTr="00A30E77">
        <w:tc>
          <w:tcPr>
            <w:tcW w:w="848" w:type="dxa"/>
            <w:vAlign w:val="center"/>
          </w:tcPr>
          <w:p w14:paraId="20FBCA9B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688" w:type="dxa"/>
            <w:vAlign w:val="center"/>
          </w:tcPr>
          <w:p w14:paraId="7698552D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學士班特殊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選才</w:t>
            </w:r>
          </w:p>
          <w:p w14:paraId="4D089A61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單獨招生</w:t>
            </w:r>
          </w:p>
        </w:tc>
        <w:tc>
          <w:tcPr>
            <w:tcW w:w="1984" w:type="dxa"/>
            <w:vAlign w:val="center"/>
          </w:tcPr>
          <w:p w14:paraId="5E175EF7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111.12.17(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41A320DE" w14:textId="77777777" w:rsidR="004E5B9E" w:rsidRDefault="004E5B9E" w:rsidP="00BA298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蘭潭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民雄及新民校區</w:t>
            </w:r>
          </w:p>
        </w:tc>
      </w:tr>
      <w:tr w:rsidR="004E5B9E" w14:paraId="63020081" w14:textId="77777777" w:rsidTr="00A30E77">
        <w:tc>
          <w:tcPr>
            <w:tcW w:w="848" w:type="dxa"/>
            <w:vAlign w:val="center"/>
          </w:tcPr>
          <w:p w14:paraId="29EEDFC2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344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688" w:type="dxa"/>
            <w:vAlign w:val="center"/>
          </w:tcPr>
          <w:p w14:paraId="4C0ADCBC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碩士班考試招生</w:t>
            </w:r>
          </w:p>
        </w:tc>
        <w:tc>
          <w:tcPr>
            <w:tcW w:w="1984" w:type="dxa"/>
            <w:vAlign w:val="center"/>
          </w:tcPr>
          <w:p w14:paraId="57C2E82B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筆試</w:t>
            </w:r>
          </w:p>
          <w:p w14:paraId="6B51AB96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112.02.11(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14:paraId="37307DE6" w14:textId="77777777" w:rsidR="004E5B9E" w:rsidRDefault="004E5B9E" w:rsidP="00BA2989">
            <w:pPr>
              <w:adjustRightInd w:val="0"/>
              <w:snapToGrid w:val="0"/>
              <w:spacing w:beforeLines="30" w:before="108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公費生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輔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諮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系面試</w:t>
            </w:r>
          </w:p>
          <w:p w14:paraId="5A5AA351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112.03.11(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2382E32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蘭潭校區</w:t>
            </w:r>
            <w:proofErr w:type="gramEnd"/>
          </w:p>
          <w:p w14:paraId="205110DA" w14:textId="3A58C8C1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7B1A58D2" w14:textId="77777777" w:rsidR="00C67412" w:rsidRDefault="00C67412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6100491E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公費生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輔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諮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系面試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民雄校區</w:t>
            </w:r>
          </w:p>
        </w:tc>
      </w:tr>
      <w:tr w:rsidR="004E5B9E" w14:paraId="4C4F0879" w14:textId="77777777" w:rsidTr="00A30E77">
        <w:tc>
          <w:tcPr>
            <w:tcW w:w="848" w:type="dxa"/>
            <w:vAlign w:val="center"/>
          </w:tcPr>
          <w:p w14:paraId="27FA218B" w14:textId="588E56FA" w:rsidR="004E5B9E" w:rsidRPr="0078344C" w:rsidRDefault="00B2119A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688" w:type="dxa"/>
            <w:vAlign w:val="center"/>
          </w:tcPr>
          <w:p w14:paraId="41E58905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農場管理進修學士學位學程入學考試招生</w:t>
            </w:r>
          </w:p>
        </w:tc>
        <w:tc>
          <w:tcPr>
            <w:tcW w:w="1984" w:type="dxa"/>
            <w:vAlign w:val="center"/>
          </w:tcPr>
          <w:p w14:paraId="1DC64F26" w14:textId="77777777" w:rsidR="004E5B9E" w:rsidRDefault="004E5B9E" w:rsidP="00BA2989">
            <w:pPr>
              <w:adjustRightInd w:val="0"/>
              <w:snapToGrid w:val="0"/>
              <w:spacing w:beforeLines="30" w:before="108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面試</w:t>
            </w:r>
          </w:p>
          <w:p w14:paraId="5BD71F79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112.03.25(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14:paraId="66DF4769" w14:textId="77777777" w:rsidR="004E5B9E" w:rsidRPr="0078344C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112.03.26(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1EC37AE9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蘭潭校區</w:t>
            </w:r>
            <w:proofErr w:type="gramEnd"/>
          </w:p>
        </w:tc>
      </w:tr>
      <w:tr w:rsidR="004E5B9E" w14:paraId="78ABF64B" w14:textId="77777777" w:rsidTr="00A30E77">
        <w:tc>
          <w:tcPr>
            <w:tcW w:w="848" w:type="dxa"/>
            <w:vAlign w:val="center"/>
          </w:tcPr>
          <w:p w14:paraId="0F04DCE8" w14:textId="2686E3A7" w:rsidR="004E5B9E" w:rsidRPr="00B100FE" w:rsidRDefault="00B2119A" w:rsidP="00BA298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8" w:type="dxa"/>
            <w:vAlign w:val="center"/>
          </w:tcPr>
          <w:p w14:paraId="489B66AE" w14:textId="77777777" w:rsidR="004E5B9E" w:rsidRPr="00B100F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碩士在職專班招生</w:t>
            </w:r>
          </w:p>
        </w:tc>
        <w:tc>
          <w:tcPr>
            <w:tcW w:w="1984" w:type="dxa"/>
            <w:vAlign w:val="center"/>
          </w:tcPr>
          <w:p w14:paraId="0CBEF61C" w14:textId="77777777" w:rsidR="004E5B9E" w:rsidRPr="00B100FE" w:rsidRDefault="004E5B9E" w:rsidP="00BA298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112.04.15(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14F43BEF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蘭潭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民雄校區</w:t>
            </w:r>
          </w:p>
        </w:tc>
      </w:tr>
      <w:tr w:rsidR="004E5B9E" w14:paraId="0B683DD9" w14:textId="77777777" w:rsidTr="00A30E77">
        <w:tc>
          <w:tcPr>
            <w:tcW w:w="848" w:type="dxa"/>
            <w:vAlign w:val="center"/>
          </w:tcPr>
          <w:p w14:paraId="78149D78" w14:textId="20EC5A47" w:rsidR="004E5B9E" w:rsidRPr="00B100FE" w:rsidRDefault="00B2119A" w:rsidP="00BA298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8" w:type="dxa"/>
            <w:vAlign w:val="center"/>
          </w:tcPr>
          <w:p w14:paraId="49E9F91B" w14:textId="77777777" w:rsidR="004E5B9E" w:rsidRPr="00B100F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51232">
              <w:rPr>
                <w:rFonts w:eastAsia="標楷體" w:hint="eastAsia"/>
                <w:color w:val="000000" w:themeColor="text1"/>
                <w:sz w:val="28"/>
                <w:szCs w:val="28"/>
              </w:rPr>
              <w:t>博士班招生</w:t>
            </w:r>
          </w:p>
        </w:tc>
        <w:tc>
          <w:tcPr>
            <w:tcW w:w="1984" w:type="dxa"/>
            <w:vAlign w:val="center"/>
          </w:tcPr>
          <w:p w14:paraId="30066C08" w14:textId="77777777" w:rsidR="004E5B9E" w:rsidRPr="00B100FE" w:rsidRDefault="004E5B9E" w:rsidP="00BA2989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100F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12</w:t>
            </w:r>
            <w:r w:rsidRPr="00B100FE">
              <w:rPr>
                <w:rFonts w:eastAsia="標楷體" w:hint="eastAsia"/>
                <w:color w:val="000000" w:themeColor="text1"/>
                <w:sz w:val="28"/>
                <w:szCs w:val="28"/>
              </w:rPr>
              <w:t>.04.2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B100FE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  <w:r w:rsidRPr="00B100FE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016B45FA" w14:textId="77777777" w:rsidR="004E5B9E" w:rsidRPr="00B100F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蘭潭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民雄及新民校區</w:t>
            </w:r>
          </w:p>
        </w:tc>
      </w:tr>
      <w:tr w:rsidR="004E5B9E" w14:paraId="6B836329" w14:textId="77777777" w:rsidTr="00A30E77">
        <w:tc>
          <w:tcPr>
            <w:tcW w:w="848" w:type="dxa"/>
            <w:vAlign w:val="center"/>
          </w:tcPr>
          <w:p w14:paraId="39195FE3" w14:textId="67D65FBB" w:rsidR="004E5B9E" w:rsidRPr="0078344C" w:rsidRDefault="00B2119A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3688" w:type="dxa"/>
            <w:vAlign w:val="center"/>
          </w:tcPr>
          <w:p w14:paraId="1D805355" w14:textId="77777777" w:rsidR="004E5B9E" w:rsidRPr="00B100F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100FE">
              <w:rPr>
                <w:rFonts w:eastAsia="標楷體" w:hint="eastAsia"/>
                <w:color w:val="000000" w:themeColor="text1"/>
                <w:sz w:val="28"/>
                <w:szCs w:val="28"/>
              </w:rPr>
              <w:t>大學個人申請</w:t>
            </w:r>
          </w:p>
          <w:p w14:paraId="5F09A72A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00FE">
              <w:rPr>
                <w:rFonts w:eastAsia="標楷體" w:hint="eastAsia"/>
                <w:color w:val="000000" w:themeColor="text1"/>
                <w:sz w:val="28"/>
                <w:szCs w:val="28"/>
              </w:rPr>
              <w:t>第二階段甄選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招生</w:t>
            </w:r>
          </w:p>
        </w:tc>
        <w:tc>
          <w:tcPr>
            <w:tcW w:w="1984" w:type="dxa"/>
            <w:vAlign w:val="center"/>
          </w:tcPr>
          <w:p w14:paraId="105ED472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112.05.22(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2108D941" w14:textId="77777777" w:rsidR="004E5B9E" w:rsidRDefault="004E5B9E" w:rsidP="00BA298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蘭潭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民雄及新民校區</w:t>
            </w:r>
          </w:p>
        </w:tc>
      </w:tr>
      <w:tr w:rsidR="004E5B9E" w14:paraId="0994C468" w14:textId="77777777" w:rsidTr="00A30E77">
        <w:tc>
          <w:tcPr>
            <w:tcW w:w="848" w:type="dxa"/>
            <w:vAlign w:val="center"/>
          </w:tcPr>
          <w:p w14:paraId="2A7FFFDA" w14:textId="15A4693B" w:rsidR="004E5B9E" w:rsidRPr="0078344C" w:rsidRDefault="00B2119A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3688" w:type="dxa"/>
            <w:vAlign w:val="center"/>
          </w:tcPr>
          <w:p w14:paraId="0B870DAA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轉學生考試招生</w:t>
            </w:r>
          </w:p>
        </w:tc>
        <w:tc>
          <w:tcPr>
            <w:tcW w:w="1984" w:type="dxa"/>
            <w:vAlign w:val="center"/>
          </w:tcPr>
          <w:p w14:paraId="5723E077" w14:textId="77777777" w:rsidR="004E5B9E" w:rsidRPr="0078344C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112.07.19(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1667076E" w14:textId="77777777" w:rsidR="004E5B9E" w:rsidRDefault="004E5B9E" w:rsidP="00BA2989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蘭潭校區</w:t>
            </w:r>
            <w:proofErr w:type="gramEnd"/>
          </w:p>
        </w:tc>
      </w:tr>
    </w:tbl>
    <w:p w14:paraId="6491F0B6" w14:textId="77777777" w:rsidR="004E5B9E" w:rsidRDefault="004E5B9E"/>
    <w:sectPr w:rsidR="004E5B9E" w:rsidSect="004E5B9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9E"/>
    <w:rsid w:val="004E5B9E"/>
    <w:rsid w:val="00A30E77"/>
    <w:rsid w:val="00B2119A"/>
    <w:rsid w:val="00C4577E"/>
    <w:rsid w:val="00C67412"/>
    <w:rsid w:val="00E42FE7"/>
    <w:rsid w:val="00F1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E893"/>
  <w15:chartTrackingRefBased/>
  <w15:docId w15:val="{51D866F5-6EAA-4470-AE7A-D3007F11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賴昱辰</dc:creator>
  <cp:keywords/>
  <dc:description/>
  <cp:lastModifiedBy>User</cp:lastModifiedBy>
  <cp:revision>7</cp:revision>
  <dcterms:created xsi:type="dcterms:W3CDTF">2022-09-13T03:49:00Z</dcterms:created>
  <dcterms:modified xsi:type="dcterms:W3CDTF">2022-09-14T05:53:00Z</dcterms:modified>
</cp:coreProperties>
</file>