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74" w:rsidRPr="00E26249" w:rsidRDefault="00DA0174" w:rsidP="00DA0174">
      <w:pPr>
        <w:widowControl/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26249">
        <w:rPr>
          <w:rFonts w:ascii="Times New Roman" w:eastAsia="標楷體" w:hAnsi="Times New Roman" w:cs="Times New Roman" w:hint="eastAsia"/>
          <w:color w:val="000000"/>
          <w:szCs w:val="24"/>
        </w:rPr>
        <w:t>序號：</w:t>
      </w:r>
      <w:r w:rsidRPr="00E2624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</w:t>
      </w:r>
      <w:r w:rsidRPr="00E26249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　　</w:t>
      </w:r>
      <w:r w:rsidRPr="00E2624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</w:t>
      </w:r>
      <w:r w:rsidRPr="00E26249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E26249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嘉義大學</w:t>
      </w:r>
      <w:r w:rsidRPr="00E26249">
        <w:rPr>
          <w:rFonts w:ascii="Times New Roman" w:eastAsia="標楷體" w:hAnsi="Times New Roman" w:cs="Times New Roman" w:hint="eastAsia"/>
          <w:color w:val="000000"/>
          <w:szCs w:val="24"/>
        </w:rPr>
        <w:t>農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業推廣中心</w:t>
      </w:r>
      <w:r w:rsidRPr="00E26249">
        <w:rPr>
          <w:rFonts w:ascii="Times New Roman" w:eastAsia="標楷體" w:hAnsi="Times New Roman" w:cs="Times New Roman" w:hint="eastAsia"/>
          <w:color w:val="000000"/>
          <w:szCs w:val="24"/>
        </w:rPr>
        <w:t>填寫</w:t>
      </w:r>
      <w:r w:rsidRPr="00E26249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AD612D" w:rsidRDefault="00DA0174" w:rsidP="00DA0174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2624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國立嘉義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大學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學系</w:t>
      </w:r>
      <w:r w:rsidRPr="00E2624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)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農</w:t>
      </w:r>
      <w:r w:rsidR="002768B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漁</w:t>
      </w:r>
      <w:r w:rsidRPr="00E262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業職涯探索學生申請表</w:t>
      </w:r>
      <w:bookmarkStart w:id="0" w:name="_GoBack"/>
      <w:bookmarkEnd w:id="0"/>
    </w:p>
    <w:tbl>
      <w:tblPr>
        <w:tblW w:w="52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544"/>
        <w:gridCol w:w="850"/>
        <w:gridCol w:w="751"/>
        <w:gridCol w:w="237"/>
        <w:gridCol w:w="796"/>
        <w:gridCol w:w="1048"/>
        <w:gridCol w:w="1138"/>
        <w:gridCol w:w="284"/>
        <w:gridCol w:w="566"/>
        <w:gridCol w:w="710"/>
        <w:gridCol w:w="282"/>
        <w:gridCol w:w="2268"/>
      </w:tblGrid>
      <w:tr w:rsidR="00DA0174" w:rsidRPr="00E26249" w:rsidTr="00DA0174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申請人資料</w:t>
            </w:r>
          </w:p>
        </w:tc>
      </w:tr>
      <w:tr w:rsidR="00DA0174" w:rsidRPr="00E26249" w:rsidTr="00673894">
        <w:trPr>
          <w:trHeight w:val="20"/>
          <w:jc w:val="center"/>
        </w:trPr>
        <w:tc>
          <w:tcPr>
            <w:tcW w:w="597" w:type="pct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7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16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725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85" w:type="pct"/>
            <w:gridSpan w:val="2"/>
            <w:vAlign w:val="center"/>
          </w:tcPr>
          <w:p w:rsidR="00DA0174" w:rsidRPr="00E26249" w:rsidRDefault="00C55A0E" w:rsidP="00DA0174">
            <w:pPr>
              <w:spacing w:line="520" w:lineRule="exact"/>
              <w:ind w:right="280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A017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="00DA017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A0174"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A0174" w:rsidRPr="00E26249" w:rsidTr="00673894">
        <w:trPr>
          <w:trHeight w:val="20"/>
          <w:jc w:val="center"/>
        </w:trPr>
        <w:tc>
          <w:tcPr>
            <w:tcW w:w="597" w:type="pct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997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016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185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174" w:rsidRPr="00E26249" w:rsidTr="00673894">
        <w:trPr>
          <w:trHeight w:val="20"/>
          <w:jc w:val="center"/>
        </w:trPr>
        <w:tc>
          <w:tcPr>
            <w:tcW w:w="597" w:type="pct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997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16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185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174" w:rsidRPr="00E26249" w:rsidTr="00DA0174">
        <w:trPr>
          <w:trHeight w:val="20"/>
          <w:jc w:val="center"/>
        </w:trPr>
        <w:tc>
          <w:tcPr>
            <w:tcW w:w="597" w:type="pct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403" w:type="pct"/>
            <w:gridSpan w:val="12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DA0174" w:rsidRPr="00E26249" w:rsidTr="00673894">
        <w:trPr>
          <w:trHeight w:val="20"/>
          <w:jc w:val="center"/>
        </w:trPr>
        <w:tc>
          <w:tcPr>
            <w:tcW w:w="597" w:type="pct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997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016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O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725" w:type="pct"/>
            <w:gridSpan w:val="3"/>
            <w:vAlign w:val="center"/>
          </w:tcPr>
          <w:p w:rsidR="00DA0174" w:rsidRPr="00E26249" w:rsidRDefault="00DA0174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185" w:type="pct"/>
            <w:gridSpan w:val="2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174" w:rsidRPr="00E26249" w:rsidTr="00C5559A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DA0174" w:rsidRPr="00E26249" w:rsidRDefault="00DA0174" w:rsidP="000162E1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E26249">
              <w:rPr>
                <w:rFonts w:ascii="Times New Roman" w:eastAsia="標楷體" w:hAnsi="Times New Roman" w:cs="Times New Roman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職涯探索農場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請依志願排序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7ACD" w:rsidRPr="00E26249" w:rsidTr="00C5559A">
        <w:trPr>
          <w:trHeight w:val="20"/>
          <w:jc w:val="center"/>
        </w:trPr>
        <w:tc>
          <w:tcPr>
            <w:tcW w:w="1245" w:type="pct"/>
            <w:gridSpan w:val="3"/>
            <w:vAlign w:val="center"/>
          </w:tcPr>
          <w:p w:rsidR="00CA7ACD" w:rsidRPr="00E26249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漁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場名稱</w:t>
            </w:r>
          </w:p>
        </w:tc>
        <w:tc>
          <w:tcPr>
            <w:tcW w:w="1977" w:type="pct"/>
            <w:gridSpan w:val="6"/>
            <w:vAlign w:val="center"/>
          </w:tcPr>
          <w:p w:rsidR="00CA7ACD" w:rsidRPr="00E26249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漁場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24" w:type="pct"/>
            <w:gridSpan w:val="3"/>
            <w:vAlign w:val="center"/>
          </w:tcPr>
          <w:p w:rsidR="00C5559A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農</w:t>
            </w:r>
            <w:r w:rsid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 w:rsid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場主</w:t>
            </w:r>
          </w:p>
          <w:p w:rsidR="00CA7ACD" w:rsidRPr="00E26249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姓</w:t>
            </w:r>
            <w:r w:rsid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54" w:type="pct"/>
            <w:vAlign w:val="center"/>
          </w:tcPr>
          <w:p w:rsidR="00CA7ACD" w:rsidRPr="00E26249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漁場電話</w:t>
            </w:r>
          </w:p>
        </w:tc>
      </w:tr>
      <w:tr w:rsidR="00CA7ACD" w:rsidRPr="00E26249" w:rsidTr="00C5559A">
        <w:trPr>
          <w:trHeight w:val="20"/>
          <w:jc w:val="center"/>
        </w:trPr>
        <w:tc>
          <w:tcPr>
            <w:tcW w:w="1245" w:type="pct"/>
            <w:gridSpan w:val="3"/>
            <w:vAlign w:val="center"/>
          </w:tcPr>
          <w:p w:rsidR="00CA7ACD" w:rsidRPr="00E26249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pct"/>
            <w:gridSpan w:val="6"/>
            <w:vAlign w:val="center"/>
          </w:tcPr>
          <w:p w:rsidR="00CA7ACD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CA7ACD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CA7ACD" w:rsidRDefault="00CA7ACD" w:rsidP="000162E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59A" w:rsidRPr="00E26249" w:rsidTr="00C5559A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C5559A" w:rsidRPr="00E26249" w:rsidRDefault="00C5559A" w:rsidP="00F205DB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職涯探索時間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擇一勾選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天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(80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、□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天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(160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</w:p>
          <w:p w:rsidR="00C5559A" w:rsidRPr="00E26249" w:rsidRDefault="00C5559A" w:rsidP="00F205DB">
            <w:pPr>
              <w:spacing w:line="440" w:lineRule="exact"/>
              <w:ind w:leftChars="1476" w:left="354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天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(240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、□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天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(320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559A" w:rsidRPr="00D00723" w:rsidTr="00C5559A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C5559A" w:rsidRPr="00E26249" w:rsidRDefault="00C5559A" w:rsidP="00607EE8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4.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預計實習日期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11</w:t>
            </w:r>
            <w:r w:rsidR="00607EE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P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日起至</w:t>
            </w:r>
            <w:r w:rsidRPr="00C5559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日止。</w:t>
            </w:r>
            <w:r w:rsidR="006A4DA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="006A4DA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必填，保險用</w:t>
            </w:r>
            <w:r w:rsidR="006A4DA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C5559A" w:rsidRPr="00E26249" w:rsidTr="00C5559A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C5559A" w:rsidRPr="00E26249" w:rsidRDefault="00C5559A" w:rsidP="00F205DB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職涯探索是否計入修課畢業學分？□否、□是，課程名稱：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5559A" w:rsidRPr="00E26249" w:rsidTr="00C5559A">
        <w:trPr>
          <w:trHeight w:val="20"/>
          <w:jc w:val="center"/>
        </w:trPr>
        <w:tc>
          <w:tcPr>
            <w:tcW w:w="5000" w:type="pct"/>
            <w:gridSpan w:val="13"/>
            <w:vAlign w:val="center"/>
          </w:tcPr>
          <w:p w:rsidR="00C5559A" w:rsidRPr="00E26249" w:rsidRDefault="00C5559A" w:rsidP="00F205DB">
            <w:pPr>
              <w:spacing w:line="52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學生職涯探索目標</w:t>
            </w:r>
          </w:p>
        </w:tc>
      </w:tr>
      <w:tr w:rsidR="00C5559A" w:rsidRPr="00E26249" w:rsidTr="00C5559A">
        <w:trPr>
          <w:trHeight w:val="773"/>
          <w:jc w:val="center"/>
        </w:trPr>
        <w:tc>
          <w:tcPr>
            <w:tcW w:w="850" w:type="pct"/>
            <w:gridSpan w:val="2"/>
            <w:vAlign w:val="center"/>
          </w:tcPr>
          <w:p w:rsidR="00C5559A" w:rsidRPr="00E26249" w:rsidRDefault="00C5559A" w:rsidP="00F205D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職涯探索目標</w:t>
            </w:r>
          </w:p>
        </w:tc>
        <w:tc>
          <w:tcPr>
            <w:tcW w:w="4150" w:type="pct"/>
            <w:gridSpan w:val="11"/>
          </w:tcPr>
          <w:p w:rsidR="00C5559A" w:rsidRDefault="00C5559A" w:rsidP="00F205DB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1.</w:t>
            </w:r>
          </w:p>
          <w:p w:rsidR="00C5559A" w:rsidRPr="00E26249" w:rsidRDefault="00C5559A" w:rsidP="00F205DB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2.</w:t>
            </w:r>
          </w:p>
        </w:tc>
      </w:tr>
      <w:tr w:rsidR="00C5559A" w:rsidRPr="00E26249" w:rsidTr="00C5559A">
        <w:trPr>
          <w:trHeight w:val="908"/>
          <w:jc w:val="center"/>
        </w:trPr>
        <w:tc>
          <w:tcPr>
            <w:tcW w:w="850" w:type="pct"/>
            <w:gridSpan w:val="2"/>
            <w:vMerge w:val="restart"/>
            <w:vAlign w:val="center"/>
          </w:tcPr>
          <w:p w:rsidR="00C5559A" w:rsidRPr="00E26249" w:rsidRDefault="00C5559A" w:rsidP="00F205D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854" w:type="pct"/>
            <w:gridSpan w:val="3"/>
            <w:vMerge w:val="restart"/>
            <w:vAlign w:val="center"/>
          </w:tcPr>
          <w:p w:rsidR="00C5559A" w:rsidRPr="00E26249" w:rsidRDefault="00C5559A" w:rsidP="00F205DB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C5559A" w:rsidRPr="00E26249" w:rsidRDefault="00C5559A" w:rsidP="00F205D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指導老師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924" w:type="pct"/>
            <w:gridSpan w:val="3"/>
            <w:vAlign w:val="center"/>
          </w:tcPr>
          <w:p w:rsidR="00C5559A" w:rsidRPr="00E26249" w:rsidRDefault="00C5559A" w:rsidP="00F205DB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Merge w:val="restart"/>
            <w:vAlign w:val="center"/>
          </w:tcPr>
          <w:p w:rsidR="00C5559A" w:rsidRPr="00E26249" w:rsidRDefault="00C5559A" w:rsidP="00F205D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系主任簽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54" w:type="pct"/>
            <w:vMerge w:val="restart"/>
            <w:vAlign w:val="center"/>
          </w:tcPr>
          <w:p w:rsidR="00C5559A" w:rsidRPr="00E26249" w:rsidRDefault="00C5559A" w:rsidP="00F205DB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59A" w:rsidRPr="00E26249" w:rsidTr="00C5559A">
        <w:trPr>
          <w:trHeight w:hRule="exact" w:val="907"/>
          <w:jc w:val="center"/>
        </w:trPr>
        <w:tc>
          <w:tcPr>
            <w:tcW w:w="850" w:type="pct"/>
            <w:gridSpan w:val="2"/>
            <w:vMerge/>
            <w:vAlign w:val="center"/>
          </w:tcPr>
          <w:p w:rsidR="00C5559A" w:rsidRPr="00E26249" w:rsidRDefault="00C5559A" w:rsidP="00C5559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vAlign w:val="center"/>
          </w:tcPr>
          <w:p w:rsidR="00C5559A" w:rsidRPr="00E26249" w:rsidRDefault="00C5559A" w:rsidP="00C5559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C5559A" w:rsidRPr="00E26249" w:rsidRDefault="00C5559A" w:rsidP="00C5559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2624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指導老師電話</w:t>
            </w:r>
          </w:p>
        </w:tc>
        <w:tc>
          <w:tcPr>
            <w:tcW w:w="924" w:type="pct"/>
            <w:gridSpan w:val="3"/>
            <w:vAlign w:val="center"/>
          </w:tcPr>
          <w:p w:rsidR="00C5559A" w:rsidRPr="00E26249" w:rsidRDefault="00C5559A" w:rsidP="00C5559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C5559A" w:rsidRPr="00E26249" w:rsidRDefault="00C5559A" w:rsidP="00C5559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pct"/>
            <w:vMerge/>
            <w:vAlign w:val="center"/>
          </w:tcPr>
          <w:p w:rsidR="00C5559A" w:rsidRPr="00E26249" w:rsidRDefault="00C5559A" w:rsidP="00C5559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894" w:rsidRDefault="00673894" w:rsidP="00673894">
      <w:pPr>
        <w:snapToGrid w:val="0"/>
        <w:spacing w:beforeLines="50" w:before="180"/>
        <w:ind w:left="910" w:hangingChars="325" w:hanging="910"/>
        <w:jc w:val="both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</w:rPr>
        <w:t>注意：</w:t>
      </w:r>
      <w:r w:rsidR="002768BF">
        <w:rPr>
          <w:rFonts w:ascii="Times New Roman" w:eastAsia="標楷體" w:hAnsi="Times New Roman" w:cs="Times New Roman" w:hint="eastAsia"/>
          <w:color w:val="000000"/>
          <w:sz w:val="28"/>
        </w:rPr>
        <w:t>資料請確實填寫完整</w:t>
      </w:r>
      <w:r>
        <w:rPr>
          <w:rFonts w:ascii="Times New Roman" w:eastAsia="標楷體" w:hAnsi="Times New Roman" w:cs="Times New Roman" w:hint="eastAsia"/>
          <w:color w:val="000000"/>
          <w:sz w:val="28"/>
        </w:rPr>
        <w:t>，</w:t>
      </w:r>
      <w:r w:rsidR="002768BF">
        <w:rPr>
          <w:rFonts w:ascii="Times New Roman" w:eastAsia="標楷體" w:hAnsi="Times New Roman" w:cs="Times New Roman" w:hint="eastAsia"/>
          <w:color w:val="000000"/>
          <w:sz w:val="28"/>
        </w:rPr>
        <w:t>以利學校保險作業</w:t>
      </w:r>
      <w:r>
        <w:rPr>
          <w:rFonts w:ascii="Times New Roman" w:eastAsia="標楷體" w:hAnsi="Times New Roman" w:cs="Times New Roman" w:hint="eastAsia"/>
          <w:color w:val="000000"/>
          <w:sz w:val="28"/>
        </w:rPr>
        <w:t>！</w:t>
      </w:r>
    </w:p>
    <w:p w:rsidR="00673894" w:rsidRPr="00673894" w:rsidRDefault="00673894" w:rsidP="00673894">
      <w:pPr>
        <w:snapToGrid w:val="0"/>
        <w:ind w:left="910" w:hangingChars="325" w:hanging="910"/>
        <w:jc w:val="both"/>
        <w:rPr>
          <w:rFonts w:ascii="Times New Roman" w:eastAsia="標楷體" w:hAnsi="Times New Roman" w:cs="Times New Roman"/>
          <w:color w:val="000000"/>
          <w:sz w:val="28"/>
        </w:rPr>
      </w:pPr>
    </w:p>
    <w:sectPr w:rsidR="00673894" w:rsidRPr="00673894" w:rsidSect="00DA017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B9" w:rsidRDefault="004506B9" w:rsidP="00C5559A">
      <w:r>
        <w:separator/>
      </w:r>
    </w:p>
  </w:endnote>
  <w:endnote w:type="continuationSeparator" w:id="0">
    <w:p w:rsidR="004506B9" w:rsidRDefault="004506B9" w:rsidP="00C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煩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B9" w:rsidRDefault="004506B9" w:rsidP="00C5559A">
      <w:r>
        <w:separator/>
      </w:r>
    </w:p>
  </w:footnote>
  <w:footnote w:type="continuationSeparator" w:id="0">
    <w:p w:rsidR="004506B9" w:rsidRDefault="004506B9" w:rsidP="00C5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4"/>
    <w:rsid w:val="00033A5C"/>
    <w:rsid w:val="002768BF"/>
    <w:rsid w:val="003307B0"/>
    <w:rsid w:val="003415A3"/>
    <w:rsid w:val="004506B9"/>
    <w:rsid w:val="005856D9"/>
    <w:rsid w:val="005E6727"/>
    <w:rsid w:val="00607EE8"/>
    <w:rsid w:val="00625549"/>
    <w:rsid w:val="00673894"/>
    <w:rsid w:val="006A4DA7"/>
    <w:rsid w:val="007E4247"/>
    <w:rsid w:val="00AB766B"/>
    <w:rsid w:val="00AD612D"/>
    <w:rsid w:val="00C14091"/>
    <w:rsid w:val="00C5559A"/>
    <w:rsid w:val="00C55A0E"/>
    <w:rsid w:val="00CA7ACD"/>
    <w:rsid w:val="00D05CB7"/>
    <w:rsid w:val="00D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4314"/>
  <w15:chartTrackingRefBased/>
  <w15:docId w15:val="{84E79A3E-D960-4BC2-A8A7-C09886E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5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5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2022-06-07T03:45:00Z</dcterms:created>
  <dcterms:modified xsi:type="dcterms:W3CDTF">2023-05-16T03:26:00Z</dcterms:modified>
</cp:coreProperties>
</file>